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7366" w14:textId="77777777" w:rsidR="008E0F01" w:rsidRDefault="006025D3">
      <w:pPr>
        <w:pStyle w:val="Corpodetexto"/>
        <w:spacing w:before="4"/>
        <w:ind w:left="3957"/>
      </w:pPr>
      <w:r>
        <w:t xml:space="preserve">Relatório de Saldo por </w:t>
      </w:r>
      <w:r>
        <w:rPr>
          <w:spacing w:val="-2"/>
        </w:rPr>
        <w:t>Material</w:t>
      </w:r>
    </w:p>
    <w:p w14:paraId="6B15D7C2" w14:textId="77777777" w:rsidR="008E0F01" w:rsidRDefault="006025D3">
      <w:pPr>
        <w:spacing w:line="73" w:lineRule="exact"/>
        <w:ind w:left="-4" w:right="-44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inline distT="0" distB="0" distL="0" distR="0" wp14:anchorId="2F611634" wp14:editId="3A9DA175">
                <wp:extent cx="7269480" cy="45720"/>
                <wp:effectExtent l="9525" t="0" r="0" b="1904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69480" cy="45720"/>
                          <a:chOff x="0" y="0"/>
                          <a:chExt cx="7269480" cy="457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572"/>
                            <a:ext cx="726948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9480" h="36830">
                                <a:moveTo>
                                  <a:pt x="0" y="0"/>
                                </a:moveTo>
                                <a:lnTo>
                                  <a:pt x="7269480" y="0"/>
                                </a:lnTo>
                              </a:path>
                              <a:path w="7269480" h="36830">
                                <a:moveTo>
                                  <a:pt x="0" y="36575"/>
                                </a:moveTo>
                                <a:lnTo>
                                  <a:pt x="7269480" y="3657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72.4pt;height:3.6pt;mso-position-horizontal-relative:char;mso-position-vertical-relative:line" id="docshapegroup9" coordorigin="0,0" coordsize="11448,72">
                <v:shape style="position:absolute;left:0;top:7;width:11448;height:58" id="docshape10" coordorigin="0,7" coordsize="11448,58" path="m0,7l11448,7m0,65l11448,65e" filled="false" stroked="true" strokeweight=".72pt" strokecolor="#000000">
                  <v:path arrowok="t"/>
                  <v:stroke dashstyle="solid"/>
                </v:shape>
              </v:group>
            </w:pict>
          </mc:Fallback>
        </mc:AlternateContent>
      </w:r>
    </w:p>
    <w:p w14:paraId="40032729" w14:textId="74933811" w:rsidR="008E0F01" w:rsidRDefault="006025D3" w:rsidP="006025D3">
      <w:pPr>
        <w:spacing w:before="8"/>
        <w:ind w:left="3"/>
        <w:jc w:val="center"/>
        <w:rPr>
          <w:sz w:val="24"/>
        </w:rPr>
      </w:pPr>
      <w:r>
        <w:rPr>
          <w:sz w:val="24"/>
        </w:rPr>
        <w:t>FARMÁCIA DESCENTRALIZADA PONCHO VERDE</w:t>
      </w: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98"/>
        <w:gridCol w:w="6934"/>
        <w:gridCol w:w="777"/>
        <w:gridCol w:w="1546"/>
        <w:gridCol w:w="1294"/>
      </w:tblGrid>
      <w:tr w:rsidR="008E0F01" w14:paraId="46646ABA" w14:textId="77777777">
        <w:trPr>
          <w:trHeight w:val="301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</w:tcBorders>
          </w:tcPr>
          <w:p w14:paraId="54022922" w14:textId="77777777" w:rsidR="008E0F01" w:rsidRDefault="006025D3">
            <w:pPr>
              <w:pStyle w:val="TableParagraph"/>
              <w:spacing w:before="118"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Setor:</w:t>
            </w:r>
          </w:p>
        </w:tc>
        <w:tc>
          <w:tcPr>
            <w:tcW w:w="6934" w:type="dxa"/>
            <w:tcBorders>
              <w:top w:val="single" w:sz="6" w:space="0" w:color="000000"/>
              <w:bottom w:val="single" w:sz="6" w:space="0" w:color="000000"/>
            </w:tcBorders>
          </w:tcPr>
          <w:p w14:paraId="71F0E400" w14:textId="77777777" w:rsidR="008E0F01" w:rsidRDefault="006025D3">
            <w:pPr>
              <w:pStyle w:val="TableParagraph"/>
              <w:spacing w:before="118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3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FARMACIA</w:t>
            </w:r>
          </w:p>
        </w:tc>
        <w:tc>
          <w:tcPr>
            <w:tcW w:w="36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167CE5C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E0F01" w14:paraId="28CB859B" w14:textId="77777777">
        <w:trPr>
          <w:trHeight w:val="272"/>
        </w:trPr>
        <w:tc>
          <w:tcPr>
            <w:tcW w:w="898" w:type="dxa"/>
            <w:tcBorders>
              <w:top w:val="single" w:sz="6" w:space="0" w:color="000000"/>
            </w:tcBorders>
          </w:tcPr>
          <w:p w14:paraId="155F2A1B" w14:textId="6A8E39C3" w:rsidR="008E0F01" w:rsidRDefault="008E0F01">
            <w:pPr>
              <w:pStyle w:val="TableParagraph"/>
              <w:spacing w:before="74" w:line="177" w:lineRule="exact"/>
              <w:rPr>
                <w:b/>
                <w:sz w:val="16"/>
              </w:rPr>
            </w:pPr>
          </w:p>
        </w:tc>
        <w:tc>
          <w:tcPr>
            <w:tcW w:w="6934" w:type="dxa"/>
            <w:tcBorders>
              <w:top w:val="single" w:sz="6" w:space="0" w:color="000000"/>
            </w:tcBorders>
          </w:tcPr>
          <w:p w14:paraId="7EDEFAB0" w14:textId="77777777" w:rsidR="008E0F01" w:rsidRDefault="006025D3">
            <w:pPr>
              <w:pStyle w:val="TableParagraph"/>
              <w:spacing w:before="74" w:line="177" w:lineRule="exact"/>
              <w:ind w:left="1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Material</w:t>
            </w:r>
          </w:p>
        </w:tc>
        <w:tc>
          <w:tcPr>
            <w:tcW w:w="777" w:type="dxa"/>
            <w:tcBorders>
              <w:top w:val="single" w:sz="6" w:space="0" w:color="000000"/>
            </w:tcBorders>
          </w:tcPr>
          <w:p w14:paraId="4B442A92" w14:textId="1D0D2E71" w:rsidR="008E0F01" w:rsidRDefault="008E0F01">
            <w:pPr>
              <w:pStyle w:val="TableParagraph"/>
              <w:spacing w:before="74" w:line="177" w:lineRule="exact"/>
              <w:ind w:left="44"/>
              <w:rPr>
                <w:b/>
                <w:sz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</w:tcBorders>
          </w:tcPr>
          <w:p w14:paraId="11220DF7" w14:textId="15E6478C" w:rsidR="008E0F01" w:rsidRDefault="008E0F01">
            <w:pPr>
              <w:pStyle w:val="TableParagraph"/>
              <w:spacing w:before="74" w:line="177" w:lineRule="exact"/>
              <w:ind w:right="332"/>
              <w:jc w:val="right"/>
              <w:rPr>
                <w:b/>
                <w:sz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</w:tcBorders>
          </w:tcPr>
          <w:p w14:paraId="627E77EC" w14:textId="77777777" w:rsidR="008E0F01" w:rsidRDefault="006025D3">
            <w:pPr>
              <w:pStyle w:val="TableParagraph"/>
              <w:spacing w:before="74" w:line="177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</w:t>
            </w:r>
          </w:p>
        </w:tc>
      </w:tr>
      <w:tr w:rsidR="008E0F01" w14:paraId="3DBE4FD5" w14:textId="77777777">
        <w:trPr>
          <w:trHeight w:val="230"/>
        </w:trPr>
        <w:tc>
          <w:tcPr>
            <w:tcW w:w="898" w:type="dxa"/>
          </w:tcPr>
          <w:p w14:paraId="22D1623A" w14:textId="6D4ADAC8" w:rsidR="008E0F01" w:rsidRDefault="008E0F01">
            <w:pPr>
              <w:pStyle w:val="TableParagraph"/>
              <w:spacing w:before="11"/>
              <w:rPr>
                <w:sz w:val="16"/>
              </w:rPr>
            </w:pPr>
          </w:p>
        </w:tc>
        <w:tc>
          <w:tcPr>
            <w:tcW w:w="6934" w:type="dxa"/>
          </w:tcPr>
          <w:p w14:paraId="55B21985" w14:textId="77777777" w:rsidR="008E0F01" w:rsidRDefault="006025D3">
            <w:pPr>
              <w:pStyle w:val="TableParagraph"/>
              <w:spacing w:before="11"/>
              <w:ind w:left="167"/>
              <w:rPr>
                <w:sz w:val="16"/>
              </w:rPr>
            </w:pPr>
            <w:r>
              <w:rPr>
                <w:sz w:val="16"/>
              </w:rPr>
              <w:t>ACEBROFILINA 10MG/ML</w:t>
            </w:r>
            <w:r>
              <w:rPr>
                <w:spacing w:val="4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ADULTO </w:t>
            </w:r>
            <w:r>
              <w:rPr>
                <w:spacing w:val="-2"/>
                <w:sz w:val="16"/>
              </w:rPr>
              <w:t>XAROPE</w:t>
            </w:r>
          </w:p>
        </w:tc>
        <w:tc>
          <w:tcPr>
            <w:tcW w:w="777" w:type="dxa"/>
          </w:tcPr>
          <w:p w14:paraId="2C89E3FA" w14:textId="1DBB5A67" w:rsidR="008E0F01" w:rsidRDefault="008E0F01">
            <w:pPr>
              <w:pStyle w:val="TableParagraph"/>
              <w:spacing w:before="18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40FBAD6F" w14:textId="3E537FEE" w:rsidR="008E0F01" w:rsidRDefault="008E0F01">
            <w:pPr>
              <w:pStyle w:val="TableParagraph"/>
              <w:spacing w:before="11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12395D55" w14:textId="77777777" w:rsidR="008E0F01" w:rsidRDefault="006025D3">
            <w:pPr>
              <w:pStyle w:val="TableParagraph"/>
              <w:spacing w:before="18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59,00</w:t>
            </w:r>
          </w:p>
        </w:tc>
      </w:tr>
      <w:tr w:rsidR="008E0F01" w14:paraId="4E98C078" w14:textId="77777777">
        <w:trPr>
          <w:trHeight w:val="244"/>
        </w:trPr>
        <w:tc>
          <w:tcPr>
            <w:tcW w:w="898" w:type="dxa"/>
          </w:tcPr>
          <w:p w14:paraId="490982EF" w14:textId="6BB82EE7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0CF0DB87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ACEBROFILINA 5MG/ML PEDIATRICO </w:t>
            </w:r>
            <w:r>
              <w:rPr>
                <w:spacing w:val="-2"/>
                <w:sz w:val="16"/>
              </w:rPr>
              <w:t>XAROPE</w:t>
            </w:r>
          </w:p>
        </w:tc>
        <w:tc>
          <w:tcPr>
            <w:tcW w:w="777" w:type="dxa"/>
          </w:tcPr>
          <w:p w14:paraId="0F226F36" w14:textId="3787E17C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371121B1" w14:textId="245F9E89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27464A2F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77,00</w:t>
            </w:r>
          </w:p>
        </w:tc>
      </w:tr>
      <w:tr w:rsidR="008E0F01" w14:paraId="70F607D0" w14:textId="77777777">
        <w:trPr>
          <w:trHeight w:val="244"/>
        </w:trPr>
        <w:tc>
          <w:tcPr>
            <w:tcW w:w="898" w:type="dxa"/>
          </w:tcPr>
          <w:p w14:paraId="551C9BCD" w14:textId="13EC44B0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4591EA01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ACETATO HIDROCORTISONA 10MG/G </w:t>
            </w:r>
            <w:r>
              <w:rPr>
                <w:spacing w:val="-2"/>
                <w:sz w:val="16"/>
              </w:rPr>
              <w:t>CREME</w:t>
            </w:r>
          </w:p>
        </w:tc>
        <w:tc>
          <w:tcPr>
            <w:tcW w:w="777" w:type="dxa"/>
          </w:tcPr>
          <w:p w14:paraId="09CAFCBC" w14:textId="72E21122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4B4E8001" w14:textId="0351B5C8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1D9179B0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67,00</w:t>
            </w:r>
          </w:p>
        </w:tc>
      </w:tr>
      <w:tr w:rsidR="008E0F01" w14:paraId="265DA81A" w14:textId="77777777">
        <w:trPr>
          <w:trHeight w:val="244"/>
        </w:trPr>
        <w:tc>
          <w:tcPr>
            <w:tcW w:w="898" w:type="dxa"/>
          </w:tcPr>
          <w:p w14:paraId="29969D37" w14:textId="6A13D5A6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121A1B21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ACICLOVIR 200MG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0E8F73CB" w14:textId="65B8434E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3059EC11" w14:textId="70B75C1F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04C2204C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570,00</w:t>
            </w:r>
          </w:p>
        </w:tc>
      </w:tr>
      <w:tr w:rsidR="008E0F01" w14:paraId="113FFAC9" w14:textId="77777777">
        <w:trPr>
          <w:trHeight w:val="244"/>
        </w:trPr>
        <w:tc>
          <w:tcPr>
            <w:tcW w:w="898" w:type="dxa"/>
          </w:tcPr>
          <w:p w14:paraId="7206B287" w14:textId="15F8269C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05FBD105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ÁCIDO ACETILSALICÍLICO 100MG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288E568E" w14:textId="68FAEE36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779B3FBA" w14:textId="45560062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19E8C0FA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5.770,00</w:t>
            </w:r>
          </w:p>
        </w:tc>
      </w:tr>
      <w:tr w:rsidR="008E0F01" w14:paraId="58BFCBA6" w14:textId="77777777">
        <w:trPr>
          <w:trHeight w:val="244"/>
        </w:trPr>
        <w:tc>
          <w:tcPr>
            <w:tcW w:w="898" w:type="dxa"/>
          </w:tcPr>
          <w:p w14:paraId="5E849AD4" w14:textId="6BEDF853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20349E7E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ACIDO FOLICO 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1DB11BB2" w14:textId="7D917683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2E803FED" w14:textId="0F598865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09212CC9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2.380,00</w:t>
            </w:r>
          </w:p>
        </w:tc>
      </w:tr>
      <w:tr w:rsidR="008E0F01" w14:paraId="653BDCC7" w14:textId="77777777">
        <w:trPr>
          <w:trHeight w:val="244"/>
        </w:trPr>
        <w:tc>
          <w:tcPr>
            <w:tcW w:w="898" w:type="dxa"/>
          </w:tcPr>
          <w:p w14:paraId="50F474B9" w14:textId="235C7733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4D2EB9BE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ALBENDAZOL 400MG COMPRIMIDO </w:t>
            </w:r>
            <w:r>
              <w:rPr>
                <w:spacing w:val="-2"/>
                <w:sz w:val="16"/>
              </w:rPr>
              <w:t>MASTIGAVEL</w:t>
            </w:r>
          </w:p>
        </w:tc>
        <w:tc>
          <w:tcPr>
            <w:tcW w:w="777" w:type="dxa"/>
          </w:tcPr>
          <w:p w14:paraId="14989461" w14:textId="507C8B2E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3C81055C" w14:textId="78D24788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3CB77622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139,00</w:t>
            </w:r>
          </w:p>
        </w:tc>
      </w:tr>
      <w:tr w:rsidR="008E0F01" w14:paraId="22E546FB" w14:textId="77777777">
        <w:trPr>
          <w:trHeight w:val="244"/>
        </w:trPr>
        <w:tc>
          <w:tcPr>
            <w:tcW w:w="898" w:type="dxa"/>
          </w:tcPr>
          <w:p w14:paraId="4491A3BF" w14:textId="2D559A7F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2243ADFB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ALBENDAZOL 40 MG/ML SUSPENSÃO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777" w:type="dxa"/>
          </w:tcPr>
          <w:p w14:paraId="197636A0" w14:textId="54F44CD6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671A53B1" w14:textId="360F1921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780996A6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 w:rsidR="008E0F01" w14:paraId="737F7558" w14:textId="77777777">
        <w:trPr>
          <w:trHeight w:val="244"/>
        </w:trPr>
        <w:tc>
          <w:tcPr>
            <w:tcW w:w="898" w:type="dxa"/>
          </w:tcPr>
          <w:p w14:paraId="50E0DB95" w14:textId="4814D21A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5D54B925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ALENDRONATO DE SODIO 70MG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164FAE5D" w14:textId="3B348183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09E0EB2C" w14:textId="7C43D00A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14AAB21B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308,00</w:t>
            </w:r>
          </w:p>
        </w:tc>
      </w:tr>
      <w:tr w:rsidR="008E0F01" w14:paraId="49B6A0E3" w14:textId="77777777">
        <w:trPr>
          <w:trHeight w:val="244"/>
        </w:trPr>
        <w:tc>
          <w:tcPr>
            <w:tcW w:w="898" w:type="dxa"/>
          </w:tcPr>
          <w:p w14:paraId="7BC5B25E" w14:textId="61CD12B9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6A58B4A9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ALGESTONA +ESTRADIOL - 150+10 - INJETAVEL </w:t>
            </w:r>
            <w:r>
              <w:rPr>
                <w:spacing w:val="-2"/>
                <w:sz w:val="16"/>
              </w:rPr>
              <w:t>(PREGNOLAN)</w:t>
            </w:r>
          </w:p>
        </w:tc>
        <w:tc>
          <w:tcPr>
            <w:tcW w:w="777" w:type="dxa"/>
          </w:tcPr>
          <w:p w14:paraId="6817A29D" w14:textId="68595B46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6DC65E76" w14:textId="509113A8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6E22D79D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48,00</w:t>
            </w:r>
          </w:p>
        </w:tc>
      </w:tr>
      <w:tr w:rsidR="008E0F01" w14:paraId="491C3067" w14:textId="77777777">
        <w:trPr>
          <w:trHeight w:val="244"/>
        </w:trPr>
        <w:tc>
          <w:tcPr>
            <w:tcW w:w="898" w:type="dxa"/>
          </w:tcPr>
          <w:p w14:paraId="7E47123B" w14:textId="135436E6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0793659C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ALOPURINOL 300MG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3CADD508" w14:textId="470F80B8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73D2790E" w14:textId="68ABEFF7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6C7B1687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8E0F01" w14:paraId="3CA88014" w14:textId="77777777">
        <w:trPr>
          <w:trHeight w:val="244"/>
        </w:trPr>
        <w:tc>
          <w:tcPr>
            <w:tcW w:w="898" w:type="dxa"/>
          </w:tcPr>
          <w:p w14:paraId="5979C6E5" w14:textId="20CADA6B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2FD0131D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AMINOFILINA 100MG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5C7A03CB" w14:textId="38C9E916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4FF06ECB" w14:textId="2721D210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55D738BD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8E0F01" w14:paraId="7CA7AFA1" w14:textId="77777777">
        <w:trPr>
          <w:trHeight w:val="244"/>
        </w:trPr>
        <w:tc>
          <w:tcPr>
            <w:tcW w:w="898" w:type="dxa"/>
          </w:tcPr>
          <w:p w14:paraId="27465BCE" w14:textId="2129EB94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513CADD3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AMITRIPTILINA 25MG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1FE55624" w14:textId="34FFCD74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3C26586D" w14:textId="578488E7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261B3407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4.860,00</w:t>
            </w:r>
          </w:p>
        </w:tc>
      </w:tr>
      <w:tr w:rsidR="008E0F01" w14:paraId="4C404C0B" w14:textId="77777777">
        <w:trPr>
          <w:trHeight w:val="244"/>
        </w:trPr>
        <w:tc>
          <w:tcPr>
            <w:tcW w:w="898" w:type="dxa"/>
          </w:tcPr>
          <w:p w14:paraId="4809B171" w14:textId="603F42CA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36E922EE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AMITRIPTILINA 75MG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28EDC700" w14:textId="5479BA86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44F809DD" w14:textId="1284DEA3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7A9F4C55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1.080,00</w:t>
            </w:r>
          </w:p>
        </w:tc>
      </w:tr>
      <w:tr w:rsidR="008E0F01" w14:paraId="0AB17368" w14:textId="77777777">
        <w:trPr>
          <w:trHeight w:val="244"/>
        </w:trPr>
        <w:tc>
          <w:tcPr>
            <w:tcW w:w="898" w:type="dxa"/>
          </w:tcPr>
          <w:p w14:paraId="59B222E1" w14:textId="75F217CC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21F0E642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AMOXICILINA 250MG/5ML SUSPENSÃO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777" w:type="dxa"/>
          </w:tcPr>
          <w:p w14:paraId="31BE479F" w14:textId="5CF58949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6BCE69D6" w14:textId="0E5DC917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68BF3718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78,00</w:t>
            </w:r>
          </w:p>
        </w:tc>
      </w:tr>
      <w:tr w:rsidR="008E0F01" w14:paraId="3FC87742" w14:textId="77777777">
        <w:trPr>
          <w:trHeight w:val="244"/>
        </w:trPr>
        <w:tc>
          <w:tcPr>
            <w:tcW w:w="898" w:type="dxa"/>
          </w:tcPr>
          <w:p w14:paraId="54A50E88" w14:textId="6387D3D6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5B2B689F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AMOXICILINA 500MG </w:t>
            </w:r>
            <w:r>
              <w:rPr>
                <w:spacing w:val="-2"/>
                <w:sz w:val="16"/>
              </w:rPr>
              <w:t>CÁPSULA</w:t>
            </w:r>
          </w:p>
        </w:tc>
        <w:tc>
          <w:tcPr>
            <w:tcW w:w="777" w:type="dxa"/>
          </w:tcPr>
          <w:p w14:paraId="2B598736" w14:textId="52A090DB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24A4E83A" w14:textId="3EF841D6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656DC917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2.219,00</w:t>
            </w:r>
          </w:p>
        </w:tc>
      </w:tr>
      <w:tr w:rsidR="008E0F01" w14:paraId="6C82E497" w14:textId="77777777">
        <w:trPr>
          <w:trHeight w:val="244"/>
        </w:trPr>
        <w:tc>
          <w:tcPr>
            <w:tcW w:w="898" w:type="dxa"/>
          </w:tcPr>
          <w:p w14:paraId="0893FB24" w14:textId="6CD693C7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30165797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AMOXICILINA+ CLAVULANATO 250 MG/5ML + 62,5 MG/ML SUSPENSÃO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777" w:type="dxa"/>
          </w:tcPr>
          <w:p w14:paraId="642B0895" w14:textId="74E20B81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61F515F7" w14:textId="55027759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12589CC5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71,00</w:t>
            </w:r>
          </w:p>
        </w:tc>
      </w:tr>
      <w:tr w:rsidR="008E0F01" w14:paraId="0240E557" w14:textId="77777777">
        <w:trPr>
          <w:trHeight w:val="244"/>
        </w:trPr>
        <w:tc>
          <w:tcPr>
            <w:tcW w:w="898" w:type="dxa"/>
          </w:tcPr>
          <w:p w14:paraId="74886971" w14:textId="7EF02DBA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3042062B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AMOXICILINA + CLAVULANATO 500MG + 125MG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6FF36BAC" w14:textId="1EE04DEC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68768D55" w14:textId="5AA96B8B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2718ECCB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97,00</w:t>
            </w:r>
          </w:p>
        </w:tc>
      </w:tr>
      <w:tr w:rsidR="008E0F01" w14:paraId="435943EA" w14:textId="77777777">
        <w:trPr>
          <w:trHeight w:val="244"/>
        </w:trPr>
        <w:tc>
          <w:tcPr>
            <w:tcW w:w="898" w:type="dxa"/>
          </w:tcPr>
          <w:p w14:paraId="0EAAF9EC" w14:textId="5F174343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504298DE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ANLODIPINA 10MG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25EF6E17" w14:textId="1E1A2C88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6D5F4258" w14:textId="308FA803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7A810993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4.740,00</w:t>
            </w:r>
          </w:p>
        </w:tc>
      </w:tr>
      <w:tr w:rsidR="008E0F01" w14:paraId="214FA473" w14:textId="77777777">
        <w:trPr>
          <w:trHeight w:val="244"/>
        </w:trPr>
        <w:tc>
          <w:tcPr>
            <w:tcW w:w="898" w:type="dxa"/>
          </w:tcPr>
          <w:p w14:paraId="528F370E" w14:textId="1A7C4393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5B400620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ANLODIPINA 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4237E4FF" w14:textId="6D2B100E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7558EFA3" w14:textId="122D3FE1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6FEE3AB8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5.380,00</w:t>
            </w:r>
          </w:p>
        </w:tc>
      </w:tr>
      <w:tr w:rsidR="008E0F01" w14:paraId="61B02829" w14:textId="77777777">
        <w:trPr>
          <w:trHeight w:val="244"/>
        </w:trPr>
        <w:tc>
          <w:tcPr>
            <w:tcW w:w="898" w:type="dxa"/>
          </w:tcPr>
          <w:p w14:paraId="07649025" w14:textId="2C3916E6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37FA900B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ATENOLOL 25MG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2274BD1B" w14:textId="2813E133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738776BE" w14:textId="6CF84479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2EE3513C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1.575,00</w:t>
            </w:r>
          </w:p>
        </w:tc>
      </w:tr>
      <w:tr w:rsidR="008E0F01" w14:paraId="47AFF178" w14:textId="77777777">
        <w:trPr>
          <w:trHeight w:val="244"/>
        </w:trPr>
        <w:tc>
          <w:tcPr>
            <w:tcW w:w="898" w:type="dxa"/>
          </w:tcPr>
          <w:p w14:paraId="3E01A408" w14:textId="25304DBF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5FFE9967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ATENOLOL 50MG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454FDDBC" w14:textId="1DB31B99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23FA3C8E" w14:textId="0B67B678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51F1E375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7.260,00</w:t>
            </w:r>
          </w:p>
        </w:tc>
      </w:tr>
      <w:tr w:rsidR="008E0F01" w14:paraId="67687393" w14:textId="77777777">
        <w:trPr>
          <w:trHeight w:val="244"/>
        </w:trPr>
        <w:tc>
          <w:tcPr>
            <w:tcW w:w="898" w:type="dxa"/>
          </w:tcPr>
          <w:p w14:paraId="43CF6CFF" w14:textId="49236A35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07955BC4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AZITROMICINA 200MG/5ML PÓ PARA SUSPENSÃO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777" w:type="dxa"/>
          </w:tcPr>
          <w:p w14:paraId="07EE1B9D" w14:textId="7B368DA7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54A60C5B" w14:textId="24CFCB46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0134F35A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72,00</w:t>
            </w:r>
          </w:p>
        </w:tc>
      </w:tr>
      <w:tr w:rsidR="008E0F01" w14:paraId="01F31B97" w14:textId="77777777">
        <w:trPr>
          <w:trHeight w:val="244"/>
        </w:trPr>
        <w:tc>
          <w:tcPr>
            <w:tcW w:w="898" w:type="dxa"/>
          </w:tcPr>
          <w:p w14:paraId="2D26AADE" w14:textId="6EAE5A94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3F75CB22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AZITROMICINA 500MG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24FEB1F1" w14:textId="76E52E09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59FD352E" w14:textId="52B60050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61EDFC40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1.125,00</w:t>
            </w:r>
          </w:p>
        </w:tc>
      </w:tr>
      <w:tr w:rsidR="008E0F01" w14:paraId="3DA51C9B" w14:textId="77777777">
        <w:trPr>
          <w:trHeight w:val="244"/>
        </w:trPr>
        <w:tc>
          <w:tcPr>
            <w:tcW w:w="898" w:type="dxa"/>
          </w:tcPr>
          <w:p w14:paraId="66761864" w14:textId="31D5CC1D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5B92986F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BENZOILMETRONIDAZOL 40 MG/ML SUSPENSÃO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777" w:type="dxa"/>
          </w:tcPr>
          <w:p w14:paraId="21EEBE95" w14:textId="5123FE8A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5F120EF4" w14:textId="2B36ECA2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52D482A7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</w:tr>
      <w:tr w:rsidR="008E0F01" w14:paraId="61D74F1B" w14:textId="77777777">
        <w:trPr>
          <w:trHeight w:val="244"/>
        </w:trPr>
        <w:tc>
          <w:tcPr>
            <w:tcW w:w="898" w:type="dxa"/>
          </w:tcPr>
          <w:p w14:paraId="02473B48" w14:textId="7204412F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01B9EBE3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BISACODIL 5MG </w:t>
            </w:r>
            <w:r>
              <w:rPr>
                <w:spacing w:val="-2"/>
                <w:sz w:val="16"/>
              </w:rPr>
              <w:t>DRAGEA</w:t>
            </w:r>
          </w:p>
        </w:tc>
        <w:tc>
          <w:tcPr>
            <w:tcW w:w="777" w:type="dxa"/>
          </w:tcPr>
          <w:p w14:paraId="549B15D1" w14:textId="6CE8C3EE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5CA0E629" w14:textId="7520C815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23AA9308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80,00</w:t>
            </w:r>
          </w:p>
        </w:tc>
      </w:tr>
      <w:tr w:rsidR="008E0F01" w14:paraId="03807A5F" w14:textId="77777777">
        <w:trPr>
          <w:trHeight w:val="244"/>
        </w:trPr>
        <w:tc>
          <w:tcPr>
            <w:tcW w:w="898" w:type="dxa"/>
          </w:tcPr>
          <w:p w14:paraId="1C02974D" w14:textId="2845A14F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2A732C4E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BROMOPRIDA GOTAS SOLUÇÃO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777" w:type="dxa"/>
          </w:tcPr>
          <w:p w14:paraId="1F77832E" w14:textId="38B16C76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46F04331" w14:textId="05A8C78B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0A4E9395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109,00</w:t>
            </w:r>
          </w:p>
        </w:tc>
      </w:tr>
      <w:tr w:rsidR="008E0F01" w14:paraId="5A153E09" w14:textId="77777777">
        <w:trPr>
          <w:trHeight w:val="244"/>
        </w:trPr>
        <w:tc>
          <w:tcPr>
            <w:tcW w:w="898" w:type="dxa"/>
          </w:tcPr>
          <w:p w14:paraId="72E34DAC" w14:textId="124A29A5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1527C469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BUSCOPAN COMPOSTO 10MG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31A6AC9D" w14:textId="099AAD08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6238CCEA" w14:textId="36FBC0FD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381A0A98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320,00</w:t>
            </w:r>
          </w:p>
        </w:tc>
      </w:tr>
      <w:tr w:rsidR="008E0F01" w14:paraId="59581AC4" w14:textId="77777777">
        <w:trPr>
          <w:trHeight w:val="244"/>
        </w:trPr>
        <w:tc>
          <w:tcPr>
            <w:tcW w:w="898" w:type="dxa"/>
          </w:tcPr>
          <w:p w14:paraId="7BF9D0C8" w14:textId="422C5F88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39CB8FFA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BUSCOPAN SIMPLES 10MG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515F4575" w14:textId="0DECCE4C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4EF878F6" w14:textId="73278B2A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2D455EF1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980,00</w:t>
            </w:r>
          </w:p>
        </w:tc>
      </w:tr>
      <w:tr w:rsidR="008E0F01" w14:paraId="1E6CE19C" w14:textId="77777777">
        <w:trPr>
          <w:trHeight w:val="244"/>
        </w:trPr>
        <w:tc>
          <w:tcPr>
            <w:tcW w:w="898" w:type="dxa"/>
          </w:tcPr>
          <w:p w14:paraId="2407BB87" w14:textId="3B59ADE9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57B1FA37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CAPTOPRIL 25MG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61D8F774" w14:textId="50B2EA89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5B9A176C" w14:textId="4F12C19E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418174DC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1.410,00</w:t>
            </w:r>
          </w:p>
        </w:tc>
      </w:tr>
      <w:tr w:rsidR="008E0F01" w14:paraId="57ECF8A1" w14:textId="77777777">
        <w:trPr>
          <w:trHeight w:val="244"/>
        </w:trPr>
        <w:tc>
          <w:tcPr>
            <w:tcW w:w="898" w:type="dxa"/>
          </w:tcPr>
          <w:p w14:paraId="5217CE4D" w14:textId="7A71A4C0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76523563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CAPTOPRIL 50MG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4AD719DD" w14:textId="7ADC7B0F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390819B6" w14:textId="1D9AB1E0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06CF4093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2.245,00</w:t>
            </w:r>
          </w:p>
        </w:tc>
      </w:tr>
      <w:tr w:rsidR="008E0F01" w14:paraId="60D1A75D" w14:textId="77777777">
        <w:trPr>
          <w:trHeight w:val="244"/>
        </w:trPr>
        <w:tc>
          <w:tcPr>
            <w:tcW w:w="898" w:type="dxa"/>
          </w:tcPr>
          <w:p w14:paraId="390B1F4A" w14:textId="74CA432C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7ABC3BD0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CARBAMAZEPINA 200MG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224F83EA" w14:textId="7769E0DD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5F846A78" w14:textId="52A6B24B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75F55BDA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4.520,00</w:t>
            </w:r>
          </w:p>
        </w:tc>
      </w:tr>
      <w:tr w:rsidR="008E0F01" w14:paraId="508EB7E1" w14:textId="77777777">
        <w:trPr>
          <w:trHeight w:val="244"/>
        </w:trPr>
        <w:tc>
          <w:tcPr>
            <w:tcW w:w="898" w:type="dxa"/>
          </w:tcPr>
          <w:p w14:paraId="660E8DA6" w14:textId="0E7FDEB5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575D049A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CARBAMAZEPINA 20 MG/ML SUSPENSÃO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777" w:type="dxa"/>
          </w:tcPr>
          <w:p w14:paraId="268665FB" w14:textId="33E46636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0D032674" w14:textId="6012D1DE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4CE6E291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 w:rsidR="008E0F01" w14:paraId="6B432684" w14:textId="77777777">
        <w:trPr>
          <w:trHeight w:val="244"/>
        </w:trPr>
        <w:tc>
          <w:tcPr>
            <w:tcW w:w="898" w:type="dxa"/>
          </w:tcPr>
          <w:p w14:paraId="0E311F76" w14:textId="5A8F72A2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0D90BADA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CARBONATO DE CALCIO </w:t>
            </w:r>
            <w:r>
              <w:rPr>
                <w:spacing w:val="-2"/>
                <w:sz w:val="16"/>
              </w:rPr>
              <w:t>500MG/CPD</w:t>
            </w:r>
          </w:p>
        </w:tc>
        <w:tc>
          <w:tcPr>
            <w:tcW w:w="777" w:type="dxa"/>
          </w:tcPr>
          <w:p w14:paraId="045CED87" w14:textId="5C31FD0F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7C110D96" w14:textId="4D0A1DB2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35432084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2.670,00</w:t>
            </w:r>
          </w:p>
        </w:tc>
      </w:tr>
      <w:tr w:rsidR="008E0F01" w14:paraId="259DAF5E" w14:textId="77777777">
        <w:trPr>
          <w:trHeight w:val="244"/>
        </w:trPr>
        <w:tc>
          <w:tcPr>
            <w:tcW w:w="898" w:type="dxa"/>
          </w:tcPr>
          <w:p w14:paraId="0A29897F" w14:textId="4C2DA97C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768C8435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CARBONATO DE CALCIO + COLECALCIFEROL 1.500 MG (600 MG DE CALCIO) + </w:t>
            </w:r>
            <w:r>
              <w:rPr>
                <w:spacing w:val="-5"/>
                <w:sz w:val="16"/>
              </w:rPr>
              <w:t>400</w:t>
            </w:r>
          </w:p>
        </w:tc>
        <w:tc>
          <w:tcPr>
            <w:tcW w:w="777" w:type="dxa"/>
          </w:tcPr>
          <w:p w14:paraId="07B8D281" w14:textId="04C60151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58704C0B" w14:textId="18220CA9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67223023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</w:tr>
      <w:tr w:rsidR="008E0F01" w14:paraId="597861E7" w14:textId="77777777">
        <w:trPr>
          <w:trHeight w:val="244"/>
        </w:trPr>
        <w:tc>
          <w:tcPr>
            <w:tcW w:w="898" w:type="dxa"/>
          </w:tcPr>
          <w:p w14:paraId="2D5D7E45" w14:textId="0ECBE4D3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76C1DDBA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CARBONATO DE LITIO 300MG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06641F69" w14:textId="3B2D443D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4A15B5EB" w14:textId="6D4C5E72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3DF0C9BE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2.280,00</w:t>
            </w:r>
          </w:p>
        </w:tc>
      </w:tr>
      <w:tr w:rsidR="008E0F01" w14:paraId="61F111BA" w14:textId="77777777">
        <w:trPr>
          <w:trHeight w:val="244"/>
        </w:trPr>
        <w:tc>
          <w:tcPr>
            <w:tcW w:w="898" w:type="dxa"/>
          </w:tcPr>
          <w:p w14:paraId="7A50B9A0" w14:textId="3F161FE9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05EE1FBF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CARVEDILOL 12,5MG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1B44962A" w14:textId="529F9A65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31419071" w14:textId="25D03E51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3B4F07F5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2.580,00</w:t>
            </w:r>
          </w:p>
        </w:tc>
      </w:tr>
      <w:tr w:rsidR="008E0F01" w14:paraId="58E34BA2" w14:textId="77777777">
        <w:trPr>
          <w:trHeight w:val="244"/>
        </w:trPr>
        <w:tc>
          <w:tcPr>
            <w:tcW w:w="898" w:type="dxa"/>
          </w:tcPr>
          <w:p w14:paraId="7841F099" w14:textId="4ED2FC65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14B80A3B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CARVEDILOL 25 MG </w:t>
            </w:r>
            <w:r>
              <w:rPr>
                <w:spacing w:val="-4"/>
                <w:sz w:val="16"/>
              </w:rPr>
              <w:t>COMP</w:t>
            </w:r>
          </w:p>
        </w:tc>
        <w:tc>
          <w:tcPr>
            <w:tcW w:w="777" w:type="dxa"/>
          </w:tcPr>
          <w:p w14:paraId="736D3B98" w14:textId="4FF30469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40941EF8" w14:textId="40F3697D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0D74E78A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180,00</w:t>
            </w:r>
          </w:p>
        </w:tc>
      </w:tr>
      <w:tr w:rsidR="008E0F01" w14:paraId="65484136" w14:textId="77777777">
        <w:trPr>
          <w:trHeight w:val="244"/>
        </w:trPr>
        <w:tc>
          <w:tcPr>
            <w:tcW w:w="898" w:type="dxa"/>
          </w:tcPr>
          <w:p w14:paraId="22D97007" w14:textId="0F2984DD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0AAB7EC8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CARVEDILOL 3,125MG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702B8802" w14:textId="38FD0351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510DAE42" w14:textId="5522C5DD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14E30BCC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1.140,00</w:t>
            </w:r>
          </w:p>
        </w:tc>
      </w:tr>
      <w:tr w:rsidR="008E0F01" w14:paraId="3D2A3DD6" w14:textId="77777777">
        <w:trPr>
          <w:trHeight w:val="244"/>
        </w:trPr>
        <w:tc>
          <w:tcPr>
            <w:tcW w:w="898" w:type="dxa"/>
          </w:tcPr>
          <w:p w14:paraId="1FFAA5FC" w14:textId="46DAC16A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6DBE8791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CARVEDILOL 6,25MG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4163A968" w14:textId="5D7505BA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2766CBA1" w14:textId="320D86E1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2D9EB8F4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2.640,00</w:t>
            </w:r>
          </w:p>
        </w:tc>
      </w:tr>
      <w:tr w:rsidR="008E0F01" w14:paraId="39D7ECAF" w14:textId="77777777">
        <w:trPr>
          <w:trHeight w:val="244"/>
        </w:trPr>
        <w:tc>
          <w:tcPr>
            <w:tcW w:w="898" w:type="dxa"/>
          </w:tcPr>
          <w:p w14:paraId="18930260" w14:textId="513AE303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5ACEE93A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CEFALEXINA 250MG/5ML SUSPENSAO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777" w:type="dxa"/>
          </w:tcPr>
          <w:p w14:paraId="4ED6336E" w14:textId="6D699F76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0A7FE93E" w14:textId="4BFC262D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6823A0AD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65,00</w:t>
            </w:r>
          </w:p>
        </w:tc>
      </w:tr>
      <w:tr w:rsidR="008E0F01" w14:paraId="4D439BF0" w14:textId="77777777">
        <w:trPr>
          <w:trHeight w:val="244"/>
        </w:trPr>
        <w:tc>
          <w:tcPr>
            <w:tcW w:w="898" w:type="dxa"/>
          </w:tcPr>
          <w:p w14:paraId="2B9FB544" w14:textId="5B23CC52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28F9B451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CEFALEXINA 500MG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0E874D43" w14:textId="08176B7B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77ABC1E7" w14:textId="23516E48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133AAE76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2.440,00</w:t>
            </w:r>
          </w:p>
        </w:tc>
      </w:tr>
      <w:tr w:rsidR="008E0F01" w14:paraId="7CD3501F" w14:textId="77777777">
        <w:trPr>
          <w:trHeight w:val="244"/>
        </w:trPr>
        <w:tc>
          <w:tcPr>
            <w:tcW w:w="898" w:type="dxa"/>
          </w:tcPr>
          <w:p w14:paraId="35C2336F" w14:textId="076244A7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763BFCB7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>CETOCONAZOL</w:t>
            </w:r>
            <w:r>
              <w:rPr>
                <w:spacing w:val="4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200MG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765AFF0C" w14:textId="0582F9AC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1BF77842" w14:textId="06008325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7FCD2A0E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</w:tr>
      <w:tr w:rsidR="008E0F01" w14:paraId="706E98A3" w14:textId="77777777">
        <w:trPr>
          <w:trHeight w:val="244"/>
        </w:trPr>
        <w:tc>
          <w:tcPr>
            <w:tcW w:w="898" w:type="dxa"/>
          </w:tcPr>
          <w:p w14:paraId="51B5AAF9" w14:textId="5FF06C7E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416CFA15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CETOCONAZOL 20MG/G (2%) </w:t>
            </w:r>
            <w:r>
              <w:rPr>
                <w:spacing w:val="-2"/>
                <w:sz w:val="16"/>
              </w:rPr>
              <w:t>XAMPU</w:t>
            </w:r>
          </w:p>
        </w:tc>
        <w:tc>
          <w:tcPr>
            <w:tcW w:w="777" w:type="dxa"/>
          </w:tcPr>
          <w:p w14:paraId="0CC2D97D" w14:textId="0CB0E081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2A1E4C6E" w14:textId="5CB3E4C0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6766DE64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 w:rsidR="008E0F01" w14:paraId="71E601E0" w14:textId="77777777">
        <w:trPr>
          <w:trHeight w:val="244"/>
        </w:trPr>
        <w:tc>
          <w:tcPr>
            <w:tcW w:w="898" w:type="dxa"/>
          </w:tcPr>
          <w:p w14:paraId="5DE29E26" w14:textId="257F15F6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59D9F83C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>CETOCONAZOL</w:t>
            </w:r>
            <w:r>
              <w:rPr>
                <w:spacing w:val="4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20MG/G</w:t>
            </w:r>
            <w:r>
              <w:rPr>
                <w:spacing w:val="48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CREME</w:t>
            </w:r>
          </w:p>
        </w:tc>
        <w:tc>
          <w:tcPr>
            <w:tcW w:w="777" w:type="dxa"/>
          </w:tcPr>
          <w:p w14:paraId="1A150D3C" w14:textId="78A15DFF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34A97ECE" w14:textId="7C5B906F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65726DAA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48,00</w:t>
            </w:r>
          </w:p>
        </w:tc>
      </w:tr>
      <w:tr w:rsidR="008E0F01" w14:paraId="0B474DCB" w14:textId="77777777">
        <w:trPr>
          <w:trHeight w:val="244"/>
        </w:trPr>
        <w:tc>
          <w:tcPr>
            <w:tcW w:w="898" w:type="dxa"/>
          </w:tcPr>
          <w:p w14:paraId="1FE2D687" w14:textId="177A3F55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5C4CBF19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CILOSTAZOL 50MG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074C1BEB" w14:textId="619FF51F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0DD7C730" w14:textId="5FC0E7BC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2A01347C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1.350,00</w:t>
            </w:r>
          </w:p>
        </w:tc>
      </w:tr>
      <w:tr w:rsidR="008E0F01" w14:paraId="7B8E85E8" w14:textId="77777777">
        <w:trPr>
          <w:trHeight w:val="244"/>
        </w:trPr>
        <w:tc>
          <w:tcPr>
            <w:tcW w:w="898" w:type="dxa"/>
          </w:tcPr>
          <w:p w14:paraId="498028EE" w14:textId="47DC65DD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54AF178A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CINARIZINA 75MG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5C26E43F" w14:textId="508B9F45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5B0F19EE" w14:textId="0687096B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6D629F84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960,00</w:t>
            </w:r>
          </w:p>
        </w:tc>
      </w:tr>
      <w:tr w:rsidR="008E0F01" w14:paraId="60F1AE9D" w14:textId="77777777">
        <w:trPr>
          <w:trHeight w:val="244"/>
        </w:trPr>
        <w:tc>
          <w:tcPr>
            <w:tcW w:w="898" w:type="dxa"/>
          </w:tcPr>
          <w:p w14:paraId="25B41855" w14:textId="6D3C9BC9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091642E2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CIPROFLOXACINO 500MG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36108EF3" w14:textId="176A0152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3448D89E" w14:textId="0580F37D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69AB0528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1.159,00</w:t>
            </w:r>
          </w:p>
        </w:tc>
      </w:tr>
      <w:tr w:rsidR="008E0F01" w14:paraId="57142D34" w14:textId="77777777">
        <w:trPr>
          <w:trHeight w:val="244"/>
        </w:trPr>
        <w:tc>
          <w:tcPr>
            <w:tcW w:w="898" w:type="dxa"/>
          </w:tcPr>
          <w:p w14:paraId="32C4AA22" w14:textId="49315951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3DBF9FD0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CLONAZEPAN 2,5MG/ML SOLUÇAO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777" w:type="dxa"/>
          </w:tcPr>
          <w:p w14:paraId="7B62B0A5" w14:textId="58C165CD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141FB217" w14:textId="3F09BCEE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1EFFD17B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64,00</w:t>
            </w:r>
          </w:p>
        </w:tc>
      </w:tr>
      <w:tr w:rsidR="008E0F01" w14:paraId="50E7D143" w14:textId="77777777">
        <w:trPr>
          <w:trHeight w:val="244"/>
        </w:trPr>
        <w:tc>
          <w:tcPr>
            <w:tcW w:w="898" w:type="dxa"/>
          </w:tcPr>
          <w:p w14:paraId="3C1715B5" w14:textId="053C5677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5CA89738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CLONAZEPAN 2MG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4ABE30B6" w14:textId="0E6B6076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7D5F8922" w14:textId="73A1CAFA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551CE772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3.360,00</w:t>
            </w:r>
          </w:p>
        </w:tc>
      </w:tr>
      <w:tr w:rsidR="008E0F01" w14:paraId="71D9F5ED" w14:textId="77777777">
        <w:trPr>
          <w:trHeight w:val="244"/>
        </w:trPr>
        <w:tc>
          <w:tcPr>
            <w:tcW w:w="898" w:type="dxa"/>
          </w:tcPr>
          <w:p w14:paraId="6853D0CD" w14:textId="76CDC521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727E4407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CLORETO DE SODIO 0,9% (9MG/ML) SOLUÇÃO </w:t>
            </w:r>
            <w:r>
              <w:rPr>
                <w:spacing w:val="-2"/>
                <w:sz w:val="16"/>
              </w:rPr>
              <w:t>NASAL</w:t>
            </w:r>
          </w:p>
        </w:tc>
        <w:tc>
          <w:tcPr>
            <w:tcW w:w="777" w:type="dxa"/>
          </w:tcPr>
          <w:p w14:paraId="7104AE89" w14:textId="4860536D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5BA8B07C" w14:textId="20F4D4D4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7187627B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</w:tr>
      <w:tr w:rsidR="008E0F01" w14:paraId="6733AC63" w14:textId="77777777">
        <w:trPr>
          <w:trHeight w:val="244"/>
        </w:trPr>
        <w:tc>
          <w:tcPr>
            <w:tcW w:w="898" w:type="dxa"/>
          </w:tcPr>
          <w:p w14:paraId="51BC7F01" w14:textId="4F108224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47613795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CLORIDRATO DE AMIODARONA 200MG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779E3062" w14:textId="326D5E28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0AB316F7" w14:textId="6B95942B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1384C2D9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</w:tr>
      <w:tr w:rsidR="008E0F01" w14:paraId="5C6355D5" w14:textId="77777777">
        <w:trPr>
          <w:trHeight w:val="244"/>
        </w:trPr>
        <w:tc>
          <w:tcPr>
            <w:tcW w:w="898" w:type="dxa"/>
          </w:tcPr>
          <w:p w14:paraId="44693C96" w14:textId="475D825C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1446328B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CLORIDRATO DE BIPERIDENO 2MG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</w:tcPr>
          <w:p w14:paraId="640DAF1F" w14:textId="28C1EB0A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7C04340A" w14:textId="64621694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484D6688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</w:tr>
      <w:tr w:rsidR="008E0F01" w14:paraId="64617958" w14:textId="77777777">
        <w:trPr>
          <w:trHeight w:val="244"/>
        </w:trPr>
        <w:tc>
          <w:tcPr>
            <w:tcW w:w="898" w:type="dxa"/>
          </w:tcPr>
          <w:p w14:paraId="69E0B1D4" w14:textId="695ED0BF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6C130FF8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CLORIDRATO DE FLUOXETINA 20MG </w:t>
            </w:r>
            <w:r>
              <w:rPr>
                <w:spacing w:val="-2"/>
                <w:sz w:val="16"/>
              </w:rPr>
              <w:t>CÁPSULAS</w:t>
            </w:r>
          </w:p>
        </w:tc>
        <w:tc>
          <w:tcPr>
            <w:tcW w:w="777" w:type="dxa"/>
          </w:tcPr>
          <w:p w14:paraId="325883E6" w14:textId="3262B58D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08C8CA20" w14:textId="22090768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19FEF09D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8.246,00</w:t>
            </w:r>
          </w:p>
        </w:tc>
      </w:tr>
      <w:tr w:rsidR="008E0F01" w14:paraId="0BFC7DA0" w14:textId="77777777">
        <w:trPr>
          <w:trHeight w:val="244"/>
        </w:trPr>
        <w:tc>
          <w:tcPr>
            <w:tcW w:w="898" w:type="dxa"/>
          </w:tcPr>
          <w:p w14:paraId="0A791BA9" w14:textId="757B1A9B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6326CB14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CLORIDRATO DE NORTRIPTILINA 25MG </w:t>
            </w:r>
            <w:r>
              <w:rPr>
                <w:spacing w:val="-2"/>
                <w:sz w:val="16"/>
              </w:rPr>
              <w:t>CAPSULA</w:t>
            </w:r>
          </w:p>
        </w:tc>
        <w:tc>
          <w:tcPr>
            <w:tcW w:w="777" w:type="dxa"/>
          </w:tcPr>
          <w:p w14:paraId="6249B04E" w14:textId="0FDBB0AD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3FFD8BB5" w14:textId="4F6DD9E0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7CE583C1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1.580,00</w:t>
            </w:r>
          </w:p>
        </w:tc>
      </w:tr>
      <w:tr w:rsidR="008E0F01" w14:paraId="7A5EEC9E" w14:textId="77777777">
        <w:trPr>
          <w:trHeight w:val="244"/>
        </w:trPr>
        <w:tc>
          <w:tcPr>
            <w:tcW w:w="898" w:type="dxa"/>
          </w:tcPr>
          <w:p w14:paraId="706C1600" w14:textId="0EB8A9BE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7D94E4A6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CLORIDRATO DE NORTRIPTILINA 50MG </w:t>
            </w:r>
            <w:r>
              <w:rPr>
                <w:spacing w:val="-2"/>
                <w:sz w:val="16"/>
              </w:rPr>
              <w:t>CAPSULA</w:t>
            </w:r>
          </w:p>
        </w:tc>
        <w:tc>
          <w:tcPr>
            <w:tcW w:w="777" w:type="dxa"/>
          </w:tcPr>
          <w:p w14:paraId="5414AED0" w14:textId="7A159723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38833ACE" w14:textId="444C4FF3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1D73B120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1.590,00</w:t>
            </w:r>
          </w:p>
        </w:tc>
      </w:tr>
      <w:tr w:rsidR="008E0F01" w14:paraId="0F99D9D3" w14:textId="77777777">
        <w:trPr>
          <w:trHeight w:val="244"/>
        </w:trPr>
        <w:tc>
          <w:tcPr>
            <w:tcW w:w="898" w:type="dxa"/>
          </w:tcPr>
          <w:p w14:paraId="26A85AFE" w14:textId="5D549432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</w:tcPr>
          <w:p w14:paraId="23B783D6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CLORIDRATO DE PAROXETINA 20MG COMPRIMIDO </w:t>
            </w:r>
            <w:r>
              <w:rPr>
                <w:spacing w:val="-2"/>
                <w:sz w:val="16"/>
              </w:rPr>
              <w:t>REVESTIDO</w:t>
            </w:r>
          </w:p>
        </w:tc>
        <w:tc>
          <w:tcPr>
            <w:tcW w:w="777" w:type="dxa"/>
          </w:tcPr>
          <w:p w14:paraId="5249801C" w14:textId="2954260F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</w:tcPr>
          <w:p w14:paraId="68C48411" w14:textId="3EA3F47F" w:rsidR="008E0F01" w:rsidRDefault="008E0F01">
            <w:pPr>
              <w:pStyle w:val="TableParagraph"/>
              <w:spacing w:before="26"/>
              <w:ind w:right="332"/>
              <w:jc w:val="right"/>
              <w:rPr>
                <w:sz w:val="16"/>
              </w:rPr>
            </w:pPr>
          </w:p>
        </w:tc>
        <w:tc>
          <w:tcPr>
            <w:tcW w:w="1294" w:type="dxa"/>
          </w:tcPr>
          <w:p w14:paraId="560B6E78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5.760,00</w:t>
            </w:r>
          </w:p>
        </w:tc>
      </w:tr>
      <w:tr w:rsidR="008E0F01" w14:paraId="1B5D33BE" w14:textId="77777777">
        <w:trPr>
          <w:trHeight w:val="303"/>
        </w:trPr>
        <w:tc>
          <w:tcPr>
            <w:tcW w:w="898" w:type="dxa"/>
            <w:tcBorders>
              <w:bottom w:val="single" w:sz="6" w:space="0" w:color="000000"/>
            </w:tcBorders>
          </w:tcPr>
          <w:p w14:paraId="1C461A2B" w14:textId="10C62885" w:rsidR="008E0F01" w:rsidRDefault="008E0F01">
            <w:pPr>
              <w:pStyle w:val="TableParagraph"/>
              <w:spacing w:before="26"/>
              <w:rPr>
                <w:sz w:val="16"/>
              </w:rPr>
            </w:pPr>
          </w:p>
        </w:tc>
        <w:tc>
          <w:tcPr>
            <w:tcW w:w="6934" w:type="dxa"/>
            <w:tcBorders>
              <w:bottom w:val="single" w:sz="6" w:space="0" w:color="000000"/>
            </w:tcBorders>
          </w:tcPr>
          <w:p w14:paraId="4866A509" w14:textId="77777777" w:rsidR="008E0F01" w:rsidRDefault="006025D3">
            <w:pPr>
              <w:pStyle w:val="TableParagraph"/>
              <w:spacing w:before="26"/>
              <w:ind w:left="167"/>
              <w:rPr>
                <w:sz w:val="16"/>
              </w:rPr>
            </w:pPr>
            <w:r>
              <w:rPr>
                <w:sz w:val="16"/>
              </w:rPr>
              <w:t xml:space="preserve">CLORIDRATO DE PROPRANOLOL 40MG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777" w:type="dxa"/>
            <w:tcBorders>
              <w:bottom w:val="single" w:sz="6" w:space="0" w:color="000000"/>
            </w:tcBorders>
          </w:tcPr>
          <w:p w14:paraId="24D613B4" w14:textId="1C44C92B" w:rsidR="008E0F01" w:rsidRDefault="008E0F01">
            <w:pPr>
              <w:pStyle w:val="TableParagraph"/>
              <w:spacing w:before="33"/>
              <w:ind w:left="88"/>
              <w:rPr>
                <w:sz w:val="16"/>
              </w:rPr>
            </w:pP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14:paraId="43BE942B" w14:textId="32E77019" w:rsidR="008E0F01" w:rsidRDefault="008E0F01" w:rsidP="006025D3">
            <w:pPr>
              <w:pStyle w:val="TableParagraph"/>
              <w:spacing w:before="26"/>
              <w:ind w:right="332"/>
              <w:jc w:val="center"/>
              <w:rPr>
                <w:sz w:val="16"/>
              </w:rPr>
            </w:pPr>
          </w:p>
        </w:tc>
        <w:tc>
          <w:tcPr>
            <w:tcW w:w="1294" w:type="dxa"/>
            <w:tcBorders>
              <w:bottom w:val="single" w:sz="6" w:space="0" w:color="000000"/>
            </w:tcBorders>
          </w:tcPr>
          <w:p w14:paraId="0146FCCF" w14:textId="77777777" w:rsidR="008E0F01" w:rsidRDefault="006025D3"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3.740,00</w:t>
            </w:r>
          </w:p>
        </w:tc>
      </w:tr>
    </w:tbl>
    <w:p w14:paraId="6196CFBF" w14:textId="77777777" w:rsidR="008E0F01" w:rsidRDefault="008E0F01">
      <w:pPr>
        <w:pStyle w:val="TableParagraph"/>
        <w:jc w:val="right"/>
        <w:rPr>
          <w:sz w:val="16"/>
        </w:rPr>
        <w:sectPr w:rsidR="008E0F01">
          <w:headerReference w:type="default" r:id="rId6"/>
          <w:footerReference w:type="default" r:id="rId7"/>
          <w:type w:val="continuous"/>
          <w:pgSz w:w="12330" w:h="17250"/>
          <w:pgMar w:top="1460" w:right="425" w:bottom="260" w:left="425" w:header="549" w:footer="71" w:gutter="0"/>
          <w:pgNumType w:start="1"/>
          <w:cols w:space="720"/>
        </w:sectPr>
      </w:pPr>
    </w:p>
    <w:p w14:paraId="71ACC1EA" w14:textId="77777777" w:rsidR="008E0F01" w:rsidRDefault="006025D3">
      <w:pPr>
        <w:pStyle w:val="Corpodetexto"/>
        <w:spacing w:before="4" w:after="34"/>
        <w:ind w:left="3957"/>
      </w:pPr>
      <w:r>
        <w:lastRenderedPageBreak/>
        <w:t xml:space="preserve">Relatório de Saldo por </w:t>
      </w:r>
      <w:r>
        <w:rPr>
          <w:spacing w:val="-2"/>
        </w:rPr>
        <w:t>Material</w:t>
      </w: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965"/>
        <w:gridCol w:w="6198"/>
        <w:gridCol w:w="595"/>
        <w:gridCol w:w="1065"/>
        <w:gridCol w:w="1351"/>
        <w:gridCol w:w="1274"/>
      </w:tblGrid>
      <w:tr w:rsidR="008E0F01" w14:paraId="4DD1274B" w14:textId="77777777">
        <w:trPr>
          <w:trHeight w:val="257"/>
        </w:trPr>
        <w:tc>
          <w:tcPr>
            <w:tcW w:w="965" w:type="dxa"/>
            <w:tcBorders>
              <w:top w:val="double" w:sz="6" w:space="0" w:color="000000"/>
            </w:tcBorders>
          </w:tcPr>
          <w:p w14:paraId="0B982958" w14:textId="38ED058D" w:rsidR="008E0F01" w:rsidRDefault="008E0F01">
            <w:pPr>
              <w:pStyle w:val="TableParagraph"/>
              <w:spacing w:before="40"/>
              <w:rPr>
                <w:sz w:val="16"/>
              </w:rPr>
            </w:pPr>
          </w:p>
        </w:tc>
        <w:tc>
          <w:tcPr>
            <w:tcW w:w="6198" w:type="dxa"/>
            <w:tcBorders>
              <w:top w:val="double" w:sz="6" w:space="0" w:color="000000"/>
            </w:tcBorders>
          </w:tcPr>
          <w:p w14:paraId="6776C7D8" w14:textId="77777777" w:rsidR="008E0F01" w:rsidRDefault="006025D3">
            <w:pPr>
              <w:pStyle w:val="TableParagraph"/>
              <w:spacing w:before="40"/>
              <w:ind w:left="100"/>
              <w:rPr>
                <w:sz w:val="16"/>
              </w:rPr>
            </w:pPr>
            <w:r>
              <w:rPr>
                <w:sz w:val="16"/>
              </w:rPr>
              <w:t xml:space="preserve">CLORIDRATO DE TIAMINA 300MG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  <w:tcBorders>
              <w:top w:val="double" w:sz="6" w:space="0" w:color="000000"/>
            </w:tcBorders>
          </w:tcPr>
          <w:p w14:paraId="52DD901F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  <w:tcBorders>
              <w:top w:val="double" w:sz="6" w:space="0" w:color="000000"/>
            </w:tcBorders>
          </w:tcPr>
          <w:p w14:paraId="18EEC942" w14:textId="78D8D09A" w:rsidR="008E0F01" w:rsidRDefault="008E0F01">
            <w:pPr>
              <w:pStyle w:val="TableParagraph"/>
              <w:spacing w:before="47"/>
              <w:ind w:left="162"/>
              <w:rPr>
                <w:sz w:val="16"/>
              </w:rPr>
            </w:pPr>
          </w:p>
        </w:tc>
        <w:tc>
          <w:tcPr>
            <w:tcW w:w="1351" w:type="dxa"/>
            <w:tcBorders>
              <w:top w:val="double" w:sz="6" w:space="0" w:color="000000"/>
            </w:tcBorders>
          </w:tcPr>
          <w:p w14:paraId="1BABB435" w14:textId="0ABB64A0" w:rsidR="008E0F01" w:rsidRDefault="008E0F01">
            <w:pPr>
              <w:pStyle w:val="TableParagraph"/>
              <w:spacing w:before="40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  <w:tcBorders>
              <w:top w:val="double" w:sz="6" w:space="0" w:color="000000"/>
            </w:tcBorders>
          </w:tcPr>
          <w:p w14:paraId="252D16D1" w14:textId="77777777" w:rsidR="008E0F01" w:rsidRDefault="006025D3">
            <w:pPr>
              <w:pStyle w:val="TableParagraph"/>
              <w:spacing w:before="47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1.110,00</w:t>
            </w:r>
          </w:p>
        </w:tc>
      </w:tr>
      <w:tr w:rsidR="008E0F01" w14:paraId="3D867FAD" w14:textId="77777777">
        <w:trPr>
          <w:trHeight w:val="244"/>
        </w:trPr>
        <w:tc>
          <w:tcPr>
            <w:tcW w:w="965" w:type="dxa"/>
          </w:tcPr>
          <w:p w14:paraId="6BDD3A24" w14:textId="77FAD74C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210C6560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CLORPROMAZINA 100MG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7399D5BC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FA98089" w14:textId="2C49EECE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54B4EFB2" w14:textId="52100D70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3C5C571B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980,00</w:t>
            </w:r>
          </w:p>
        </w:tc>
      </w:tr>
      <w:tr w:rsidR="008E0F01" w14:paraId="00E02D07" w14:textId="77777777">
        <w:trPr>
          <w:trHeight w:val="244"/>
        </w:trPr>
        <w:tc>
          <w:tcPr>
            <w:tcW w:w="965" w:type="dxa"/>
          </w:tcPr>
          <w:p w14:paraId="6BDCD3A8" w14:textId="6D228015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11B0BCA2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DEXAMETASONA 1 MG/G (0,1%) </w:t>
            </w:r>
            <w:r>
              <w:rPr>
                <w:spacing w:val="-2"/>
                <w:sz w:val="16"/>
              </w:rPr>
              <w:t>CREME</w:t>
            </w:r>
          </w:p>
        </w:tc>
        <w:tc>
          <w:tcPr>
            <w:tcW w:w="595" w:type="dxa"/>
          </w:tcPr>
          <w:p w14:paraId="44415C35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1A7B306D" w14:textId="2B5B1966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02FD90E8" w14:textId="4CE06E2F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54ACB673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88,00</w:t>
            </w:r>
          </w:p>
        </w:tc>
      </w:tr>
      <w:tr w:rsidR="008E0F01" w14:paraId="40D874CB" w14:textId="77777777">
        <w:trPr>
          <w:trHeight w:val="244"/>
        </w:trPr>
        <w:tc>
          <w:tcPr>
            <w:tcW w:w="965" w:type="dxa"/>
          </w:tcPr>
          <w:p w14:paraId="332C2874" w14:textId="5F98A109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4018CBD9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DEXAMETASONA 4MG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125123C8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4DD666A7" w14:textId="60EA193F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352CFAF2" w14:textId="58EFDB83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19A3ED6F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480,00</w:t>
            </w:r>
          </w:p>
        </w:tc>
      </w:tr>
      <w:tr w:rsidR="008E0F01" w14:paraId="26489113" w14:textId="77777777">
        <w:trPr>
          <w:trHeight w:val="244"/>
        </w:trPr>
        <w:tc>
          <w:tcPr>
            <w:tcW w:w="965" w:type="dxa"/>
          </w:tcPr>
          <w:p w14:paraId="4B0575CC" w14:textId="7D66B666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2B84FC16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DIAZEPAN 10MG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27C79DD4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2FFE8C95" w14:textId="0FD772C3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5363FD4E" w14:textId="04C513A6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3DF9769F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2.550,00</w:t>
            </w:r>
          </w:p>
        </w:tc>
      </w:tr>
      <w:tr w:rsidR="008E0F01" w14:paraId="3F70766D" w14:textId="77777777">
        <w:trPr>
          <w:trHeight w:val="244"/>
        </w:trPr>
        <w:tc>
          <w:tcPr>
            <w:tcW w:w="965" w:type="dxa"/>
          </w:tcPr>
          <w:p w14:paraId="48F23B2D" w14:textId="687068FA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0FD50CCF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DIAZEPAN 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7B592468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25D6A75D" w14:textId="575A5364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36DF5EBF" w14:textId="178F7FBA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32429590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2.150,00</w:t>
            </w:r>
          </w:p>
        </w:tc>
      </w:tr>
      <w:tr w:rsidR="008E0F01" w14:paraId="5AA40BFB" w14:textId="77777777">
        <w:trPr>
          <w:trHeight w:val="244"/>
        </w:trPr>
        <w:tc>
          <w:tcPr>
            <w:tcW w:w="965" w:type="dxa"/>
          </w:tcPr>
          <w:p w14:paraId="587C0784" w14:textId="3B783DD3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29393D94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DIGOXINA 0,25 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13FC1C74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49DC3EC5" w14:textId="3F3E1824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2160E0FD" w14:textId="7723D3CA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1CA40016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</w:tr>
      <w:tr w:rsidR="008E0F01" w14:paraId="53C0489C" w14:textId="77777777">
        <w:trPr>
          <w:trHeight w:val="244"/>
        </w:trPr>
        <w:tc>
          <w:tcPr>
            <w:tcW w:w="965" w:type="dxa"/>
          </w:tcPr>
          <w:p w14:paraId="626C7AAB" w14:textId="0EE89CED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76AACDD5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DIPIRONA SODICA 500MG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11A74ACF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59EDA65D" w14:textId="4C30FDBC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0D141C59" w14:textId="3480E8B1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57903EA6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14.360,00</w:t>
            </w:r>
          </w:p>
        </w:tc>
      </w:tr>
      <w:tr w:rsidR="008E0F01" w14:paraId="2DEC2FC1" w14:textId="77777777">
        <w:trPr>
          <w:trHeight w:val="244"/>
        </w:trPr>
        <w:tc>
          <w:tcPr>
            <w:tcW w:w="965" w:type="dxa"/>
          </w:tcPr>
          <w:p w14:paraId="12AE6E81" w14:textId="0CD8D856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48D1F892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DIPIRONA SODICA 500MG/ML SOLUÇÃO ORAL</w:t>
            </w:r>
            <w:r>
              <w:rPr>
                <w:spacing w:val="48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(GOTAS)</w:t>
            </w:r>
          </w:p>
        </w:tc>
        <w:tc>
          <w:tcPr>
            <w:tcW w:w="595" w:type="dxa"/>
          </w:tcPr>
          <w:p w14:paraId="3A39CB3C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5636A09A" w14:textId="0E82FB47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08BC0BB1" w14:textId="506B8EF7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31192D50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207,00</w:t>
            </w:r>
          </w:p>
        </w:tc>
      </w:tr>
      <w:tr w:rsidR="008E0F01" w14:paraId="5D790A95" w14:textId="77777777">
        <w:trPr>
          <w:trHeight w:val="244"/>
        </w:trPr>
        <w:tc>
          <w:tcPr>
            <w:tcW w:w="965" w:type="dxa"/>
          </w:tcPr>
          <w:p w14:paraId="58F0C2D9" w14:textId="75F02378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276FE077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DIPROPIONATO DE BECLOMETAZONA 250MCG/DOSE SOLUÇÃO PARA </w:t>
            </w:r>
            <w:r>
              <w:rPr>
                <w:spacing w:val="-2"/>
                <w:sz w:val="16"/>
              </w:rPr>
              <w:t>INALAÇAO</w:t>
            </w:r>
          </w:p>
        </w:tc>
        <w:tc>
          <w:tcPr>
            <w:tcW w:w="595" w:type="dxa"/>
          </w:tcPr>
          <w:p w14:paraId="0A0302B6" w14:textId="77777777" w:rsidR="008E0F01" w:rsidRDefault="006025D3">
            <w:pPr>
              <w:pStyle w:val="TableParagraph"/>
              <w:ind w:left="47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65" w:type="dxa"/>
          </w:tcPr>
          <w:p w14:paraId="308BAC8D" w14:textId="51EE8E6F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79676C0B" w14:textId="49586A34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0FA8E580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</w:tr>
      <w:tr w:rsidR="008E0F01" w14:paraId="11DE3A87" w14:textId="77777777">
        <w:trPr>
          <w:trHeight w:val="244"/>
        </w:trPr>
        <w:tc>
          <w:tcPr>
            <w:tcW w:w="965" w:type="dxa"/>
          </w:tcPr>
          <w:p w14:paraId="0797E0FB" w14:textId="188DB6B2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689EB168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DOXAZOSINA 2MG </w:t>
            </w:r>
            <w:r>
              <w:rPr>
                <w:spacing w:val="-4"/>
                <w:sz w:val="16"/>
              </w:rPr>
              <w:t>COMP</w:t>
            </w:r>
          </w:p>
        </w:tc>
        <w:tc>
          <w:tcPr>
            <w:tcW w:w="595" w:type="dxa"/>
          </w:tcPr>
          <w:p w14:paraId="2B08D3C6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0CB1297A" w14:textId="47DB28A4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0390D8EF" w14:textId="5FEF29E0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66DEF15C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  <w:tr w:rsidR="008E0F01" w14:paraId="69F25A5D" w14:textId="77777777">
        <w:trPr>
          <w:trHeight w:val="244"/>
        </w:trPr>
        <w:tc>
          <w:tcPr>
            <w:tcW w:w="965" w:type="dxa"/>
          </w:tcPr>
          <w:p w14:paraId="15781A4C" w14:textId="0FA68722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3B959380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ELOTIN SOL </w:t>
            </w:r>
            <w:r>
              <w:rPr>
                <w:spacing w:val="-2"/>
                <w:sz w:val="16"/>
              </w:rPr>
              <w:t>OTOLOGICA</w:t>
            </w:r>
          </w:p>
        </w:tc>
        <w:tc>
          <w:tcPr>
            <w:tcW w:w="595" w:type="dxa"/>
          </w:tcPr>
          <w:p w14:paraId="744870AF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1A17EBF4" w14:textId="3DB30022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22C3A537" w14:textId="7526602C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46A603F3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</w:tr>
      <w:tr w:rsidR="008E0F01" w14:paraId="435327A3" w14:textId="77777777">
        <w:trPr>
          <w:trHeight w:val="244"/>
        </w:trPr>
        <w:tc>
          <w:tcPr>
            <w:tcW w:w="965" w:type="dxa"/>
          </w:tcPr>
          <w:p w14:paraId="1181A0DE" w14:textId="029AED3C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35051A86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ENALAPRIL MALEATO 20MG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1FD75129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22515A81" w14:textId="1718E90D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2609BAB7" w14:textId="5C44641B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5E4CCCA1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3.480,00</w:t>
            </w:r>
          </w:p>
        </w:tc>
      </w:tr>
      <w:tr w:rsidR="008E0F01" w14:paraId="5CC9F788" w14:textId="77777777">
        <w:trPr>
          <w:trHeight w:val="244"/>
        </w:trPr>
        <w:tc>
          <w:tcPr>
            <w:tcW w:w="965" w:type="dxa"/>
          </w:tcPr>
          <w:p w14:paraId="68246850" w14:textId="0C8BCE06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57C2A592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ENALAPRIL MALEATO 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6156AA14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54C7AB83" w14:textId="31B16340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0B0BB029" w14:textId="46C13DD8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5A71DA21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4.160,00</w:t>
            </w:r>
          </w:p>
        </w:tc>
      </w:tr>
      <w:tr w:rsidR="008E0F01" w14:paraId="08B76E00" w14:textId="77777777">
        <w:trPr>
          <w:trHeight w:val="244"/>
        </w:trPr>
        <w:tc>
          <w:tcPr>
            <w:tcW w:w="965" w:type="dxa"/>
          </w:tcPr>
          <w:p w14:paraId="4B2A0A8D" w14:textId="6A6B6AA3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26E39D83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ESPIRONOLACTONA 25MG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051E7FB6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7E1629C7" w14:textId="7D396BAF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334DAE21" w14:textId="7E6E5FBB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461E0520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2.520,00</w:t>
            </w:r>
          </w:p>
        </w:tc>
      </w:tr>
      <w:tr w:rsidR="008E0F01" w14:paraId="779EA754" w14:textId="77777777">
        <w:trPr>
          <w:trHeight w:val="244"/>
        </w:trPr>
        <w:tc>
          <w:tcPr>
            <w:tcW w:w="965" w:type="dxa"/>
          </w:tcPr>
          <w:p w14:paraId="0003B385" w14:textId="35E6D15D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290AADAA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ESTROGENIOS CONJUGADOS 0,625MG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19B51D04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5426E3FA" w14:textId="1EE505D2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7304D4E2" w14:textId="6B5B8816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1B67C935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196,00</w:t>
            </w:r>
          </w:p>
        </w:tc>
      </w:tr>
      <w:tr w:rsidR="008E0F01" w14:paraId="1FABB719" w14:textId="77777777">
        <w:trPr>
          <w:trHeight w:val="244"/>
        </w:trPr>
        <w:tc>
          <w:tcPr>
            <w:tcW w:w="965" w:type="dxa"/>
          </w:tcPr>
          <w:p w14:paraId="1C8640BF" w14:textId="72FAA563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656EA358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ETINILESTRADIOL + LEVONORGESTREL 0,03 MG + 0,15 MG </w:t>
            </w:r>
            <w:r>
              <w:rPr>
                <w:spacing w:val="-2"/>
                <w:sz w:val="16"/>
              </w:rPr>
              <w:t>COMPRIMIDOS</w:t>
            </w:r>
          </w:p>
        </w:tc>
        <w:tc>
          <w:tcPr>
            <w:tcW w:w="595" w:type="dxa"/>
          </w:tcPr>
          <w:p w14:paraId="607D5D81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44790557" w14:textId="531D1CD5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71CEAE86" w14:textId="31809746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210A354E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546,00</w:t>
            </w:r>
          </w:p>
        </w:tc>
      </w:tr>
      <w:tr w:rsidR="008E0F01" w14:paraId="2DD1B3B5" w14:textId="77777777">
        <w:trPr>
          <w:trHeight w:val="244"/>
        </w:trPr>
        <w:tc>
          <w:tcPr>
            <w:tcW w:w="965" w:type="dxa"/>
          </w:tcPr>
          <w:p w14:paraId="199BF1AE" w14:textId="14A7C78B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0E937183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FENOBARBITAL 100MG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49766523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5E12D28B" w14:textId="1EE80587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13240EBE" w14:textId="2D3825D5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6956463E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1.120,00</w:t>
            </w:r>
          </w:p>
        </w:tc>
      </w:tr>
      <w:tr w:rsidR="008E0F01" w14:paraId="560B78D1" w14:textId="77777777">
        <w:trPr>
          <w:trHeight w:val="244"/>
        </w:trPr>
        <w:tc>
          <w:tcPr>
            <w:tcW w:w="965" w:type="dxa"/>
          </w:tcPr>
          <w:p w14:paraId="60E7F1E8" w14:textId="039EEDA6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3D38323D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FENOBARBITAL 40MG/ML SOLUÇAO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595" w:type="dxa"/>
          </w:tcPr>
          <w:p w14:paraId="2FEC29A6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120696D4" w14:textId="4628BFF8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21D50E78" w14:textId="5E102834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0598E811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31,00</w:t>
            </w:r>
          </w:p>
        </w:tc>
      </w:tr>
      <w:tr w:rsidR="008E0F01" w14:paraId="7C1F1854" w14:textId="77777777">
        <w:trPr>
          <w:trHeight w:val="244"/>
        </w:trPr>
        <w:tc>
          <w:tcPr>
            <w:tcW w:w="965" w:type="dxa"/>
          </w:tcPr>
          <w:p w14:paraId="1126BCF3" w14:textId="030FBE18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162B73A6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FLUCONAZOL 150MG </w:t>
            </w:r>
            <w:r>
              <w:rPr>
                <w:spacing w:val="-2"/>
                <w:sz w:val="16"/>
              </w:rPr>
              <w:t>CÁPSULA</w:t>
            </w:r>
          </w:p>
        </w:tc>
        <w:tc>
          <w:tcPr>
            <w:tcW w:w="595" w:type="dxa"/>
          </w:tcPr>
          <w:p w14:paraId="1C0051B7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534BABFA" w14:textId="24596237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19116F23" w14:textId="2CE34C33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4CE158F9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</w:tr>
      <w:tr w:rsidR="008E0F01" w14:paraId="3F54DDC6" w14:textId="77777777">
        <w:trPr>
          <w:trHeight w:val="244"/>
        </w:trPr>
        <w:tc>
          <w:tcPr>
            <w:tcW w:w="965" w:type="dxa"/>
          </w:tcPr>
          <w:p w14:paraId="4FF5407B" w14:textId="0DFC4875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0EB7932A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FOSFATO SÓDICO DE PREDNISOLONA 3MG/ML SOLUÇAO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595" w:type="dxa"/>
          </w:tcPr>
          <w:p w14:paraId="33957BFD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08C26890" w14:textId="141998A6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25321303" w14:textId="26EF1D4A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0D10247F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47,00</w:t>
            </w:r>
          </w:p>
        </w:tc>
      </w:tr>
      <w:tr w:rsidR="008E0F01" w14:paraId="160952C1" w14:textId="77777777">
        <w:trPr>
          <w:trHeight w:val="244"/>
        </w:trPr>
        <w:tc>
          <w:tcPr>
            <w:tcW w:w="965" w:type="dxa"/>
          </w:tcPr>
          <w:p w14:paraId="35CCD344" w14:textId="22746AA7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0DD1A57B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FUROSEMIDA 40MG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3EC627FD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52F8F99D" w14:textId="3501C26A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348CDAAC" w14:textId="3E4374C7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1AADBBC6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3.720,00</w:t>
            </w:r>
          </w:p>
        </w:tc>
      </w:tr>
      <w:tr w:rsidR="008E0F01" w14:paraId="6C13B8D8" w14:textId="77777777">
        <w:trPr>
          <w:trHeight w:val="244"/>
        </w:trPr>
        <w:tc>
          <w:tcPr>
            <w:tcW w:w="965" w:type="dxa"/>
          </w:tcPr>
          <w:p w14:paraId="7EB875F3" w14:textId="672C5159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0591E231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GLIBENCLAMIDA 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489F2F77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1DECD4E1" w14:textId="1F8C397F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21AF7DC1" w14:textId="3CE3C86A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64780990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8E0F01" w14:paraId="77CAC492" w14:textId="77777777">
        <w:trPr>
          <w:trHeight w:val="244"/>
        </w:trPr>
        <w:tc>
          <w:tcPr>
            <w:tcW w:w="965" w:type="dxa"/>
          </w:tcPr>
          <w:p w14:paraId="4BA72703" w14:textId="2A39A484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66907155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GLICLAZIDA 30 </w:t>
            </w:r>
            <w:r>
              <w:rPr>
                <w:spacing w:val="-5"/>
                <w:sz w:val="16"/>
              </w:rPr>
              <w:t>MG</w:t>
            </w:r>
          </w:p>
        </w:tc>
        <w:tc>
          <w:tcPr>
            <w:tcW w:w="595" w:type="dxa"/>
          </w:tcPr>
          <w:p w14:paraId="4E58C283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3E2B065D" w14:textId="61868092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139FF168" w14:textId="098C6759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79FCF187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1.470,00</w:t>
            </w:r>
          </w:p>
        </w:tc>
      </w:tr>
      <w:tr w:rsidR="008E0F01" w14:paraId="586DB5A1" w14:textId="77777777">
        <w:trPr>
          <w:trHeight w:val="244"/>
        </w:trPr>
        <w:tc>
          <w:tcPr>
            <w:tcW w:w="965" w:type="dxa"/>
          </w:tcPr>
          <w:p w14:paraId="38E4110C" w14:textId="006925FD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206EC484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GLIMEPIRIDA 2MG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5475B68C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42E8F459" w14:textId="7FFF4D28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7DF2CBDA" w14:textId="6A6576D4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66835C02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6.195,00</w:t>
            </w:r>
          </w:p>
        </w:tc>
      </w:tr>
      <w:tr w:rsidR="008E0F01" w14:paraId="25501264" w14:textId="77777777">
        <w:trPr>
          <w:trHeight w:val="244"/>
        </w:trPr>
        <w:tc>
          <w:tcPr>
            <w:tcW w:w="965" w:type="dxa"/>
          </w:tcPr>
          <w:p w14:paraId="03DDD9D4" w14:textId="5CE2F9B4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70FA428D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GUACO (MIKANIA GLOMERATA SPRENG.) </w:t>
            </w:r>
            <w:r>
              <w:rPr>
                <w:spacing w:val="-2"/>
                <w:sz w:val="16"/>
              </w:rPr>
              <w:t>XAROPE</w:t>
            </w:r>
          </w:p>
        </w:tc>
        <w:tc>
          <w:tcPr>
            <w:tcW w:w="595" w:type="dxa"/>
          </w:tcPr>
          <w:p w14:paraId="4BD7FF54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386B06C4" w14:textId="003FFBDC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7CEF7174" w14:textId="518C9761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08E070B2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 w:rsidR="008E0F01" w14:paraId="2E9949F2" w14:textId="77777777">
        <w:trPr>
          <w:trHeight w:val="244"/>
        </w:trPr>
        <w:tc>
          <w:tcPr>
            <w:tcW w:w="965" w:type="dxa"/>
          </w:tcPr>
          <w:p w14:paraId="0BDE42E0" w14:textId="0A926156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68B835DB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HALOPERIDOL 2MG/ML SOLUÇÃO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595" w:type="dxa"/>
          </w:tcPr>
          <w:p w14:paraId="7DF71262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0A893529" w14:textId="31ADD202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4CC92D9A" w14:textId="19984174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5CE74044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 w:rsidR="008E0F01" w14:paraId="2A86C86D" w14:textId="77777777">
        <w:trPr>
          <w:trHeight w:val="244"/>
        </w:trPr>
        <w:tc>
          <w:tcPr>
            <w:tcW w:w="965" w:type="dxa"/>
          </w:tcPr>
          <w:p w14:paraId="49B68934" w14:textId="2CACD42B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7ABA63E2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HALOPERIDOL 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5B96C6B1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42515C3A" w14:textId="745E5B36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464BF470" w14:textId="0113B11F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6AED3E95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1.280,00</w:t>
            </w:r>
          </w:p>
        </w:tc>
      </w:tr>
      <w:tr w:rsidR="008E0F01" w14:paraId="283DE0C2" w14:textId="77777777">
        <w:trPr>
          <w:trHeight w:val="244"/>
        </w:trPr>
        <w:tc>
          <w:tcPr>
            <w:tcW w:w="965" w:type="dxa"/>
          </w:tcPr>
          <w:p w14:paraId="0FC3BF77" w14:textId="7D544ABC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6394DEBE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HCTZ - HIDROCLOROTIAZIDA 25MG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613206CC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573BAFE7" w14:textId="62DE0F97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27D80B0F" w14:textId="6B7EABA8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262D05A2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23.500,00</w:t>
            </w:r>
          </w:p>
        </w:tc>
      </w:tr>
      <w:tr w:rsidR="008E0F01" w14:paraId="3243F74E" w14:textId="77777777">
        <w:trPr>
          <w:trHeight w:val="244"/>
        </w:trPr>
        <w:tc>
          <w:tcPr>
            <w:tcW w:w="965" w:type="dxa"/>
          </w:tcPr>
          <w:p w14:paraId="68E44233" w14:textId="25C41BB0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17CC828F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HIDROXIDO DE ALUMINIO 61,5 MG/ML SUSPENSÃO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595" w:type="dxa"/>
          </w:tcPr>
          <w:p w14:paraId="1BB96E3C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33C6B5CF" w14:textId="7C090020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6939A103" w14:textId="758C2B1D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62E2CF9F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72,00</w:t>
            </w:r>
          </w:p>
        </w:tc>
      </w:tr>
      <w:tr w:rsidR="008E0F01" w14:paraId="3A5ECBBD" w14:textId="77777777">
        <w:trPr>
          <w:trHeight w:val="244"/>
        </w:trPr>
        <w:tc>
          <w:tcPr>
            <w:tcW w:w="965" w:type="dxa"/>
          </w:tcPr>
          <w:p w14:paraId="74733E6E" w14:textId="6F66FF7C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042EECAA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HIPROMELOSE 03% </w:t>
            </w:r>
            <w:r>
              <w:rPr>
                <w:spacing w:val="-2"/>
                <w:sz w:val="16"/>
              </w:rPr>
              <w:t>COLIRIO</w:t>
            </w:r>
          </w:p>
        </w:tc>
        <w:tc>
          <w:tcPr>
            <w:tcW w:w="595" w:type="dxa"/>
          </w:tcPr>
          <w:p w14:paraId="1739DC0D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21BB8B3B" w14:textId="0056B787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32D92C3A" w14:textId="1D5EF03F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50828616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</w:tr>
      <w:tr w:rsidR="008E0F01" w14:paraId="43F9638D" w14:textId="77777777">
        <w:trPr>
          <w:trHeight w:val="244"/>
        </w:trPr>
        <w:tc>
          <w:tcPr>
            <w:tcW w:w="965" w:type="dxa"/>
          </w:tcPr>
          <w:p w14:paraId="61BAF204" w14:textId="5D641C00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5BE373EB" w14:textId="77777777" w:rsidR="008E0F01" w:rsidRPr="006025D3" w:rsidRDefault="006025D3">
            <w:pPr>
              <w:pStyle w:val="TableParagraph"/>
              <w:ind w:left="100"/>
              <w:rPr>
                <w:sz w:val="16"/>
                <w:lang w:val="en-US"/>
              </w:rPr>
            </w:pPr>
            <w:r w:rsidRPr="006025D3">
              <w:rPr>
                <w:sz w:val="16"/>
                <w:lang w:val="en-US"/>
              </w:rPr>
              <w:t xml:space="preserve">HISTAMIN - DEXCLORFEN. MALEATO </w:t>
            </w:r>
            <w:r w:rsidRPr="006025D3">
              <w:rPr>
                <w:spacing w:val="-2"/>
                <w:sz w:val="16"/>
                <w:lang w:val="en-US"/>
              </w:rPr>
              <w:t>2MG/5ML/XPE</w:t>
            </w:r>
          </w:p>
        </w:tc>
        <w:tc>
          <w:tcPr>
            <w:tcW w:w="595" w:type="dxa"/>
          </w:tcPr>
          <w:p w14:paraId="3FE2F0DD" w14:textId="77777777" w:rsidR="008E0F01" w:rsidRPr="006025D3" w:rsidRDefault="008E0F01">
            <w:pPr>
              <w:pStyle w:val="TableParagraph"/>
              <w:spacing w:before="0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065" w:type="dxa"/>
          </w:tcPr>
          <w:p w14:paraId="003F16BF" w14:textId="19CB58BD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0F58434E" w14:textId="5E336C57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481AB75E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68,00</w:t>
            </w:r>
          </w:p>
        </w:tc>
      </w:tr>
      <w:tr w:rsidR="008E0F01" w14:paraId="0DDB6C95" w14:textId="77777777">
        <w:trPr>
          <w:trHeight w:val="244"/>
        </w:trPr>
        <w:tc>
          <w:tcPr>
            <w:tcW w:w="965" w:type="dxa"/>
          </w:tcPr>
          <w:p w14:paraId="516CF270" w14:textId="649311D3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5B9D80D6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IBUPROFENO 50MG/ML SUSPENSÃO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595" w:type="dxa"/>
          </w:tcPr>
          <w:p w14:paraId="44647CE4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5E1806ED" w14:textId="291801F6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5ACE929B" w14:textId="75D01C12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41DB1C59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</w:tr>
      <w:tr w:rsidR="008E0F01" w14:paraId="06C93F2E" w14:textId="77777777">
        <w:trPr>
          <w:trHeight w:val="244"/>
        </w:trPr>
        <w:tc>
          <w:tcPr>
            <w:tcW w:w="965" w:type="dxa"/>
          </w:tcPr>
          <w:p w14:paraId="35E15956" w14:textId="791FC615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212CFD7A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IBUPROFENO 600MG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560504DD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1998806F" w14:textId="190FFE29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0A83D641" w14:textId="4BD1CFE8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7EBF2A5D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4.340,00</w:t>
            </w:r>
          </w:p>
        </w:tc>
      </w:tr>
      <w:tr w:rsidR="008E0F01" w14:paraId="257BAB85" w14:textId="77777777">
        <w:trPr>
          <w:trHeight w:val="244"/>
        </w:trPr>
        <w:tc>
          <w:tcPr>
            <w:tcW w:w="965" w:type="dxa"/>
          </w:tcPr>
          <w:p w14:paraId="718971E5" w14:textId="52FF0C30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40E34225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INSULINA </w:t>
            </w:r>
            <w:r>
              <w:rPr>
                <w:spacing w:val="-5"/>
                <w:sz w:val="16"/>
              </w:rPr>
              <w:t>NPH</w:t>
            </w:r>
          </w:p>
        </w:tc>
        <w:tc>
          <w:tcPr>
            <w:tcW w:w="595" w:type="dxa"/>
          </w:tcPr>
          <w:p w14:paraId="696D6B44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25B90A23" w14:textId="15963500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46C6B2E9" w14:textId="4B21CA60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4FCA7873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196,00</w:t>
            </w:r>
          </w:p>
        </w:tc>
      </w:tr>
      <w:tr w:rsidR="008E0F01" w14:paraId="7EF24384" w14:textId="77777777">
        <w:trPr>
          <w:trHeight w:val="244"/>
        </w:trPr>
        <w:tc>
          <w:tcPr>
            <w:tcW w:w="965" w:type="dxa"/>
          </w:tcPr>
          <w:p w14:paraId="146FDBB2" w14:textId="1D837152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224BEEFE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INSULINA NPH CANETA </w:t>
            </w:r>
            <w:r>
              <w:rPr>
                <w:spacing w:val="-5"/>
                <w:sz w:val="16"/>
              </w:rPr>
              <w:t>3ML</w:t>
            </w:r>
          </w:p>
        </w:tc>
        <w:tc>
          <w:tcPr>
            <w:tcW w:w="595" w:type="dxa"/>
          </w:tcPr>
          <w:p w14:paraId="561C4A02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1650105C" w14:textId="3E7C0D21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189066E7" w14:textId="6A5DAF92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76C85859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489,00</w:t>
            </w:r>
          </w:p>
        </w:tc>
      </w:tr>
      <w:tr w:rsidR="008E0F01" w14:paraId="6DF2DCED" w14:textId="77777777">
        <w:trPr>
          <w:trHeight w:val="244"/>
        </w:trPr>
        <w:tc>
          <w:tcPr>
            <w:tcW w:w="965" w:type="dxa"/>
          </w:tcPr>
          <w:p w14:paraId="2F152274" w14:textId="569F0F22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58D78D96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INSULINA </w:t>
            </w:r>
            <w:r>
              <w:rPr>
                <w:spacing w:val="-2"/>
                <w:sz w:val="16"/>
              </w:rPr>
              <w:t>REGULAR</w:t>
            </w:r>
          </w:p>
        </w:tc>
        <w:tc>
          <w:tcPr>
            <w:tcW w:w="595" w:type="dxa"/>
          </w:tcPr>
          <w:p w14:paraId="605F9E57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4F4A4A31" w14:textId="38107372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700D2ACA" w14:textId="2725670E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442F844A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  <w:tr w:rsidR="008E0F01" w14:paraId="69F8EDCC" w14:textId="77777777">
        <w:trPr>
          <w:trHeight w:val="244"/>
        </w:trPr>
        <w:tc>
          <w:tcPr>
            <w:tcW w:w="965" w:type="dxa"/>
          </w:tcPr>
          <w:p w14:paraId="19126C55" w14:textId="2F147BF8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72D2B2A5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INSULINA REGULAR CANETA </w:t>
            </w:r>
            <w:r>
              <w:rPr>
                <w:spacing w:val="-5"/>
                <w:sz w:val="16"/>
              </w:rPr>
              <w:t>3ML</w:t>
            </w:r>
          </w:p>
        </w:tc>
        <w:tc>
          <w:tcPr>
            <w:tcW w:w="595" w:type="dxa"/>
          </w:tcPr>
          <w:p w14:paraId="181C65DF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147CCE4B" w14:textId="6A29A8B0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1302C227" w14:textId="60EF56F4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6BDF20C4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385,00</w:t>
            </w:r>
          </w:p>
        </w:tc>
      </w:tr>
      <w:tr w:rsidR="008E0F01" w14:paraId="56CA7C02" w14:textId="77777777">
        <w:trPr>
          <w:trHeight w:val="244"/>
        </w:trPr>
        <w:tc>
          <w:tcPr>
            <w:tcW w:w="965" w:type="dxa"/>
          </w:tcPr>
          <w:p w14:paraId="0DC788D9" w14:textId="3FE4B328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3AD9A93A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ITRACONAZOL 100MG </w:t>
            </w:r>
            <w:r>
              <w:rPr>
                <w:spacing w:val="-2"/>
                <w:sz w:val="16"/>
              </w:rPr>
              <w:t>CÁPSULA</w:t>
            </w:r>
          </w:p>
        </w:tc>
        <w:tc>
          <w:tcPr>
            <w:tcW w:w="595" w:type="dxa"/>
          </w:tcPr>
          <w:p w14:paraId="4B3DD8FB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1EB9F6E4" w14:textId="5B3964B1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5F415D45" w14:textId="58E7CACC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69A4151A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470,00</w:t>
            </w:r>
          </w:p>
        </w:tc>
      </w:tr>
      <w:tr w:rsidR="008E0F01" w14:paraId="3E689EF2" w14:textId="77777777">
        <w:trPr>
          <w:trHeight w:val="244"/>
        </w:trPr>
        <w:tc>
          <w:tcPr>
            <w:tcW w:w="965" w:type="dxa"/>
          </w:tcPr>
          <w:p w14:paraId="31043258" w14:textId="43B9EC1C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090C16BD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IVERMECTINA 6MG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2FD1100D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02618FD4" w14:textId="43D8C4B3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73D767F8" w14:textId="4F5BCD20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29BC7887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536,00</w:t>
            </w:r>
          </w:p>
        </w:tc>
      </w:tr>
      <w:tr w:rsidR="008E0F01" w14:paraId="5F7C763F" w14:textId="77777777">
        <w:trPr>
          <w:trHeight w:val="244"/>
        </w:trPr>
        <w:tc>
          <w:tcPr>
            <w:tcW w:w="965" w:type="dxa"/>
          </w:tcPr>
          <w:p w14:paraId="4EA683D4" w14:textId="4EA3BB33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651C34A7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LACTULOSE </w:t>
            </w:r>
            <w:r>
              <w:rPr>
                <w:spacing w:val="-2"/>
                <w:sz w:val="16"/>
              </w:rPr>
              <w:t>120ML</w:t>
            </w:r>
          </w:p>
        </w:tc>
        <w:tc>
          <w:tcPr>
            <w:tcW w:w="595" w:type="dxa"/>
          </w:tcPr>
          <w:p w14:paraId="061CE64E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1DBBE693" w14:textId="6DFEDE2B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4C895DA2" w14:textId="0FD91660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4CD9ED96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 w:rsidR="008E0F01" w14:paraId="40ABC23A" w14:textId="77777777">
        <w:trPr>
          <w:trHeight w:val="244"/>
        </w:trPr>
        <w:tc>
          <w:tcPr>
            <w:tcW w:w="965" w:type="dxa"/>
          </w:tcPr>
          <w:p w14:paraId="44D13829" w14:textId="7A5162E0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29645E9A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LEVODOPABENZERAZIDA </w:t>
            </w:r>
            <w:r>
              <w:rPr>
                <w:spacing w:val="-2"/>
                <w:sz w:val="16"/>
              </w:rPr>
              <w:t>20050MG/CPD</w:t>
            </w:r>
          </w:p>
        </w:tc>
        <w:tc>
          <w:tcPr>
            <w:tcW w:w="595" w:type="dxa"/>
          </w:tcPr>
          <w:p w14:paraId="0A8E0E65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06CAE102" w14:textId="659DFAF9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3026B290" w14:textId="163C1ADF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579D17ED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570,00</w:t>
            </w:r>
          </w:p>
        </w:tc>
      </w:tr>
      <w:tr w:rsidR="008E0F01" w14:paraId="69B02B8E" w14:textId="77777777">
        <w:trPr>
          <w:trHeight w:val="244"/>
        </w:trPr>
        <w:tc>
          <w:tcPr>
            <w:tcW w:w="965" w:type="dxa"/>
          </w:tcPr>
          <w:p w14:paraId="184710D3" w14:textId="1F4B12EE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795D3BC0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LEVONORGESTREL 0,75MG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08CA316F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4FD72C64" w14:textId="78B21D43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0CCED398" w14:textId="1ADFA71E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75982AD5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</w:tr>
      <w:tr w:rsidR="008E0F01" w14:paraId="204DA8B5" w14:textId="77777777">
        <w:trPr>
          <w:trHeight w:val="244"/>
        </w:trPr>
        <w:tc>
          <w:tcPr>
            <w:tcW w:w="965" w:type="dxa"/>
          </w:tcPr>
          <w:p w14:paraId="2683E24B" w14:textId="1E21E923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2C8D2CD1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LEVOTIROXINA 100 MCG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3EFD1209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0DA9C162" w14:textId="64198860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446C8579" w14:textId="111AF607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124947A1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1.410,00</w:t>
            </w:r>
          </w:p>
        </w:tc>
      </w:tr>
      <w:tr w:rsidR="008E0F01" w14:paraId="236AE114" w14:textId="77777777">
        <w:trPr>
          <w:trHeight w:val="244"/>
        </w:trPr>
        <w:tc>
          <w:tcPr>
            <w:tcW w:w="965" w:type="dxa"/>
          </w:tcPr>
          <w:p w14:paraId="5E4DEA97" w14:textId="15F9B1CB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6E2D7D97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LEVOTIROXINA, 12,5 MCG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623808C8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1AB5D579" w14:textId="4291C096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4CCB3D40" w14:textId="525D32FF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2BF9A63B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3.630,00</w:t>
            </w:r>
          </w:p>
        </w:tc>
      </w:tr>
      <w:tr w:rsidR="008E0F01" w14:paraId="75D08022" w14:textId="77777777">
        <w:trPr>
          <w:trHeight w:val="244"/>
        </w:trPr>
        <w:tc>
          <w:tcPr>
            <w:tcW w:w="965" w:type="dxa"/>
          </w:tcPr>
          <w:p w14:paraId="56498638" w14:textId="27267690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5DAEF6E5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LORATADINA 10MG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1C42A641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43F0D724" w14:textId="6C96220A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097A5D84" w14:textId="5C7A5347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366257D6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240,00</w:t>
            </w:r>
          </w:p>
        </w:tc>
      </w:tr>
      <w:tr w:rsidR="008E0F01" w14:paraId="4DCF1B3E" w14:textId="77777777">
        <w:trPr>
          <w:trHeight w:val="244"/>
        </w:trPr>
        <w:tc>
          <w:tcPr>
            <w:tcW w:w="965" w:type="dxa"/>
          </w:tcPr>
          <w:p w14:paraId="5AD09EEC" w14:textId="099F4689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106DA645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LORATADINA 1MG/ML </w:t>
            </w:r>
            <w:r>
              <w:rPr>
                <w:spacing w:val="-2"/>
                <w:sz w:val="16"/>
              </w:rPr>
              <w:t>XAROPE</w:t>
            </w:r>
          </w:p>
        </w:tc>
        <w:tc>
          <w:tcPr>
            <w:tcW w:w="595" w:type="dxa"/>
          </w:tcPr>
          <w:p w14:paraId="59905312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10CFC79D" w14:textId="56A4DAE2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0E297EFF" w14:textId="5BD9A12F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68F9AF83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71,00</w:t>
            </w:r>
          </w:p>
        </w:tc>
      </w:tr>
      <w:tr w:rsidR="008E0F01" w14:paraId="19D8D048" w14:textId="77777777">
        <w:trPr>
          <w:trHeight w:val="244"/>
        </w:trPr>
        <w:tc>
          <w:tcPr>
            <w:tcW w:w="965" w:type="dxa"/>
          </w:tcPr>
          <w:p w14:paraId="1D54ED85" w14:textId="3E61AF8A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5E28D28B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LOSARTANA 25 </w:t>
            </w:r>
            <w:r>
              <w:rPr>
                <w:spacing w:val="-5"/>
                <w:sz w:val="16"/>
              </w:rPr>
              <w:t>MG</w:t>
            </w:r>
          </w:p>
        </w:tc>
        <w:tc>
          <w:tcPr>
            <w:tcW w:w="595" w:type="dxa"/>
          </w:tcPr>
          <w:p w14:paraId="5F22066C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375D349A" w14:textId="0D6DF6AF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0DB7C9D8" w14:textId="47097279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5EC72B66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870,00</w:t>
            </w:r>
          </w:p>
        </w:tc>
      </w:tr>
      <w:tr w:rsidR="008E0F01" w14:paraId="47CF716D" w14:textId="77777777">
        <w:trPr>
          <w:trHeight w:val="244"/>
        </w:trPr>
        <w:tc>
          <w:tcPr>
            <w:tcW w:w="965" w:type="dxa"/>
          </w:tcPr>
          <w:p w14:paraId="2DBB2709" w14:textId="44981CB2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7FD545AE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LOSARTANA 50MG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33DF1401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100F4481" w14:textId="4E9D3E3D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34C3D00C" w14:textId="50796319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57112543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29.970,00</w:t>
            </w:r>
          </w:p>
        </w:tc>
      </w:tr>
      <w:tr w:rsidR="008E0F01" w14:paraId="22226695" w14:textId="77777777">
        <w:trPr>
          <w:trHeight w:val="244"/>
        </w:trPr>
        <w:tc>
          <w:tcPr>
            <w:tcW w:w="965" w:type="dxa"/>
          </w:tcPr>
          <w:p w14:paraId="7C3F46A0" w14:textId="1A91B128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228554C6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MALEATO DE TIMOLOL</w:t>
            </w:r>
            <w:r>
              <w:rPr>
                <w:spacing w:val="4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5 MG/ML (0,5%) SOLUÇAO </w:t>
            </w:r>
            <w:r>
              <w:rPr>
                <w:spacing w:val="-2"/>
                <w:sz w:val="16"/>
              </w:rPr>
              <w:t>OFTALMOLOGICA</w:t>
            </w:r>
          </w:p>
        </w:tc>
        <w:tc>
          <w:tcPr>
            <w:tcW w:w="595" w:type="dxa"/>
          </w:tcPr>
          <w:p w14:paraId="7011F217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7B81451A" w14:textId="01697983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2944F440" w14:textId="5BDB9970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555B1430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</w:tr>
      <w:tr w:rsidR="008E0F01" w14:paraId="61556468" w14:textId="77777777">
        <w:trPr>
          <w:trHeight w:val="244"/>
        </w:trPr>
        <w:tc>
          <w:tcPr>
            <w:tcW w:w="965" w:type="dxa"/>
          </w:tcPr>
          <w:p w14:paraId="1CC6203F" w14:textId="624612DC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77CFDA9D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MANITOL 20% BOLSA DE </w:t>
            </w:r>
            <w:r>
              <w:rPr>
                <w:spacing w:val="-2"/>
                <w:sz w:val="16"/>
              </w:rPr>
              <w:t>250ML</w:t>
            </w:r>
          </w:p>
        </w:tc>
        <w:tc>
          <w:tcPr>
            <w:tcW w:w="595" w:type="dxa"/>
          </w:tcPr>
          <w:p w14:paraId="7C02AF0B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0E023C80" w14:textId="466757C7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06D7A596" w14:textId="129A31FC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19F82FFB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  <w:tr w:rsidR="008E0F01" w14:paraId="03CF4281" w14:textId="77777777">
        <w:trPr>
          <w:trHeight w:val="244"/>
        </w:trPr>
        <w:tc>
          <w:tcPr>
            <w:tcW w:w="965" w:type="dxa"/>
          </w:tcPr>
          <w:p w14:paraId="23F9DAC6" w14:textId="354E7F21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434AB479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MEBENDAZOL 100MG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23FA57EE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560C145C" w14:textId="059F4830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2875F187" w14:textId="407C5149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4FBF954B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324,00</w:t>
            </w:r>
          </w:p>
        </w:tc>
      </w:tr>
      <w:tr w:rsidR="008E0F01" w14:paraId="720DC5B9" w14:textId="77777777">
        <w:trPr>
          <w:trHeight w:val="244"/>
        </w:trPr>
        <w:tc>
          <w:tcPr>
            <w:tcW w:w="965" w:type="dxa"/>
          </w:tcPr>
          <w:p w14:paraId="413703B0" w14:textId="1F6FDC79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769552F2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METFORMINA 500MG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599C1037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5326E306" w14:textId="4AA0FEAD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15E03D3E" w14:textId="7C4734F5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569A21C1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1.240,00</w:t>
            </w:r>
          </w:p>
        </w:tc>
      </w:tr>
      <w:tr w:rsidR="008E0F01" w14:paraId="23E4B88F" w14:textId="77777777">
        <w:trPr>
          <w:trHeight w:val="244"/>
        </w:trPr>
        <w:tc>
          <w:tcPr>
            <w:tcW w:w="965" w:type="dxa"/>
          </w:tcPr>
          <w:p w14:paraId="15673788" w14:textId="2169CC60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33CA107C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METFORMINA 850 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69E721BD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3062E71" w14:textId="1D571741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7F309CA2" w14:textId="52C79A3B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06F5EF29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16.180,00</w:t>
            </w:r>
          </w:p>
        </w:tc>
      </w:tr>
      <w:tr w:rsidR="008E0F01" w14:paraId="5DDB7B21" w14:textId="77777777">
        <w:trPr>
          <w:trHeight w:val="244"/>
        </w:trPr>
        <w:tc>
          <w:tcPr>
            <w:tcW w:w="965" w:type="dxa"/>
          </w:tcPr>
          <w:p w14:paraId="1889166D" w14:textId="72D23E1D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5E2E0A38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METILDOPA 250MG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274AF025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00EB8134" w14:textId="3123DB60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65C85F7C" w14:textId="4E74B3C2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53040FB5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3.320,00</w:t>
            </w:r>
          </w:p>
        </w:tc>
      </w:tr>
      <w:tr w:rsidR="008E0F01" w14:paraId="495408F5" w14:textId="77777777">
        <w:trPr>
          <w:trHeight w:val="244"/>
        </w:trPr>
        <w:tc>
          <w:tcPr>
            <w:tcW w:w="965" w:type="dxa"/>
          </w:tcPr>
          <w:p w14:paraId="480F7BCD" w14:textId="06A5C411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150D4702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METILFENIDATO 10 MG - </w:t>
            </w:r>
            <w:r>
              <w:rPr>
                <w:spacing w:val="-4"/>
                <w:sz w:val="16"/>
              </w:rPr>
              <w:t>COMP</w:t>
            </w:r>
          </w:p>
        </w:tc>
        <w:tc>
          <w:tcPr>
            <w:tcW w:w="595" w:type="dxa"/>
          </w:tcPr>
          <w:p w14:paraId="3969E1E8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2E0C5461" w14:textId="47A3C5A5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2A0DD193" w14:textId="6E20E9A6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6F2DC10D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1.110,00</w:t>
            </w:r>
          </w:p>
        </w:tc>
      </w:tr>
      <w:tr w:rsidR="008E0F01" w14:paraId="6F039D82" w14:textId="77777777">
        <w:trPr>
          <w:trHeight w:val="244"/>
        </w:trPr>
        <w:tc>
          <w:tcPr>
            <w:tcW w:w="965" w:type="dxa"/>
          </w:tcPr>
          <w:p w14:paraId="37E874F3" w14:textId="205F7873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6BDB4EDD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METOCLOPRAMIDA 10MG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576D6427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1AA80D5A" w14:textId="70E227A0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3C14FFBA" w14:textId="7FB06CC7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0CA347BC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380,00</w:t>
            </w:r>
          </w:p>
        </w:tc>
      </w:tr>
      <w:tr w:rsidR="008E0F01" w14:paraId="1920D489" w14:textId="77777777">
        <w:trPr>
          <w:trHeight w:val="244"/>
        </w:trPr>
        <w:tc>
          <w:tcPr>
            <w:tcW w:w="965" w:type="dxa"/>
          </w:tcPr>
          <w:p w14:paraId="78BE767D" w14:textId="099C9711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3DD499C3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METOCLOPRAMIDA 4MG/ML </w:t>
            </w:r>
            <w:r>
              <w:rPr>
                <w:spacing w:val="-2"/>
                <w:sz w:val="16"/>
              </w:rPr>
              <w:t>GOTAS</w:t>
            </w:r>
          </w:p>
        </w:tc>
        <w:tc>
          <w:tcPr>
            <w:tcW w:w="595" w:type="dxa"/>
          </w:tcPr>
          <w:p w14:paraId="201BAD87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0DCC5CB" w14:textId="2F17196A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109CEDF7" w14:textId="2E4A08A7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6F61E1D0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79,00</w:t>
            </w:r>
          </w:p>
        </w:tc>
      </w:tr>
      <w:tr w:rsidR="008E0F01" w14:paraId="28042067" w14:textId="77777777">
        <w:trPr>
          <w:trHeight w:val="244"/>
        </w:trPr>
        <w:tc>
          <w:tcPr>
            <w:tcW w:w="965" w:type="dxa"/>
          </w:tcPr>
          <w:p w14:paraId="1B865BDF" w14:textId="575C1EFF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0C7F3429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METOPROLOL SELOZOK</w:t>
            </w:r>
            <w:r>
              <w:rPr>
                <w:spacing w:val="4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25MG COMPRIMIDO DE LIBERAÇÃO </w:t>
            </w:r>
            <w:r>
              <w:rPr>
                <w:spacing w:val="-2"/>
                <w:sz w:val="16"/>
              </w:rPr>
              <w:t>PROLONGADA</w:t>
            </w:r>
          </w:p>
        </w:tc>
        <w:tc>
          <w:tcPr>
            <w:tcW w:w="595" w:type="dxa"/>
          </w:tcPr>
          <w:p w14:paraId="0700BA93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42025D4A" w14:textId="2436CDC1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6FC1A916" w14:textId="693AB9F8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73809C96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1.230,00</w:t>
            </w:r>
          </w:p>
        </w:tc>
      </w:tr>
      <w:tr w:rsidR="008E0F01" w14:paraId="10BB04B8" w14:textId="77777777">
        <w:trPr>
          <w:trHeight w:val="244"/>
        </w:trPr>
        <w:tc>
          <w:tcPr>
            <w:tcW w:w="965" w:type="dxa"/>
          </w:tcPr>
          <w:p w14:paraId="415BD746" w14:textId="041E02D8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198" w:type="dxa"/>
          </w:tcPr>
          <w:p w14:paraId="7B5E79AF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METRONIDAZOL 100MG/G (10%) GEL </w:t>
            </w:r>
            <w:r>
              <w:rPr>
                <w:spacing w:val="-2"/>
                <w:sz w:val="16"/>
              </w:rPr>
              <w:t>VAGINAL</w:t>
            </w:r>
          </w:p>
        </w:tc>
        <w:tc>
          <w:tcPr>
            <w:tcW w:w="595" w:type="dxa"/>
          </w:tcPr>
          <w:p w14:paraId="726F25EF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2D0F294D" w14:textId="65801B36" w:rsidR="008E0F01" w:rsidRDefault="008E0F01">
            <w:pPr>
              <w:pStyle w:val="TableParagraph"/>
              <w:spacing w:before="35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39B042F8" w14:textId="0CFD4DFE" w:rsidR="008E0F01" w:rsidRDefault="008E0F01">
            <w:pPr>
              <w:pStyle w:val="TableParagraph"/>
              <w:ind w:right="351"/>
              <w:jc w:val="right"/>
              <w:rPr>
                <w:sz w:val="16"/>
              </w:rPr>
            </w:pPr>
          </w:p>
        </w:tc>
        <w:tc>
          <w:tcPr>
            <w:tcW w:w="1274" w:type="dxa"/>
          </w:tcPr>
          <w:p w14:paraId="3A05EF53" w14:textId="77777777" w:rsidR="008E0F01" w:rsidRDefault="006025D3">
            <w:pPr>
              <w:pStyle w:val="TableParagraph"/>
              <w:spacing w:before="3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67,00</w:t>
            </w:r>
          </w:p>
        </w:tc>
      </w:tr>
      <w:tr w:rsidR="008E0F01" w14:paraId="2B05EC87" w14:textId="77777777">
        <w:trPr>
          <w:trHeight w:val="216"/>
        </w:trPr>
        <w:tc>
          <w:tcPr>
            <w:tcW w:w="965" w:type="dxa"/>
          </w:tcPr>
          <w:p w14:paraId="71B0B7D8" w14:textId="0E5FC2A8" w:rsidR="008E0F01" w:rsidRDefault="008E0F01">
            <w:pPr>
              <w:pStyle w:val="TableParagraph"/>
              <w:spacing w:line="168" w:lineRule="exact"/>
              <w:rPr>
                <w:sz w:val="16"/>
              </w:rPr>
            </w:pPr>
          </w:p>
        </w:tc>
        <w:tc>
          <w:tcPr>
            <w:tcW w:w="6198" w:type="dxa"/>
          </w:tcPr>
          <w:p w14:paraId="2389D1BB" w14:textId="77777777" w:rsidR="008E0F01" w:rsidRDefault="006025D3">
            <w:pPr>
              <w:pStyle w:val="TableParagraph"/>
              <w:spacing w:line="168" w:lineRule="exact"/>
              <w:ind w:left="100"/>
              <w:rPr>
                <w:sz w:val="16"/>
              </w:rPr>
            </w:pPr>
            <w:r>
              <w:rPr>
                <w:sz w:val="16"/>
              </w:rPr>
              <w:t xml:space="preserve">METRONIDAZOL 250MG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595" w:type="dxa"/>
          </w:tcPr>
          <w:p w14:paraId="793FBAF0" w14:textId="77777777" w:rsidR="008E0F01" w:rsidRDefault="008E0F0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65" w:type="dxa"/>
          </w:tcPr>
          <w:p w14:paraId="1CF37862" w14:textId="7EA0C5FF" w:rsidR="008E0F01" w:rsidRDefault="008E0F01">
            <w:pPr>
              <w:pStyle w:val="TableParagraph"/>
              <w:spacing w:before="35" w:line="161" w:lineRule="exact"/>
              <w:ind w:left="162"/>
              <w:rPr>
                <w:sz w:val="16"/>
              </w:rPr>
            </w:pPr>
          </w:p>
        </w:tc>
        <w:tc>
          <w:tcPr>
            <w:tcW w:w="1351" w:type="dxa"/>
          </w:tcPr>
          <w:p w14:paraId="16ACBB31" w14:textId="77777777" w:rsidR="008E0F01" w:rsidRDefault="008E0F01">
            <w:pPr>
              <w:pStyle w:val="TableParagraph"/>
              <w:spacing w:line="168" w:lineRule="exact"/>
              <w:ind w:right="351"/>
              <w:jc w:val="right"/>
              <w:rPr>
                <w:sz w:val="16"/>
              </w:rPr>
            </w:pPr>
          </w:p>
          <w:p w14:paraId="435E105B" w14:textId="7B960A75" w:rsidR="006025D3" w:rsidRPr="006025D3" w:rsidRDefault="006025D3" w:rsidP="006025D3">
            <w:pPr>
              <w:tabs>
                <w:tab w:val="left" w:pos="1230"/>
              </w:tabs>
            </w:pPr>
            <w:r>
              <w:tab/>
            </w:r>
          </w:p>
        </w:tc>
        <w:tc>
          <w:tcPr>
            <w:tcW w:w="1274" w:type="dxa"/>
          </w:tcPr>
          <w:p w14:paraId="0AA65B36" w14:textId="77777777" w:rsidR="008E0F01" w:rsidRDefault="006025D3">
            <w:pPr>
              <w:pStyle w:val="TableParagraph"/>
              <w:spacing w:before="35" w:line="161" w:lineRule="exact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1.550,00</w:t>
            </w:r>
          </w:p>
        </w:tc>
      </w:tr>
    </w:tbl>
    <w:p w14:paraId="1D4FBC94" w14:textId="77777777" w:rsidR="008E0F01" w:rsidRDefault="008E0F01">
      <w:pPr>
        <w:pStyle w:val="TableParagraph"/>
        <w:spacing w:line="161" w:lineRule="exact"/>
        <w:jc w:val="right"/>
        <w:rPr>
          <w:sz w:val="16"/>
        </w:rPr>
        <w:sectPr w:rsidR="008E0F01">
          <w:headerReference w:type="default" r:id="rId8"/>
          <w:footerReference w:type="default" r:id="rId9"/>
          <w:pgSz w:w="12330" w:h="17250"/>
          <w:pgMar w:top="1460" w:right="425" w:bottom="220" w:left="425" w:header="549" w:footer="26" w:gutter="0"/>
          <w:cols w:space="720"/>
        </w:sectPr>
      </w:pPr>
    </w:p>
    <w:p w14:paraId="170242D3" w14:textId="77777777" w:rsidR="008E0F01" w:rsidRDefault="006025D3">
      <w:pPr>
        <w:pStyle w:val="Corpodetexto"/>
        <w:spacing w:before="4" w:after="34"/>
        <w:ind w:left="3957"/>
      </w:pPr>
      <w:r>
        <w:lastRenderedPageBreak/>
        <w:t xml:space="preserve">Relatório de Saldo por </w:t>
      </w:r>
      <w:r>
        <w:rPr>
          <w:spacing w:val="-2"/>
        </w:rPr>
        <w:t>Material</w:t>
      </w: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965"/>
        <w:gridCol w:w="6649"/>
        <w:gridCol w:w="1210"/>
        <w:gridCol w:w="1400"/>
        <w:gridCol w:w="1227"/>
      </w:tblGrid>
      <w:tr w:rsidR="008E0F01" w14:paraId="1059FFCA" w14:textId="77777777">
        <w:trPr>
          <w:trHeight w:val="257"/>
        </w:trPr>
        <w:tc>
          <w:tcPr>
            <w:tcW w:w="965" w:type="dxa"/>
            <w:tcBorders>
              <w:top w:val="double" w:sz="6" w:space="0" w:color="000000"/>
            </w:tcBorders>
          </w:tcPr>
          <w:p w14:paraId="4CCA4FF3" w14:textId="4A41141D" w:rsidR="008E0F01" w:rsidRDefault="008E0F01">
            <w:pPr>
              <w:pStyle w:val="TableParagraph"/>
              <w:spacing w:before="40"/>
              <w:rPr>
                <w:sz w:val="16"/>
              </w:rPr>
            </w:pPr>
          </w:p>
        </w:tc>
        <w:tc>
          <w:tcPr>
            <w:tcW w:w="6649" w:type="dxa"/>
            <w:tcBorders>
              <w:top w:val="double" w:sz="6" w:space="0" w:color="000000"/>
            </w:tcBorders>
          </w:tcPr>
          <w:p w14:paraId="0869F911" w14:textId="77777777" w:rsidR="008E0F01" w:rsidRDefault="006025D3">
            <w:pPr>
              <w:pStyle w:val="TableParagraph"/>
              <w:spacing w:before="40"/>
              <w:ind w:left="100"/>
              <w:rPr>
                <w:sz w:val="16"/>
              </w:rPr>
            </w:pPr>
            <w:r>
              <w:rPr>
                <w:sz w:val="16"/>
              </w:rPr>
              <w:t xml:space="preserve">MICONAZOL 2% CREME </w:t>
            </w:r>
            <w:r>
              <w:rPr>
                <w:spacing w:val="-2"/>
                <w:sz w:val="16"/>
              </w:rPr>
              <w:t>DERMAT</w:t>
            </w:r>
          </w:p>
        </w:tc>
        <w:tc>
          <w:tcPr>
            <w:tcW w:w="1210" w:type="dxa"/>
            <w:tcBorders>
              <w:top w:val="double" w:sz="6" w:space="0" w:color="000000"/>
            </w:tcBorders>
          </w:tcPr>
          <w:p w14:paraId="6484C835" w14:textId="08ED3BE2" w:rsidR="008E0F01" w:rsidRDefault="008E0F01">
            <w:pPr>
              <w:pStyle w:val="TableParagraph"/>
              <w:spacing w:before="47"/>
              <w:ind w:left="306"/>
              <w:rPr>
                <w:sz w:val="16"/>
              </w:rPr>
            </w:pPr>
          </w:p>
        </w:tc>
        <w:tc>
          <w:tcPr>
            <w:tcW w:w="1400" w:type="dxa"/>
            <w:tcBorders>
              <w:top w:val="double" w:sz="6" w:space="0" w:color="000000"/>
            </w:tcBorders>
          </w:tcPr>
          <w:p w14:paraId="55017A96" w14:textId="34CA48D4" w:rsidR="008E0F01" w:rsidRDefault="008E0F01">
            <w:pPr>
              <w:pStyle w:val="TableParagraph"/>
              <w:spacing w:before="40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  <w:tcBorders>
              <w:top w:val="double" w:sz="6" w:space="0" w:color="000000"/>
            </w:tcBorders>
          </w:tcPr>
          <w:p w14:paraId="34C8A476" w14:textId="77777777" w:rsidR="008E0F01" w:rsidRDefault="006025D3"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66,00</w:t>
            </w:r>
          </w:p>
        </w:tc>
      </w:tr>
      <w:tr w:rsidR="008E0F01" w14:paraId="0CB22A4E" w14:textId="77777777">
        <w:trPr>
          <w:trHeight w:val="244"/>
        </w:trPr>
        <w:tc>
          <w:tcPr>
            <w:tcW w:w="965" w:type="dxa"/>
          </w:tcPr>
          <w:p w14:paraId="67B68F58" w14:textId="3DAD8895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61A60E30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MONITOR DE GLICEMIA ACCU CHEK </w:t>
            </w:r>
            <w:r>
              <w:rPr>
                <w:spacing w:val="-2"/>
                <w:sz w:val="16"/>
              </w:rPr>
              <w:t>ACTIVE</w:t>
            </w:r>
          </w:p>
        </w:tc>
        <w:tc>
          <w:tcPr>
            <w:tcW w:w="1210" w:type="dxa"/>
          </w:tcPr>
          <w:p w14:paraId="3A7B44DE" w14:textId="101F0A19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260DD509" w14:textId="4F58B34C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7BB292AE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  <w:tr w:rsidR="008E0F01" w14:paraId="5B876525" w14:textId="77777777">
        <w:trPr>
          <w:trHeight w:val="244"/>
        </w:trPr>
        <w:tc>
          <w:tcPr>
            <w:tcW w:w="965" w:type="dxa"/>
          </w:tcPr>
          <w:p w14:paraId="2A0DA703" w14:textId="455D931F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68CCEC2A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MONONITRATO DE ISOSSORBIDA 40MG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 w14:paraId="188CEB71" w14:textId="11D30F04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7130FBE7" w14:textId="18E352FD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7F3CD369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810,00</w:t>
            </w:r>
          </w:p>
        </w:tc>
      </w:tr>
      <w:tr w:rsidR="008E0F01" w14:paraId="7EF1F2F4" w14:textId="77777777">
        <w:trPr>
          <w:trHeight w:val="244"/>
        </w:trPr>
        <w:tc>
          <w:tcPr>
            <w:tcW w:w="965" w:type="dxa"/>
          </w:tcPr>
          <w:p w14:paraId="74401BF9" w14:textId="31E1E1AE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5A7E1000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NEOMICINA SULF + BACITRACINA ZINCICA (5MG/G + 250UI/G) </w:t>
            </w:r>
            <w:r>
              <w:rPr>
                <w:spacing w:val="-2"/>
                <w:sz w:val="16"/>
              </w:rPr>
              <w:t>/POMADA</w:t>
            </w:r>
          </w:p>
        </w:tc>
        <w:tc>
          <w:tcPr>
            <w:tcW w:w="1210" w:type="dxa"/>
          </w:tcPr>
          <w:p w14:paraId="3138A33F" w14:textId="68F3CD30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64DB7A28" w14:textId="63F3685C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52EA3B4E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41,00</w:t>
            </w:r>
          </w:p>
        </w:tc>
      </w:tr>
      <w:tr w:rsidR="008E0F01" w14:paraId="1B307831" w14:textId="77777777">
        <w:trPr>
          <w:trHeight w:val="244"/>
        </w:trPr>
        <w:tc>
          <w:tcPr>
            <w:tcW w:w="965" w:type="dxa"/>
          </w:tcPr>
          <w:p w14:paraId="23026FC1" w14:textId="419BACBF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2F86155B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NIFEDIPINO 10MG </w:t>
            </w:r>
            <w:r>
              <w:rPr>
                <w:spacing w:val="-2"/>
                <w:sz w:val="16"/>
              </w:rPr>
              <w:t>SUBLINGUAL</w:t>
            </w:r>
          </w:p>
        </w:tc>
        <w:tc>
          <w:tcPr>
            <w:tcW w:w="1210" w:type="dxa"/>
          </w:tcPr>
          <w:p w14:paraId="45EE2085" w14:textId="6C13A83D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5B626DB3" w14:textId="0BF770F5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6A174EA1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</w:tr>
      <w:tr w:rsidR="008E0F01" w14:paraId="079272A0" w14:textId="77777777">
        <w:trPr>
          <w:trHeight w:val="244"/>
        </w:trPr>
        <w:tc>
          <w:tcPr>
            <w:tcW w:w="965" w:type="dxa"/>
          </w:tcPr>
          <w:p w14:paraId="2D7FB363" w14:textId="0C3F01BE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1711B0AA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NIFEDIPINO 20MG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 w14:paraId="1CB3191D" w14:textId="492A2B63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1DD73F96" w14:textId="2EB5312F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65AF0CFF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780,00</w:t>
            </w:r>
          </w:p>
        </w:tc>
      </w:tr>
      <w:tr w:rsidR="008E0F01" w14:paraId="614A4CD3" w14:textId="77777777">
        <w:trPr>
          <w:trHeight w:val="244"/>
        </w:trPr>
        <w:tc>
          <w:tcPr>
            <w:tcW w:w="965" w:type="dxa"/>
          </w:tcPr>
          <w:p w14:paraId="18440B64" w14:textId="68328E25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0575B5B3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NIMESULIDA 100MG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 w14:paraId="0FC85A9D" w14:textId="71CF5F49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1448F08F" w14:textId="782CAB2B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4D416847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2.484,00</w:t>
            </w:r>
          </w:p>
        </w:tc>
      </w:tr>
      <w:tr w:rsidR="008E0F01" w14:paraId="74E5D418" w14:textId="77777777">
        <w:trPr>
          <w:trHeight w:val="244"/>
        </w:trPr>
        <w:tc>
          <w:tcPr>
            <w:tcW w:w="965" w:type="dxa"/>
          </w:tcPr>
          <w:p w14:paraId="7A721D1B" w14:textId="7683FD27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06D38894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NIMESULIDA 10MG/ML SUSPENSAO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210" w:type="dxa"/>
          </w:tcPr>
          <w:p w14:paraId="7C2B3B4D" w14:textId="3B876A0F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218EF941" w14:textId="64AF7B51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04FCE4E5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56,00</w:t>
            </w:r>
          </w:p>
        </w:tc>
      </w:tr>
      <w:tr w:rsidR="008E0F01" w14:paraId="5DD90EC3" w14:textId="77777777">
        <w:trPr>
          <w:trHeight w:val="244"/>
        </w:trPr>
        <w:tc>
          <w:tcPr>
            <w:tcW w:w="965" w:type="dxa"/>
          </w:tcPr>
          <w:p w14:paraId="300691AF" w14:textId="4093A798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070FAEE2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NISTATINA 25.000 UI/G CREME </w:t>
            </w:r>
            <w:r>
              <w:rPr>
                <w:spacing w:val="-2"/>
                <w:sz w:val="16"/>
              </w:rPr>
              <w:t>VAGINAL</w:t>
            </w:r>
          </w:p>
        </w:tc>
        <w:tc>
          <w:tcPr>
            <w:tcW w:w="1210" w:type="dxa"/>
          </w:tcPr>
          <w:p w14:paraId="7FB4D270" w14:textId="54FC82B6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56FA17AF" w14:textId="3B1AC571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536B7E4C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60,00</w:t>
            </w:r>
          </w:p>
        </w:tc>
      </w:tr>
      <w:tr w:rsidR="008E0F01" w14:paraId="30CE25CD" w14:textId="77777777">
        <w:trPr>
          <w:trHeight w:val="244"/>
        </w:trPr>
        <w:tc>
          <w:tcPr>
            <w:tcW w:w="965" w:type="dxa"/>
          </w:tcPr>
          <w:p w14:paraId="6B1830EB" w14:textId="7B9157BE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1A199EA9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NITRATO DE MICONAZOL 2% (20 MG/G) CREME </w:t>
            </w:r>
            <w:r>
              <w:rPr>
                <w:spacing w:val="-2"/>
                <w:sz w:val="16"/>
              </w:rPr>
              <w:t>VAGINAL</w:t>
            </w:r>
          </w:p>
        </w:tc>
        <w:tc>
          <w:tcPr>
            <w:tcW w:w="1210" w:type="dxa"/>
          </w:tcPr>
          <w:p w14:paraId="63E87376" w14:textId="762F61F8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67A26D4D" w14:textId="0D1552ED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5D481157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37,00</w:t>
            </w:r>
          </w:p>
        </w:tc>
      </w:tr>
      <w:tr w:rsidR="008E0F01" w14:paraId="4D3BCFCE" w14:textId="77777777">
        <w:trPr>
          <w:trHeight w:val="244"/>
        </w:trPr>
        <w:tc>
          <w:tcPr>
            <w:tcW w:w="965" w:type="dxa"/>
          </w:tcPr>
          <w:p w14:paraId="6F8CF23A" w14:textId="11E018F3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0D358339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NORETISTERONA 0,35 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 w14:paraId="58F7E7C4" w14:textId="12CE6FD7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39831DAD" w14:textId="061AFD88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761636A8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1.540,00</w:t>
            </w:r>
          </w:p>
        </w:tc>
      </w:tr>
      <w:tr w:rsidR="008E0F01" w14:paraId="05E86A9B" w14:textId="77777777">
        <w:trPr>
          <w:trHeight w:val="244"/>
        </w:trPr>
        <w:tc>
          <w:tcPr>
            <w:tcW w:w="965" w:type="dxa"/>
          </w:tcPr>
          <w:p w14:paraId="0A9FE695" w14:textId="5D29DEBE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335DA651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OLEO </w:t>
            </w:r>
            <w:r>
              <w:rPr>
                <w:spacing w:val="-2"/>
                <w:sz w:val="16"/>
              </w:rPr>
              <w:t>MINERAL</w:t>
            </w:r>
          </w:p>
        </w:tc>
        <w:tc>
          <w:tcPr>
            <w:tcW w:w="1210" w:type="dxa"/>
          </w:tcPr>
          <w:p w14:paraId="2AC23024" w14:textId="14A5519E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76BDB030" w14:textId="547CFD0F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661D1CD8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34,00</w:t>
            </w:r>
          </w:p>
        </w:tc>
      </w:tr>
      <w:tr w:rsidR="008E0F01" w14:paraId="04E1F0CF" w14:textId="77777777">
        <w:trPr>
          <w:trHeight w:val="244"/>
        </w:trPr>
        <w:tc>
          <w:tcPr>
            <w:tcW w:w="965" w:type="dxa"/>
          </w:tcPr>
          <w:p w14:paraId="404E7182" w14:textId="2A530F45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1C6560B8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OMEPRAZOL 20MG </w:t>
            </w:r>
            <w:r>
              <w:rPr>
                <w:spacing w:val="-2"/>
                <w:sz w:val="16"/>
              </w:rPr>
              <w:t>CÁPSULA</w:t>
            </w:r>
          </w:p>
        </w:tc>
        <w:tc>
          <w:tcPr>
            <w:tcW w:w="1210" w:type="dxa"/>
          </w:tcPr>
          <w:p w14:paraId="783C3A2C" w14:textId="2538CAF4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3990A731" w14:textId="5A04FA32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7D6ACA5B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5.110,00</w:t>
            </w:r>
          </w:p>
        </w:tc>
      </w:tr>
      <w:tr w:rsidR="008E0F01" w14:paraId="403F37D7" w14:textId="77777777">
        <w:trPr>
          <w:trHeight w:val="244"/>
        </w:trPr>
        <w:tc>
          <w:tcPr>
            <w:tcW w:w="965" w:type="dxa"/>
          </w:tcPr>
          <w:p w14:paraId="6ADFF077" w14:textId="4F7D814A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2C18F912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PARACETAMOL 200MG/ML SOLUÇÃO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210" w:type="dxa"/>
          </w:tcPr>
          <w:p w14:paraId="5517FA7C" w14:textId="0ECEC118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13F143D0" w14:textId="0BFF3086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29C33118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164,00</w:t>
            </w:r>
          </w:p>
        </w:tc>
      </w:tr>
      <w:tr w:rsidR="008E0F01" w14:paraId="49961D60" w14:textId="77777777">
        <w:trPr>
          <w:trHeight w:val="244"/>
        </w:trPr>
        <w:tc>
          <w:tcPr>
            <w:tcW w:w="965" w:type="dxa"/>
          </w:tcPr>
          <w:p w14:paraId="544E0FF1" w14:textId="1CD5C8B4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51C66C69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PARACETAMOL 500MG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 w14:paraId="4439EC82" w14:textId="2CD27004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7D33146F" w14:textId="57F54EC8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2BA3E508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2.840,00</w:t>
            </w:r>
          </w:p>
        </w:tc>
      </w:tr>
      <w:tr w:rsidR="008E0F01" w14:paraId="02E3DD1F" w14:textId="77777777">
        <w:trPr>
          <w:trHeight w:val="244"/>
        </w:trPr>
        <w:tc>
          <w:tcPr>
            <w:tcW w:w="965" w:type="dxa"/>
          </w:tcPr>
          <w:p w14:paraId="1EF1D1EE" w14:textId="50816C8B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3E0F5A13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PASTA D’AGUA LOCAO </w:t>
            </w:r>
            <w:r>
              <w:rPr>
                <w:spacing w:val="-2"/>
                <w:sz w:val="16"/>
              </w:rPr>
              <w:t>“MENTOLADA”</w:t>
            </w:r>
          </w:p>
        </w:tc>
        <w:tc>
          <w:tcPr>
            <w:tcW w:w="1210" w:type="dxa"/>
          </w:tcPr>
          <w:p w14:paraId="6DFF50BC" w14:textId="20200912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76C92139" w14:textId="78DC4125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1D0C7B53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11,00</w:t>
            </w:r>
          </w:p>
        </w:tc>
      </w:tr>
      <w:tr w:rsidR="008E0F01" w14:paraId="0CB7ADD8" w14:textId="77777777">
        <w:trPr>
          <w:trHeight w:val="244"/>
        </w:trPr>
        <w:tc>
          <w:tcPr>
            <w:tcW w:w="965" w:type="dxa"/>
          </w:tcPr>
          <w:p w14:paraId="7AA6AA0D" w14:textId="102DF175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66D6B2FA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PERMANGANATO DE POTASSIO 100MG COMPRIMIDO PARA USO </w:t>
            </w:r>
            <w:r>
              <w:rPr>
                <w:spacing w:val="-2"/>
                <w:sz w:val="16"/>
              </w:rPr>
              <w:t>TÓPICO</w:t>
            </w:r>
          </w:p>
        </w:tc>
        <w:tc>
          <w:tcPr>
            <w:tcW w:w="1210" w:type="dxa"/>
          </w:tcPr>
          <w:p w14:paraId="559D1422" w14:textId="0808B330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061A4B19" w14:textId="34BC1743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39BFC364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155,00</w:t>
            </w:r>
          </w:p>
        </w:tc>
      </w:tr>
      <w:tr w:rsidR="008E0F01" w14:paraId="3C2602FB" w14:textId="77777777">
        <w:trPr>
          <w:trHeight w:val="244"/>
        </w:trPr>
        <w:tc>
          <w:tcPr>
            <w:tcW w:w="965" w:type="dxa"/>
          </w:tcPr>
          <w:p w14:paraId="7D94FB20" w14:textId="4D94CAA1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5772FBA7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PERMETRINA 50 MG/G (5% ) </w:t>
            </w:r>
            <w:r>
              <w:rPr>
                <w:spacing w:val="-2"/>
                <w:sz w:val="16"/>
              </w:rPr>
              <w:t>LOÇÃO</w:t>
            </w:r>
          </w:p>
        </w:tc>
        <w:tc>
          <w:tcPr>
            <w:tcW w:w="1210" w:type="dxa"/>
          </w:tcPr>
          <w:p w14:paraId="712D0769" w14:textId="50CEDC07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67824DDD" w14:textId="2ED531B1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0CF207E8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</w:tr>
      <w:tr w:rsidR="008E0F01" w14:paraId="65CF2DA7" w14:textId="77777777">
        <w:trPr>
          <w:trHeight w:val="244"/>
        </w:trPr>
        <w:tc>
          <w:tcPr>
            <w:tcW w:w="965" w:type="dxa"/>
          </w:tcPr>
          <w:p w14:paraId="194D3DC3" w14:textId="602E5402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43472EDE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POLIVITAMINICO + SAIS MINERAIS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 w14:paraId="1CDDCA00" w14:textId="2ADBDD19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039B2331" w14:textId="43E030A9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71A1C353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2.850,00</w:t>
            </w:r>
          </w:p>
        </w:tc>
      </w:tr>
      <w:tr w:rsidR="008E0F01" w14:paraId="34847B28" w14:textId="77777777">
        <w:trPr>
          <w:trHeight w:val="244"/>
        </w:trPr>
        <w:tc>
          <w:tcPr>
            <w:tcW w:w="965" w:type="dxa"/>
          </w:tcPr>
          <w:p w14:paraId="58174C17" w14:textId="6C59C28A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10CEE1D4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PREDNISONA 20MG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 w14:paraId="6BBA42D4" w14:textId="4FBDD8C7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63A29D6C" w14:textId="0AB7A9AD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707E3357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</w:tr>
      <w:tr w:rsidR="008E0F01" w14:paraId="5057F5A2" w14:textId="77777777">
        <w:trPr>
          <w:trHeight w:val="244"/>
        </w:trPr>
        <w:tc>
          <w:tcPr>
            <w:tcW w:w="965" w:type="dxa"/>
          </w:tcPr>
          <w:p w14:paraId="59756C65" w14:textId="4A8924F7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08CC47BF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PREDNISONA 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 w14:paraId="1FE910D4" w14:textId="41323C2F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4B374F76" w14:textId="42F50300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23F02F6C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640,00</w:t>
            </w:r>
          </w:p>
        </w:tc>
      </w:tr>
      <w:tr w:rsidR="008E0F01" w14:paraId="308726DE" w14:textId="77777777">
        <w:trPr>
          <w:trHeight w:val="244"/>
        </w:trPr>
        <w:tc>
          <w:tcPr>
            <w:tcW w:w="965" w:type="dxa"/>
          </w:tcPr>
          <w:p w14:paraId="597738EB" w14:textId="0A5BE2E3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4DCF6CE2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PROMETAZINA 25MG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 w14:paraId="2990E7F4" w14:textId="3F3BB483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371F4AEA" w14:textId="4C80F6D5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4689D397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560,00</w:t>
            </w:r>
          </w:p>
        </w:tc>
      </w:tr>
      <w:tr w:rsidR="008E0F01" w14:paraId="3A77BD49" w14:textId="77777777">
        <w:trPr>
          <w:trHeight w:val="244"/>
        </w:trPr>
        <w:tc>
          <w:tcPr>
            <w:tcW w:w="965" w:type="dxa"/>
          </w:tcPr>
          <w:p w14:paraId="4BEAD269" w14:textId="021BD910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0A96F617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SAIS PARA REIDRATAÇÃO ORAL - PÓ PARA SOLUÇÃO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210" w:type="dxa"/>
          </w:tcPr>
          <w:p w14:paraId="5C6B9211" w14:textId="7088CC78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25CF7B7B" w14:textId="0A8A2F6F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23C0E757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183,00</w:t>
            </w:r>
          </w:p>
        </w:tc>
      </w:tr>
      <w:tr w:rsidR="008E0F01" w14:paraId="38ECEE02" w14:textId="77777777">
        <w:trPr>
          <w:trHeight w:val="244"/>
        </w:trPr>
        <w:tc>
          <w:tcPr>
            <w:tcW w:w="965" w:type="dxa"/>
          </w:tcPr>
          <w:p w14:paraId="1EA57AB4" w14:textId="0162EFF1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4D61156B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SIMETICONA</w:t>
            </w:r>
            <w:r>
              <w:rPr>
                <w:spacing w:val="4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DIMETICONA 40MG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 w14:paraId="207F9565" w14:textId="4B19115A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59931044" w14:textId="724A77EF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79E3F2F7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8E0F01" w14:paraId="4F20D525" w14:textId="77777777">
        <w:trPr>
          <w:trHeight w:val="244"/>
        </w:trPr>
        <w:tc>
          <w:tcPr>
            <w:tcW w:w="965" w:type="dxa"/>
          </w:tcPr>
          <w:p w14:paraId="74739B5D" w14:textId="4B9B9BB6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121C3A6C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SIMETICONA DIMETICONA 75MG/ML </w:t>
            </w:r>
            <w:r>
              <w:rPr>
                <w:spacing w:val="-2"/>
                <w:sz w:val="16"/>
              </w:rPr>
              <w:t>GOTAS</w:t>
            </w:r>
          </w:p>
        </w:tc>
        <w:tc>
          <w:tcPr>
            <w:tcW w:w="1210" w:type="dxa"/>
          </w:tcPr>
          <w:p w14:paraId="5FF9E99E" w14:textId="1BBB89FB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11844EEF" w14:textId="2DE7F806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1BD4D5F5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8E0F01" w14:paraId="39FD1513" w14:textId="77777777">
        <w:trPr>
          <w:trHeight w:val="244"/>
        </w:trPr>
        <w:tc>
          <w:tcPr>
            <w:tcW w:w="965" w:type="dxa"/>
          </w:tcPr>
          <w:p w14:paraId="399DCEAC" w14:textId="2BB17792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760E7B57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SINVASTATINA 20MG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 w14:paraId="249EB729" w14:textId="04A92553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77E571CA" w14:textId="3722BCBF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384B40AE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8.130,00</w:t>
            </w:r>
          </w:p>
        </w:tc>
      </w:tr>
      <w:tr w:rsidR="008E0F01" w14:paraId="73F7CD3C" w14:textId="77777777">
        <w:trPr>
          <w:trHeight w:val="244"/>
        </w:trPr>
        <w:tc>
          <w:tcPr>
            <w:tcW w:w="965" w:type="dxa"/>
          </w:tcPr>
          <w:p w14:paraId="3D1E46C7" w14:textId="5244D655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4D8E2811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SINVASTATINA 40MG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 w14:paraId="61A403F8" w14:textId="68098B09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6C391B3B" w14:textId="4AAFB890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65D693FA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4.260,00</w:t>
            </w:r>
          </w:p>
        </w:tc>
      </w:tr>
      <w:tr w:rsidR="008E0F01" w14:paraId="5FA422F8" w14:textId="77777777">
        <w:trPr>
          <w:trHeight w:val="244"/>
        </w:trPr>
        <w:tc>
          <w:tcPr>
            <w:tcW w:w="965" w:type="dxa"/>
          </w:tcPr>
          <w:p w14:paraId="04897AD3" w14:textId="35DF60DB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2939A63A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SUCCINATO DE METOPROLOL 100MG COMPRIMIDO DE LIBERAÇÃO </w:t>
            </w:r>
            <w:r>
              <w:rPr>
                <w:spacing w:val="-2"/>
                <w:sz w:val="16"/>
              </w:rPr>
              <w:t>PROLONGADA</w:t>
            </w:r>
          </w:p>
        </w:tc>
        <w:tc>
          <w:tcPr>
            <w:tcW w:w="1210" w:type="dxa"/>
          </w:tcPr>
          <w:p w14:paraId="23AAD40B" w14:textId="5127C6B7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6B955CB8" w14:textId="52484999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5C12FDEC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1.650,00</w:t>
            </w:r>
          </w:p>
        </w:tc>
      </w:tr>
      <w:tr w:rsidR="008E0F01" w14:paraId="5048AB8B" w14:textId="77777777">
        <w:trPr>
          <w:trHeight w:val="244"/>
        </w:trPr>
        <w:tc>
          <w:tcPr>
            <w:tcW w:w="965" w:type="dxa"/>
          </w:tcPr>
          <w:p w14:paraId="36DE74F0" w14:textId="55939390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0F38E3CC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SULFAMETOXAZOL + TRIMETOPRIMA 200MG/5ML + 40MG/5ML SUSPENSÃO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210" w:type="dxa"/>
          </w:tcPr>
          <w:p w14:paraId="1487BCF6" w14:textId="7DFF2A47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3668F785" w14:textId="3A3C51E4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73EC6E19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  <w:tr w:rsidR="008E0F01" w14:paraId="3901BB34" w14:textId="77777777">
        <w:trPr>
          <w:trHeight w:val="244"/>
        </w:trPr>
        <w:tc>
          <w:tcPr>
            <w:tcW w:w="965" w:type="dxa"/>
          </w:tcPr>
          <w:p w14:paraId="0EE9D415" w14:textId="1990EBA2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3B79E246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SULFAMETOXAZOL + TRIMETOPRIMA 400MG + 80MG</w:t>
            </w:r>
            <w:r>
              <w:rPr>
                <w:spacing w:val="48"/>
                <w:w w:val="15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CPD</w:t>
            </w:r>
          </w:p>
        </w:tc>
        <w:tc>
          <w:tcPr>
            <w:tcW w:w="1210" w:type="dxa"/>
          </w:tcPr>
          <w:p w14:paraId="4DEA7D8E" w14:textId="4105D0CA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37DFA088" w14:textId="371E7377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191E431F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810,00</w:t>
            </w:r>
          </w:p>
        </w:tc>
      </w:tr>
      <w:tr w:rsidR="008E0F01" w14:paraId="145E9956" w14:textId="77777777">
        <w:trPr>
          <w:trHeight w:val="244"/>
        </w:trPr>
        <w:tc>
          <w:tcPr>
            <w:tcW w:w="965" w:type="dxa"/>
          </w:tcPr>
          <w:p w14:paraId="1277838C" w14:textId="67AC640A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0DFE5A8B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SULFATO DE SALBUTAMOL 100 MCG DOSE AEROSSOL </w:t>
            </w: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210" w:type="dxa"/>
          </w:tcPr>
          <w:p w14:paraId="71E44150" w14:textId="1727BDE9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5CAA8A74" w14:textId="26407BB1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158E6FAA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 w:rsidR="008E0F01" w14:paraId="7091C1D8" w14:textId="77777777">
        <w:trPr>
          <w:trHeight w:val="244"/>
        </w:trPr>
        <w:tc>
          <w:tcPr>
            <w:tcW w:w="965" w:type="dxa"/>
          </w:tcPr>
          <w:p w14:paraId="0C2D4426" w14:textId="5B86CAB1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3F9C195B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SULFATO FERROSO 40MG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 w14:paraId="628590B2" w14:textId="6AAD5607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390CF84C" w14:textId="12D5F884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419E4A36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4.550,00</w:t>
            </w:r>
          </w:p>
        </w:tc>
      </w:tr>
      <w:tr w:rsidR="008E0F01" w14:paraId="483D31BE" w14:textId="77777777">
        <w:trPr>
          <w:trHeight w:val="244"/>
        </w:trPr>
        <w:tc>
          <w:tcPr>
            <w:tcW w:w="965" w:type="dxa"/>
          </w:tcPr>
          <w:p w14:paraId="22C67F92" w14:textId="5D1ADA31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3418C082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TIRAS REAGENTES DE MEDIDA DE GLICEMIA </w:t>
            </w:r>
            <w:r>
              <w:rPr>
                <w:spacing w:val="-2"/>
                <w:sz w:val="16"/>
              </w:rPr>
              <w:t>CAPILAR</w:t>
            </w:r>
          </w:p>
        </w:tc>
        <w:tc>
          <w:tcPr>
            <w:tcW w:w="1210" w:type="dxa"/>
          </w:tcPr>
          <w:p w14:paraId="349E051B" w14:textId="16CA4833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2D36BA65" w14:textId="35AB90CF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27998983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57,00</w:t>
            </w:r>
          </w:p>
        </w:tc>
      </w:tr>
      <w:tr w:rsidR="008E0F01" w14:paraId="66B6E4EA" w14:textId="77777777">
        <w:trPr>
          <w:trHeight w:val="244"/>
        </w:trPr>
        <w:tc>
          <w:tcPr>
            <w:tcW w:w="965" w:type="dxa"/>
          </w:tcPr>
          <w:p w14:paraId="6EAA26FA" w14:textId="6A31673C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10A646AD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VALPROATO DE SODIO 250 MG/5 </w:t>
            </w:r>
            <w:r>
              <w:rPr>
                <w:spacing w:val="-5"/>
                <w:sz w:val="16"/>
              </w:rPr>
              <w:t>ML</w:t>
            </w:r>
          </w:p>
        </w:tc>
        <w:tc>
          <w:tcPr>
            <w:tcW w:w="1210" w:type="dxa"/>
          </w:tcPr>
          <w:p w14:paraId="55F20615" w14:textId="69409774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40E0260D" w14:textId="11DF192A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72209311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28,00</w:t>
            </w:r>
          </w:p>
        </w:tc>
      </w:tr>
      <w:tr w:rsidR="008E0F01" w14:paraId="5CFC44B8" w14:textId="77777777">
        <w:trPr>
          <w:trHeight w:val="244"/>
        </w:trPr>
        <w:tc>
          <w:tcPr>
            <w:tcW w:w="965" w:type="dxa"/>
          </w:tcPr>
          <w:p w14:paraId="1178DB06" w14:textId="0452560C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64772BE0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 xml:space="preserve">VALPROATO DE SODIO 250MG </w:t>
            </w:r>
            <w:r>
              <w:rPr>
                <w:spacing w:val="-4"/>
                <w:sz w:val="16"/>
              </w:rPr>
              <w:t>COMP</w:t>
            </w:r>
          </w:p>
        </w:tc>
        <w:tc>
          <w:tcPr>
            <w:tcW w:w="1210" w:type="dxa"/>
          </w:tcPr>
          <w:p w14:paraId="4ADB2124" w14:textId="6DFF2F8E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53934A14" w14:textId="36D50A12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548DBF99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</w:tr>
      <w:tr w:rsidR="008E0F01" w14:paraId="6CC0CCE5" w14:textId="77777777">
        <w:trPr>
          <w:trHeight w:val="244"/>
        </w:trPr>
        <w:tc>
          <w:tcPr>
            <w:tcW w:w="965" w:type="dxa"/>
          </w:tcPr>
          <w:p w14:paraId="54E53583" w14:textId="65BBB764" w:rsidR="008E0F01" w:rsidRDefault="008E0F01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14:paraId="7842C74A" w14:textId="77777777" w:rsidR="008E0F01" w:rsidRDefault="006025D3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VALPROATO DE SODIO 500 MG -</w:t>
            </w:r>
            <w:r>
              <w:rPr>
                <w:spacing w:val="-4"/>
                <w:sz w:val="16"/>
              </w:rPr>
              <w:t>COMP</w:t>
            </w:r>
          </w:p>
        </w:tc>
        <w:tc>
          <w:tcPr>
            <w:tcW w:w="1210" w:type="dxa"/>
          </w:tcPr>
          <w:p w14:paraId="34E466E2" w14:textId="71D0426F" w:rsidR="008E0F01" w:rsidRDefault="008E0F01">
            <w:pPr>
              <w:pStyle w:val="TableParagraph"/>
              <w:spacing w:before="35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394BAF76" w14:textId="25F015A7" w:rsidR="008E0F01" w:rsidRDefault="008E0F01">
            <w:pPr>
              <w:pStyle w:val="TableParagraph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27972706" w14:textId="77777777" w:rsidR="008E0F01" w:rsidRDefault="006025D3"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</w:tr>
      <w:tr w:rsidR="008E0F01" w14:paraId="3531015F" w14:textId="77777777">
        <w:trPr>
          <w:trHeight w:val="216"/>
        </w:trPr>
        <w:tc>
          <w:tcPr>
            <w:tcW w:w="965" w:type="dxa"/>
          </w:tcPr>
          <w:p w14:paraId="3B81647A" w14:textId="6D775789" w:rsidR="008E0F01" w:rsidRDefault="008E0F01">
            <w:pPr>
              <w:pStyle w:val="TableParagraph"/>
              <w:spacing w:line="168" w:lineRule="exact"/>
              <w:rPr>
                <w:sz w:val="16"/>
              </w:rPr>
            </w:pPr>
          </w:p>
        </w:tc>
        <w:tc>
          <w:tcPr>
            <w:tcW w:w="6649" w:type="dxa"/>
          </w:tcPr>
          <w:p w14:paraId="6DF87CC0" w14:textId="77777777" w:rsidR="008E0F01" w:rsidRDefault="006025D3">
            <w:pPr>
              <w:pStyle w:val="TableParagraph"/>
              <w:spacing w:line="168" w:lineRule="exact"/>
              <w:ind w:left="100"/>
              <w:rPr>
                <w:sz w:val="16"/>
              </w:rPr>
            </w:pPr>
            <w:r>
              <w:rPr>
                <w:sz w:val="16"/>
              </w:rPr>
              <w:t xml:space="preserve">VARFARINA SODICA 5MG </w:t>
            </w:r>
            <w:r>
              <w:rPr>
                <w:spacing w:val="-2"/>
                <w:sz w:val="16"/>
              </w:rPr>
              <w:t>COMPRIMIDO</w:t>
            </w:r>
          </w:p>
        </w:tc>
        <w:tc>
          <w:tcPr>
            <w:tcW w:w="1210" w:type="dxa"/>
          </w:tcPr>
          <w:p w14:paraId="70D6C92F" w14:textId="5D91933C" w:rsidR="008E0F01" w:rsidRDefault="008E0F01">
            <w:pPr>
              <w:pStyle w:val="TableParagraph"/>
              <w:spacing w:before="35" w:line="161" w:lineRule="exact"/>
              <w:ind w:left="306"/>
              <w:rPr>
                <w:sz w:val="16"/>
              </w:rPr>
            </w:pPr>
          </w:p>
        </w:tc>
        <w:tc>
          <w:tcPr>
            <w:tcW w:w="1400" w:type="dxa"/>
          </w:tcPr>
          <w:p w14:paraId="7AF0FE97" w14:textId="067B7B97" w:rsidR="008E0F01" w:rsidRDefault="008E0F01">
            <w:pPr>
              <w:pStyle w:val="TableParagraph"/>
              <w:spacing w:line="168" w:lineRule="exact"/>
              <w:ind w:right="401"/>
              <w:jc w:val="right"/>
              <w:rPr>
                <w:sz w:val="16"/>
              </w:rPr>
            </w:pPr>
          </w:p>
        </w:tc>
        <w:tc>
          <w:tcPr>
            <w:tcW w:w="1227" w:type="dxa"/>
          </w:tcPr>
          <w:p w14:paraId="0A63E410" w14:textId="77777777" w:rsidR="008E0F01" w:rsidRDefault="006025D3">
            <w:pPr>
              <w:pStyle w:val="TableParagraph"/>
              <w:spacing w:before="35" w:line="161" w:lineRule="exact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480,00</w:t>
            </w:r>
          </w:p>
        </w:tc>
      </w:tr>
    </w:tbl>
    <w:p w14:paraId="340E5EE5" w14:textId="77777777" w:rsidR="008E0F01" w:rsidRDefault="008E0F01">
      <w:pPr>
        <w:spacing w:before="5" w:after="1"/>
        <w:rPr>
          <w:b/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2395"/>
        <w:gridCol w:w="9053"/>
      </w:tblGrid>
      <w:tr w:rsidR="008E0F01" w14:paraId="6B604500" w14:textId="77777777">
        <w:trPr>
          <w:trHeight w:val="217"/>
        </w:trPr>
        <w:tc>
          <w:tcPr>
            <w:tcW w:w="2395" w:type="dxa"/>
            <w:tcBorders>
              <w:bottom w:val="single" w:sz="6" w:space="0" w:color="000000"/>
            </w:tcBorders>
          </w:tcPr>
          <w:p w14:paraId="265B58AD" w14:textId="65B9B976" w:rsidR="008E0F01" w:rsidRDefault="008E0F01">
            <w:pPr>
              <w:pStyle w:val="TableParagraph"/>
              <w:spacing w:before="0"/>
              <w:rPr>
                <w:b/>
                <w:sz w:val="16"/>
              </w:rPr>
            </w:pPr>
          </w:p>
        </w:tc>
        <w:tc>
          <w:tcPr>
            <w:tcW w:w="9053" w:type="dxa"/>
            <w:tcBorders>
              <w:bottom w:val="single" w:sz="6" w:space="0" w:color="000000"/>
            </w:tcBorders>
          </w:tcPr>
          <w:p w14:paraId="1965A464" w14:textId="75FF7F0B" w:rsidR="008E0F01" w:rsidRDefault="008E0F01">
            <w:pPr>
              <w:pStyle w:val="TableParagraph"/>
              <w:spacing w:before="7"/>
              <w:ind w:left="763"/>
              <w:rPr>
                <w:b/>
                <w:sz w:val="16"/>
              </w:rPr>
            </w:pPr>
          </w:p>
        </w:tc>
      </w:tr>
      <w:tr w:rsidR="008E0F01" w14:paraId="639C419B" w14:textId="77777777">
        <w:trPr>
          <w:trHeight w:val="250"/>
        </w:trPr>
        <w:tc>
          <w:tcPr>
            <w:tcW w:w="2395" w:type="dxa"/>
            <w:tcBorders>
              <w:top w:val="single" w:sz="6" w:space="0" w:color="000000"/>
            </w:tcBorders>
          </w:tcPr>
          <w:p w14:paraId="67440570" w14:textId="762A94F6" w:rsidR="008E0F01" w:rsidRDefault="008E0F01">
            <w:pPr>
              <w:pStyle w:val="TableParagraph"/>
              <w:spacing w:before="41"/>
              <w:rPr>
                <w:b/>
                <w:sz w:val="16"/>
              </w:rPr>
            </w:pPr>
          </w:p>
        </w:tc>
        <w:tc>
          <w:tcPr>
            <w:tcW w:w="9053" w:type="dxa"/>
            <w:tcBorders>
              <w:top w:val="single" w:sz="6" w:space="0" w:color="000000"/>
            </w:tcBorders>
          </w:tcPr>
          <w:p w14:paraId="37917E04" w14:textId="30C7A5A6" w:rsidR="008E0F01" w:rsidRDefault="008E0F01">
            <w:pPr>
              <w:pStyle w:val="TableParagraph"/>
              <w:spacing w:before="48"/>
              <w:ind w:left="763"/>
              <w:rPr>
                <w:b/>
                <w:sz w:val="16"/>
              </w:rPr>
            </w:pPr>
          </w:p>
        </w:tc>
      </w:tr>
      <w:tr w:rsidR="008E0F01" w14:paraId="7FE4B892" w14:textId="77777777">
        <w:trPr>
          <w:trHeight w:val="209"/>
        </w:trPr>
        <w:tc>
          <w:tcPr>
            <w:tcW w:w="2395" w:type="dxa"/>
          </w:tcPr>
          <w:p w14:paraId="7C8DD58F" w14:textId="05DFCE71" w:rsidR="008E0F01" w:rsidRDefault="008E0F01">
            <w:pPr>
              <w:pStyle w:val="TableParagraph"/>
              <w:spacing w:before="21" w:line="168" w:lineRule="exact"/>
              <w:rPr>
                <w:b/>
                <w:sz w:val="16"/>
              </w:rPr>
            </w:pPr>
          </w:p>
        </w:tc>
        <w:tc>
          <w:tcPr>
            <w:tcW w:w="9053" w:type="dxa"/>
          </w:tcPr>
          <w:p w14:paraId="6846D19F" w14:textId="5AA1A264" w:rsidR="008E0F01" w:rsidRDefault="008E0F01">
            <w:pPr>
              <w:pStyle w:val="TableParagraph"/>
              <w:spacing w:line="161" w:lineRule="exact"/>
              <w:ind w:left="763"/>
              <w:rPr>
                <w:b/>
                <w:sz w:val="16"/>
              </w:rPr>
            </w:pPr>
          </w:p>
        </w:tc>
      </w:tr>
    </w:tbl>
    <w:p w14:paraId="0489A3E4" w14:textId="77777777" w:rsidR="00000000" w:rsidRDefault="006025D3"/>
    <w:sectPr w:rsidR="00000000">
      <w:pgSz w:w="12330" w:h="17250"/>
      <w:pgMar w:top="1460" w:right="425" w:bottom="220" w:left="425" w:header="549" w:footer="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5E97" w14:textId="77777777" w:rsidR="00000000" w:rsidRDefault="006025D3">
      <w:r>
        <w:separator/>
      </w:r>
    </w:p>
  </w:endnote>
  <w:endnote w:type="continuationSeparator" w:id="0">
    <w:p w14:paraId="25D81042" w14:textId="77777777" w:rsidR="00000000" w:rsidRDefault="0060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4FBA" w14:textId="77777777" w:rsidR="008E0F01" w:rsidRDefault="006025D3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22336" behindDoc="1" locked="0" layoutInCell="1" allowOverlap="1" wp14:anchorId="6831A95C" wp14:editId="543B27BB">
              <wp:simplePos x="0" y="0"/>
              <wp:positionH relativeFrom="page">
                <wp:posOffset>4968494</wp:posOffset>
              </wp:positionH>
              <wp:positionV relativeFrom="page">
                <wp:posOffset>10768074</wp:posOffset>
              </wp:positionV>
              <wp:extent cx="2586355" cy="1409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635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52FE03" w14:textId="7A80C406" w:rsidR="008E0F01" w:rsidRDefault="008E0F01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1A95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391.2pt;margin-top:847.9pt;width:203.65pt;height:11.1pt;z-index:-1709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LRrQEAAEYDAAAOAAAAZHJzL2Uyb0RvYy54bWysUsFuGyEQvVfKPyDu8a6dOo1XXkdNo1aV&#10;oqZSkg9gWfCiLgxlsHf99x2w14naW5ULDPB4897MrG9H27O9CmjA1Xw+KzlTTkJr3LbmL89fL284&#10;wyhcK3pwquYHhfx2c/FhPfhKLaCDvlWBEYnDavA172L0VVGg7JQVOAOvHD1qCFZEOoZt0QYxELvt&#10;i0VZXhcDhNYHkAqRbu+Pj3yT+bVWMj5qjSqyvuakLeY15LVJa7FZi2obhO+MPMkQ/6HCCuMo6Znq&#10;XkTBdsH8Q2WNDICg40yCLUBrI1X2QG7m5V9unjrhVfZCxUF/LhO+H638sf8ZmGlrvuLMCUstelZj&#10;bGBkq1ScwWNFmCdPqDjewUhNzkbRP4D8hQQp3mCOH5DQqRijDjbtZJPRR6r/4VxzSsIkXS6WN9dX&#10;yyVnkt7mH8vVp9yU4vW3Dxi/KbAsBTUP1NOsQOwfMKb8opogJzHH/ElWHJsxu1tOZhpoD+RloJbX&#10;HH/vRFCc9d8d1TTNxxSEKWimIMT+C+QpSpYcfN5F0CYLSJmOvCcB1Kys6zRYaRrenjPqdfw3fwAA&#10;AP//AwBQSwMEFAAGAAgAAAAhAEfQwhPiAAAADgEAAA8AAABkcnMvZG93bnJldi54bWxMj81OwzAQ&#10;hO9IvIO1SNyonQryR5yqQnBCQqThwNGJ3SRqvA6x24a3Z3sqtx3Np9mZYrPYkZ3M7AeHEqKVAGaw&#10;dXrATsJX/faQAvNBoVajQyPh13jYlLc3hcq1O2NlTrvQMQpBnysJfQhTzrlve2OVX7nJIHl7N1sV&#10;SM4d17M6U7gd+VqImFs1IH3o1WReetMedkcrYfuN1evw89F8VvtqqOtM4Ht8kPL+btk+AwtmCVcY&#10;LvWpOpTUqXFH1J6NEpJ0/UgoGXH2RCMuSJRmCbCGriRKBfCy4P9nlH8AAAD//wMAUEsBAi0AFAAG&#10;AAgAAAAhALaDOJL+AAAA4QEAABMAAAAAAAAAAAAAAAAAAAAAAFtDb250ZW50X1R5cGVzXS54bWxQ&#10;SwECLQAUAAYACAAAACEAOP0h/9YAAACUAQAACwAAAAAAAAAAAAAAAAAvAQAAX3JlbHMvLnJlbHNQ&#10;SwECLQAUAAYACAAAACEAiS2S0a0BAABGAwAADgAAAAAAAAAAAAAAAAAuAgAAZHJzL2Uyb0RvYy54&#10;bWxQSwECLQAUAAYACAAAACEAR9DCE+IAAAAOAQAADwAAAAAAAAAAAAAAAAAHBAAAZHJzL2Rvd25y&#10;ZXYueG1sUEsFBgAAAAAEAAQA8wAAABYFAAAAAA==&#10;" filled="f" stroked="f">
              <v:textbox inset="0,0,0,0">
                <w:txbxContent>
                  <w:p w14:paraId="0752FE03" w14:textId="7A80C406" w:rsidR="008E0F01" w:rsidRDefault="008E0F01">
                    <w:pPr>
                      <w:spacing w:before="20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8944" w14:textId="77777777" w:rsidR="008E0F01" w:rsidRDefault="006025D3">
    <w:pPr>
      <w:pStyle w:val="Corpodetexto"/>
      <w:spacing w:line="14" w:lineRule="auto"/>
      <w:rPr>
        <w:b w:val="0"/>
        <w:sz w:val="14"/>
      </w:rPr>
    </w:pPr>
    <w:r>
      <w:rPr>
        <w:b w:val="0"/>
        <w:noProof/>
        <w:sz w:val="14"/>
      </w:rPr>
      <mc:AlternateContent>
        <mc:Choice Requires="wps">
          <w:drawing>
            <wp:anchor distT="0" distB="0" distL="0" distR="0" simplePos="0" relativeHeight="486225920" behindDoc="1" locked="0" layoutInCell="1" allowOverlap="1" wp14:anchorId="13B656B9" wp14:editId="5529BAF1">
              <wp:simplePos x="0" y="0"/>
              <wp:positionH relativeFrom="page">
                <wp:posOffset>272415</wp:posOffset>
              </wp:positionH>
              <wp:positionV relativeFrom="page">
                <wp:posOffset>10763631</wp:posOffset>
              </wp:positionV>
              <wp:extent cx="7260590" cy="127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605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60590">
                            <a:moveTo>
                              <a:pt x="0" y="0"/>
                            </a:moveTo>
                            <a:lnTo>
                              <a:pt x="7260335" y="0"/>
                            </a:lnTo>
                          </a:path>
                        </a:pathLst>
                      </a:custGeom>
                      <a:ln w="914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7090560" from="21.450001pt,847.530029pt" to="593.130001pt,847.530029pt" stroked="true" strokeweight=".72pt" strokecolor="#000000">
              <v:stroke dashstyle="solid"/>
              <w10:wrap type="none"/>
            </v:line>
          </w:pict>
        </mc:Fallback>
      </mc:AlternateContent>
    </w:r>
    <w:r>
      <w:rPr>
        <w:b w:val="0"/>
        <w:noProof/>
        <w:sz w:val="14"/>
      </w:rPr>
      <mc:AlternateContent>
        <mc:Choice Requires="wps">
          <w:drawing>
            <wp:anchor distT="0" distB="0" distL="0" distR="0" simplePos="0" relativeHeight="486226432" behindDoc="1" locked="0" layoutInCell="1" allowOverlap="1" wp14:anchorId="3CF5912F" wp14:editId="33CF858D">
              <wp:simplePos x="0" y="0"/>
              <wp:positionH relativeFrom="page">
                <wp:posOffset>4968494</wp:posOffset>
              </wp:positionH>
              <wp:positionV relativeFrom="page">
                <wp:posOffset>10768074</wp:posOffset>
              </wp:positionV>
              <wp:extent cx="2586355" cy="14097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635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A52EC1" w14:textId="2FD491E1" w:rsidR="008E0F01" w:rsidRDefault="008E0F01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5912F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7" type="#_x0000_t202" style="position:absolute;margin-left:391.2pt;margin-top:847.9pt;width:203.65pt;height:11.1pt;z-index:-1709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XmrwEAAEkDAAAOAAAAZHJzL2Uyb0RvYy54bWysU9tu1DAQfUfiHyy/s04WtpRosxVQgZAq&#10;QGr5AMexNxaxx3i8m+zfM/ZeWtG3ihdnbI/PnDNnsr6Z3cj2OqIF3/J6UXGmvYLe+m3Lfz18eXPN&#10;GSbpezmC1y0/aOQ3m9ev1lNo9BIGGHsdGYF4bKbQ8iGl0AiBatBO4gKC9nRpIDqZaBu3oo9yInQ3&#10;imVVXYkJYh8iKI1Ip7fHS74p+MZolX4YgzqxseXELZU1lrXLq9isZbONMgxWnWjIF7Bw0noqeoG6&#10;lUmyXbTPoJxVERBMWihwAoyxShcNpKau/lFzP8igixZqDoZLm/D/warv+5+R2b7ly5ozLx159KDn&#10;1MHM6ITaMwVsKOs+UF6aP8FMNhepGO5A/UZKEU9yjg+QsnM7ZhNd/pJQRg/JgcOl61SFKTpcrq6v&#10;3q5WnCm6q99VH94XW8Tj6xAxfdXgWA5aHsnVwkDu7zDl+rI5p5zIHOtnWmnu5qKvvqjpoD+QmIlc&#10;bzn+2cmoORu/eWprHpFzEM9Bdw5iGj9DGaSsycPHXQJjC4Nc6oh7YkB+FWKn2coD8XRfsh7/gM1f&#10;AAAA//8DAFBLAwQUAAYACAAAACEAR9DCE+IAAAAOAQAADwAAAGRycy9kb3ducmV2LnhtbEyPzU7D&#10;MBCE70i8g7VI3KidCvJHnKpCcEJCpOHA0YndJGq8DrHbhrdneyq3Hc2n2Zlis9iRnczsB4cSopUA&#10;ZrB1esBOwlf99pAC80GhVqNDI+HXeNiUtzeFyrU7Y2VOu9AxCkGfKwl9CFPOuW97Y5VfuckgeXs3&#10;WxVIzh3XszpTuB35WoiYWzUgfejVZF560x52Ryth+43V6/Dz0XxW+2qo60zge3yQ8v5u2T4DC2YJ&#10;Vxgu9ak6lNSpcUfUno0SknT9SCgZcfZEIy5IlGYJsIauJEoF8LLg/2eUfwAAAP//AwBQSwECLQAU&#10;AAYACAAAACEAtoM4kv4AAADhAQAAEwAAAAAAAAAAAAAAAAAAAAAAW0NvbnRlbnRfVHlwZXNdLnht&#10;bFBLAQItABQABgAIAAAAIQA4/SH/1gAAAJQBAAALAAAAAAAAAAAAAAAAAC8BAABfcmVscy8ucmVs&#10;c1BLAQItABQABgAIAAAAIQAcoMXmrwEAAEkDAAAOAAAAAAAAAAAAAAAAAC4CAABkcnMvZTJvRG9j&#10;LnhtbFBLAQItABQABgAIAAAAIQBH0MIT4gAAAA4BAAAPAAAAAAAAAAAAAAAAAAkEAABkcnMvZG93&#10;bnJldi54bWxQSwUGAAAAAAQABADzAAAAGAUAAAAA&#10;" filled="f" stroked="f">
              <v:textbox inset="0,0,0,0">
                <w:txbxContent>
                  <w:p w14:paraId="11A52EC1" w14:textId="2FD491E1" w:rsidR="008E0F01" w:rsidRDefault="008E0F01">
                    <w:pPr>
                      <w:spacing w:before="20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D3CE" w14:textId="77777777" w:rsidR="00000000" w:rsidRDefault="006025D3">
      <w:r>
        <w:separator/>
      </w:r>
    </w:p>
  </w:footnote>
  <w:footnote w:type="continuationSeparator" w:id="0">
    <w:p w14:paraId="4E732DCE" w14:textId="77777777" w:rsidR="00000000" w:rsidRDefault="0060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80CE" w14:textId="77777777" w:rsidR="008E0F01" w:rsidRDefault="006025D3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19264" behindDoc="1" locked="0" layoutInCell="1" allowOverlap="1" wp14:anchorId="6646F75C" wp14:editId="4B8C5F03">
              <wp:simplePos x="0" y="0"/>
              <wp:positionH relativeFrom="page">
                <wp:posOffset>272415</wp:posOffset>
              </wp:positionH>
              <wp:positionV relativeFrom="page">
                <wp:posOffset>348615</wp:posOffset>
              </wp:positionV>
              <wp:extent cx="7269480" cy="5899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69480" cy="589915"/>
                        <a:chOff x="0" y="0"/>
                        <a:chExt cx="7269480" cy="58991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6816" cy="5760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585216"/>
                          <a:ext cx="7269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9480">
                              <a:moveTo>
                                <a:pt x="0" y="0"/>
                              </a:moveTo>
                              <a:lnTo>
                                <a:pt x="72694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21.450001pt;margin-top:27.450012pt;width:572.4pt;height:46.45pt;mso-position-horizontal-relative:page;mso-position-vertical-relative:page;z-index:-17097216" id="docshapegroup1" coordorigin="429,549" coordsize="11448,929">
              <v:shape style="position:absolute;left:429;top:549;width:3082;height:908" type="#_x0000_t75" id="docshape2" stroked="false">
                <v:imagedata r:id="rId2" o:title=""/>
              </v:shape>
              <v:line style="position:absolute" from="429,1471" to="11877,1471" stroked="true" strokeweight=".72pt" strokecolor="#000000">
                <v:stroke dashstyle="solid"/>
              </v:line>
              <w10:wrap type="none"/>
            </v:group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19776" behindDoc="1" locked="0" layoutInCell="1" allowOverlap="1" wp14:anchorId="6325C0B7" wp14:editId="3A5F2963">
              <wp:simplePos x="0" y="0"/>
              <wp:positionH relativeFrom="page">
                <wp:posOffset>6614794</wp:posOffset>
              </wp:positionH>
              <wp:positionV relativeFrom="page">
                <wp:posOffset>375918</wp:posOffset>
              </wp:positionV>
              <wp:extent cx="939800" cy="3098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9800" cy="309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434505" w14:textId="77777777" w:rsidR="008E0F01" w:rsidRDefault="006025D3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position w:val="1"/>
                              <w:sz w:val="16"/>
                            </w:rPr>
                            <w:t>Data: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19/12/2024</w:t>
                          </w:r>
                        </w:p>
                        <w:p w14:paraId="1EBB9FA5" w14:textId="51D25340" w:rsidR="008E0F01" w:rsidRDefault="008E0F01">
                          <w:pPr>
                            <w:spacing w:before="68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5C0B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0.85pt;margin-top:29.6pt;width:74pt;height:24.4pt;z-index:-1709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3MqAEAAD4DAAAOAAAAZHJzL2Uyb0RvYy54bWysUttu2zAMfR+wfxD03si9YEiMOMXWYsOA&#10;YhvQ9gNkWYqFWaImKrHz96MUJy3Wt2IvMmUeHfIccn07uYHtdUQLvuGXi4oz7RV01m8b/vz09WLJ&#10;GSbpOzmA1w0/aOS3m48f1mOo9RX0MHQ6MiLxWI+h4X1KoRYCVa+dxAUE7SlpIDqZ6Bq3ootyJHY3&#10;iKuq+iRGiF2IoDQi/b0/Jvmm8BujVfppDOrEhoZTb6mcsZxtPsVmLettlKG3am5DvqMLJ62nomeq&#10;e5kk20X7hspZFQHBpIUCJ8AYq3TRQGouq3/UPPYy6KKFzMFwtgn/H636sf8Vme0afsOZl45G9KSn&#10;1MLEbrI5Y8CaMI+BUGn6AhMNuQjF8ADqNxJEvMIcHyChsxmTiS5/SSajh+T/4ew5FWGKfq6uV8uK&#10;MopS19VquSwzES+PQ8T0TYNjOWh4pJGWBuT+AVMuL+sTZO7lWD53laZ2mkW00B1Iw0ijbjj+2cmo&#10;ORu+e/Iy78UpiKegPQUxDXdQtidL8fB5l8DYUjmXOPLOlWlIpaF5ofIWvL4X1Mvab/4CAAD//wMA&#10;UEsDBBQABgAIAAAAIQDdjfq43wAAAAwBAAAPAAAAZHJzL2Rvd25yZXYueG1sTI/BTsMwEETvSPyD&#10;tUjcqJ0KShLiVBWCExIiDQeOTrxNrMbrELtt+HucExxn52l2ptjOdmBnnLxxJCFZCWBIrdOGOgmf&#10;9etdCswHRVoNjlDCD3rYltdXhcq1u1CF533oWAwhnysJfQhjzrlve7TKr9yIFL2Dm6wKUU4d15O6&#10;xHA78LUQG26VofihVyM+99ge9ycrYfdF1Yv5fm8+qkNl6joT9LY5Snl7M++egAWcwx8MS/1YHcrY&#10;qXEn0p4NUYv75DGyEh6yNbCFSNIsXprFSwXwsuD/R5S/AAAA//8DAFBLAQItABQABgAIAAAAIQC2&#10;gziS/gAAAOEBAAATAAAAAAAAAAAAAAAAAAAAAABbQ29udGVudF9UeXBlc10ueG1sUEsBAi0AFAAG&#10;AAgAAAAhADj9If/WAAAAlAEAAAsAAAAAAAAAAAAAAAAALwEAAF9yZWxzLy5yZWxzUEsBAi0AFAAG&#10;AAgAAAAhAAh83cyoAQAAPgMAAA4AAAAAAAAAAAAAAAAALgIAAGRycy9lMm9Eb2MueG1sUEsBAi0A&#10;FAAGAAgAAAAhAN2N+rjfAAAADAEAAA8AAAAAAAAAAAAAAAAAAgQAAGRycy9kb3ducmV2LnhtbFBL&#10;BQYAAAAABAAEAPMAAAAOBQAAAAA=&#10;" filled="f" stroked="f">
              <v:textbox inset="0,0,0,0">
                <w:txbxContent>
                  <w:p w14:paraId="3B434505" w14:textId="77777777" w:rsidR="008E0F01" w:rsidRDefault="006025D3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pacing w:val="-2"/>
                        <w:position w:val="1"/>
                        <w:sz w:val="16"/>
                      </w:rPr>
                      <w:t>Data:</w:t>
                    </w:r>
                    <w:r>
                      <w:rPr>
                        <w:spacing w:val="-2"/>
                        <w:sz w:val="16"/>
                      </w:rPr>
                      <w:t>19/12/2024</w:t>
                    </w:r>
                  </w:p>
                  <w:p w14:paraId="1EBB9FA5" w14:textId="51D25340" w:rsidR="008E0F01" w:rsidRDefault="008E0F01">
                    <w:pPr>
                      <w:spacing w:before="68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20288" behindDoc="1" locked="0" layoutInCell="1" allowOverlap="1" wp14:anchorId="6FC38CEF" wp14:editId="3C02A216">
              <wp:simplePos x="0" y="0"/>
              <wp:positionH relativeFrom="page">
                <wp:posOffset>2207641</wp:posOffset>
              </wp:positionH>
              <wp:positionV relativeFrom="page">
                <wp:posOffset>549018</wp:posOffset>
              </wp:positionV>
              <wp:extent cx="4050029" cy="1981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0029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14C4DA" w14:textId="77777777" w:rsidR="008E0F01" w:rsidRDefault="006025D3">
                          <w:pPr>
                            <w:pStyle w:val="Corpodetexto"/>
                            <w:spacing w:before="20"/>
                            <w:ind w:left="20"/>
                          </w:pPr>
                          <w:r>
                            <w:t xml:space="preserve">PREFEITURA MUNICIPAL DE PRIMAVERA DO LESTE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73.830002pt;margin-top:43.229778pt;width:318.9pt;height:15.6pt;mso-position-horizontal-relative:page;mso-position-vertical-relative:page;z-index:-1709619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PREFEITURA MUNICIPAL DE PRIMAVERA DO LESTE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20800" behindDoc="1" locked="0" layoutInCell="1" allowOverlap="1" wp14:anchorId="4C110A2C" wp14:editId="44C00E34">
              <wp:simplePos x="0" y="0"/>
              <wp:positionH relativeFrom="page">
                <wp:posOffset>6477634</wp:posOffset>
              </wp:positionH>
              <wp:positionV relativeFrom="page">
                <wp:posOffset>705102</wp:posOffset>
              </wp:positionV>
              <wp:extent cx="452755" cy="1409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75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D88E9C" w14:textId="77777777" w:rsidR="008E0F01" w:rsidRDefault="006025D3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Página: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0.049988pt;margin-top:55.519855pt;width:35.65pt;height:11.1pt;mso-position-horizontal-relative:page;mso-position-vertical-relative:page;z-index:-17095680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Página: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21312" behindDoc="1" locked="0" layoutInCell="1" allowOverlap="1" wp14:anchorId="16EDC107" wp14:editId="3A12DEBE">
              <wp:simplePos x="0" y="0"/>
              <wp:positionH relativeFrom="page">
                <wp:posOffset>7057263</wp:posOffset>
              </wp:positionH>
              <wp:positionV relativeFrom="page">
                <wp:posOffset>700530</wp:posOffset>
              </wp:positionV>
              <wp:extent cx="150495" cy="1409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2CDBF3" w14:textId="77777777" w:rsidR="008E0F01" w:rsidRDefault="006025D3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5.690002pt;margin-top:55.159855pt;width:11.85pt;height:11.1pt;mso-position-horizontal-relative:page;mso-position-vertical-relative:page;z-index:-17095168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21824" behindDoc="1" locked="0" layoutInCell="1" allowOverlap="1" wp14:anchorId="00F7F785" wp14:editId="43DF4A49">
              <wp:simplePos x="0" y="0"/>
              <wp:positionH relativeFrom="page">
                <wp:posOffset>7264018</wp:posOffset>
              </wp:positionH>
              <wp:positionV relativeFrom="page">
                <wp:posOffset>705102</wp:posOffset>
              </wp:positionV>
              <wp:extent cx="233045" cy="1454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04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EE3CD" w14:textId="77777777" w:rsidR="008E0F01" w:rsidRDefault="006025D3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position w:val="1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38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71.969971pt;margin-top:55.519855pt;width:18.350pt;height:11.45pt;mso-position-horizontal-relative:page;mso-position-vertical-relative:page;z-index:-17094656" type="#_x0000_t202" id="docshape7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/</w:t>
                    </w:r>
                    <w:r>
                      <w:rPr>
                        <w:spacing w:val="38"/>
                        <w:position w:val="1"/>
                        <w:sz w:val="16"/>
                      </w:rPr>
                      <w:t> </w:t>
                    </w:r>
                    <w:r>
                      <w:rPr>
                        <w:spacing w:val="-12"/>
                        <w:sz w:val="16"/>
                      </w:rPr>
                      <w:fldChar w:fldCharType="begin"/>
                    </w:r>
                    <w:r>
                      <w:rPr>
                        <w:spacing w:val="-12"/>
                        <w:sz w:val="16"/>
                      </w:rPr>
                      <w:instrText> NUMPAGES </w:instrText>
                    </w:r>
                    <w:r>
                      <w:rPr>
                        <w:spacing w:val="-12"/>
                        <w:sz w:val="16"/>
                      </w:rPr>
                      <w:fldChar w:fldCharType="separate"/>
                    </w:r>
                    <w:r>
                      <w:rPr>
                        <w:spacing w:val="-12"/>
                        <w:sz w:val="16"/>
                      </w:rPr>
                      <w:t>3</w:t>
                    </w:r>
                    <w:r>
                      <w:rPr>
                        <w:spacing w:val="-1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97FD" w14:textId="77777777" w:rsidR="008E0F01" w:rsidRDefault="006025D3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22848" behindDoc="1" locked="0" layoutInCell="1" allowOverlap="1" wp14:anchorId="7C700DB1" wp14:editId="71CA3A8E">
              <wp:simplePos x="0" y="0"/>
              <wp:positionH relativeFrom="page">
                <wp:posOffset>272415</wp:posOffset>
              </wp:positionH>
              <wp:positionV relativeFrom="page">
                <wp:posOffset>348615</wp:posOffset>
              </wp:positionV>
              <wp:extent cx="7269480" cy="589915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69480" cy="589915"/>
                        <a:chOff x="0" y="0"/>
                        <a:chExt cx="7269480" cy="589915"/>
                      </a:xfrm>
                    </wpg:grpSpPr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6816" cy="5760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Graphic 14"/>
                      <wps:cNvSpPr/>
                      <wps:spPr>
                        <a:xfrm>
                          <a:off x="0" y="585216"/>
                          <a:ext cx="7269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9480">
                              <a:moveTo>
                                <a:pt x="0" y="0"/>
                              </a:moveTo>
                              <a:lnTo>
                                <a:pt x="72694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21.450001pt;margin-top:27.450012pt;width:572.4pt;height:46.45pt;mso-position-horizontal-relative:page;mso-position-vertical-relative:page;z-index:-17093632" id="docshapegroup11" coordorigin="429,549" coordsize="11448,929">
              <v:shape style="position:absolute;left:429;top:549;width:3082;height:908" type="#_x0000_t75" id="docshape12" stroked="false">
                <v:imagedata r:id="rId2" o:title=""/>
              </v:shape>
              <v:line style="position:absolute" from="429,1471" to="11877,1471" stroked="true" strokeweight=".72pt" strokecolor="#000000">
                <v:stroke dashstyle="solid"/>
              </v:line>
              <w10:wrap type="none"/>
            </v:group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23360" behindDoc="1" locked="0" layoutInCell="1" allowOverlap="1" wp14:anchorId="76355225" wp14:editId="769D3951">
              <wp:simplePos x="0" y="0"/>
              <wp:positionH relativeFrom="page">
                <wp:posOffset>6614794</wp:posOffset>
              </wp:positionH>
              <wp:positionV relativeFrom="page">
                <wp:posOffset>375918</wp:posOffset>
              </wp:positionV>
              <wp:extent cx="939800" cy="30988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9800" cy="309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E68C3A" w14:textId="77777777" w:rsidR="008E0F01" w:rsidRDefault="006025D3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position w:val="1"/>
                              <w:sz w:val="16"/>
                            </w:rPr>
                            <w:t>Data: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19/12/2024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55225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520.85pt;margin-top:29.6pt;width:74pt;height:24.4pt;z-index:-1709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KLqwEAAEcDAAAOAAAAZHJzL2Uyb0RvYy54bWysUsFu2zAMvQ/YPwi6N3JbrEiMOMXWYsOA&#10;YhvQ9gNkWYqFWaImKrHz96OUOC3WW7GLTItP5Ht8XN9ObmB7HdGCb/jlouJMewWd9duGPz99vVhy&#10;hkn6Tg7gdcMPGvnt5uOH9RhqfQU9DJ2OjIp4rMfQ8D6lUAuBqtdO4gKC9pQ0EJ1M9Bu3ootypOpu&#10;EFdVdSNGiF2IoDQi3d4fk3xT6hujVfppDOrEhoYTt1TOWM42n2KzlvU2ytBbdaIh38HCSeup6bnU&#10;vUyS7aJ9U8pZFQHBpIUCJ8AYq3TRQGouq3/UPPYy6KKFhoPhPCb8f2XVj/2vyGxH3n3izEtHHj3p&#10;KbUwMbqh8YwBa0I9BsKl6QtMBC1SMTyA+o0EEa8wxwdI6DyOyUSXvySU0UNy4HCeOnVhii5X16tl&#10;RRlFqetqtVwWV8TL4xAxfdPgWA4aHsnUQkDuHzDl9rKeIScux/aZVZraqci7mbW00B1IykieNxz/&#10;7GTUnA3fPQ01L8gcxDlo5yCm4Q7KGmVFHj7vEhhbCOROx7onAuRW4XXarLwOr/8L6mX/N38BAAD/&#10;/wMAUEsDBBQABgAIAAAAIQDdjfq43wAAAAwBAAAPAAAAZHJzL2Rvd25yZXYueG1sTI/BTsMwEETv&#10;SPyDtUjcqJ0KShLiVBWCExIiDQeOTrxNrMbrELtt+HucExxn52l2ptjOdmBnnLxxJCFZCWBIrdOG&#10;Ogmf9etdCswHRVoNjlDCD3rYltdXhcq1u1CF533oWAwhnysJfQhjzrlve7TKr9yIFL2Dm6wKUU4d&#10;15O6xHA78LUQG26VofihVyM+99ge9ycrYfdF1Yv5fm8+qkNl6joT9LY5Snl7M++egAWcwx8MS/1Y&#10;HcrYqXEn0p4NUYv75DGyEh6yNbCFSNIsXprFSwXwsuD/R5S/AAAA//8DAFBLAQItABQABgAIAAAA&#10;IQC2gziS/gAAAOEBAAATAAAAAAAAAAAAAAAAAAAAAABbQ29udGVudF9UeXBlc10ueG1sUEsBAi0A&#10;FAAGAAgAAAAhADj9If/WAAAAlAEAAAsAAAAAAAAAAAAAAAAALwEAAF9yZWxzLy5yZWxzUEsBAi0A&#10;FAAGAAgAAAAhABP5YourAQAARwMAAA4AAAAAAAAAAAAAAAAALgIAAGRycy9lMm9Eb2MueG1sUEsB&#10;Ai0AFAAGAAgAAAAhAN2N+rjfAAAADAEAAA8AAAAAAAAAAAAAAAAABQQAAGRycy9kb3ducmV2Lnht&#10;bFBLBQYAAAAABAAEAPMAAAARBQAAAAA=&#10;" filled="f" stroked="f">
              <v:textbox inset="0,0,0,0">
                <w:txbxContent>
                  <w:p w14:paraId="69E68C3A" w14:textId="77777777" w:rsidR="008E0F01" w:rsidRDefault="006025D3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pacing w:val="-2"/>
                        <w:position w:val="1"/>
                        <w:sz w:val="16"/>
                      </w:rPr>
                      <w:t>Data:</w:t>
                    </w:r>
                    <w:r>
                      <w:rPr>
                        <w:spacing w:val="-2"/>
                        <w:sz w:val="16"/>
                      </w:rPr>
                      <w:t>19/12/2024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23872" behindDoc="1" locked="0" layoutInCell="1" allowOverlap="1" wp14:anchorId="08ACDD94" wp14:editId="6ABD21B2">
              <wp:simplePos x="0" y="0"/>
              <wp:positionH relativeFrom="page">
                <wp:posOffset>2207641</wp:posOffset>
              </wp:positionH>
              <wp:positionV relativeFrom="page">
                <wp:posOffset>549018</wp:posOffset>
              </wp:positionV>
              <wp:extent cx="4050029" cy="19812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0029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B90B02" w14:textId="77777777" w:rsidR="008E0F01" w:rsidRDefault="006025D3">
                          <w:pPr>
                            <w:pStyle w:val="Corpodetexto"/>
                            <w:spacing w:before="20"/>
                            <w:ind w:left="20"/>
                          </w:pPr>
                          <w:r>
                            <w:t xml:space="preserve">PREFEITURA MUNICIPAL DE PRIMAVERA DO LESTE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73.830002pt;margin-top:43.229778pt;width:318.9pt;height:15.6pt;mso-position-horizontal-relative:page;mso-position-vertical-relative:page;z-index:-17092608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PREFEITURA MUNICIPAL DE PRIMAVERA DO LESTE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24384" behindDoc="1" locked="0" layoutInCell="1" allowOverlap="1" wp14:anchorId="74C2ACEF" wp14:editId="6B715604">
              <wp:simplePos x="0" y="0"/>
              <wp:positionH relativeFrom="page">
                <wp:posOffset>6477634</wp:posOffset>
              </wp:positionH>
              <wp:positionV relativeFrom="page">
                <wp:posOffset>705102</wp:posOffset>
              </wp:positionV>
              <wp:extent cx="452755" cy="14097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75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8BCDA4" w14:textId="77777777" w:rsidR="008E0F01" w:rsidRDefault="006025D3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Página: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0.049988pt;margin-top:55.519855pt;width:35.65pt;height:11.1pt;mso-position-horizontal-relative:page;mso-position-vertical-relative:page;z-index:-17092096" type="#_x0000_t202" id="docshape1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Página: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24896" behindDoc="1" locked="0" layoutInCell="1" allowOverlap="1" wp14:anchorId="75FDC7C5" wp14:editId="23E5B532">
              <wp:simplePos x="0" y="0"/>
              <wp:positionH relativeFrom="page">
                <wp:posOffset>7057263</wp:posOffset>
              </wp:positionH>
              <wp:positionV relativeFrom="page">
                <wp:posOffset>700530</wp:posOffset>
              </wp:positionV>
              <wp:extent cx="150495" cy="14097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02C5E2" w14:textId="77777777" w:rsidR="008E0F01" w:rsidRDefault="006025D3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5.690002pt;margin-top:55.159855pt;width:11.85pt;height:11.1pt;mso-position-horizontal-relative:page;mso-position-vertical-relative:page;z-index:-17091584" type="#_x0000_t202" id="docshape16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25408" behindDoc="1" locked="0" layoutInCell="1" allowOverlap="1" wp14:anchorId="3E6516E8" wp14:editId="472C90A8">
              <wp:simplePos x="0" y="0"/>
              <wp:positionH relativeFrom="page">
                <wp:posOffset>7264018</wp:posOffset>
              </wp:positionH>
              <wp:positionV relativeFrom="page">
                <wp:posOffset>705102</wp:posOffset>
              </wp:positionV>
              <wp:extent cx="233045" cy="14541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04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164A1B" w14:textId="77777777" w:rsidR="008E0F01" w:rsidRDefault="006025D3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position w:val="1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38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71.969971pt;margin-top:55.519855pt;width:18.350pt;height:11.45pt;mso-position-horizontal-relative:page;mso-position-vertical-relative:page;z-index:-17091072" type="#_x0000_t202" id="docshape17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1"/>
                        <w:sz w:val="16"/>
                      </w:rPr>
                      <w:t>/</w:t>
                    </w:r>
                    <w:r>
                      <w:rPr>
                        <w:spacing w:val="38"/>
                        <w:position w:val="1"/>
                        <w:sz w:val="16"/>
                      </w:rPr>
                      <w:t> </w:t>
                    </w:r>
                    <w:r>
                      <w:rPr>
                        <w:spacing w:val="-12"/>
                        <w:sz w:val="16"/>
                      </w:rPr>
                      <w:fldChar w:fldCharType="begin"/>
                    </w:r>
                    <w:r>
                      <w:rPr>
                        <w:spacing w:val="-12"/>
                        <w:sz w:val="16"/>
                      </w:rPr>
                      <w:instrText> NUMPAGES </w:instrText>
                    </w:r>
                    <w:r>
                      <w:rPr>
                        <w:spacing w:val="-12"/>
                        <w:sz w:val="16"/>
                      </w:rPr>
                      <w:fldChar w:fldCharType="separate"/>
                    </w:r>
                    <w:r>
                      <w:rPr>
                        <w:spacing w:val="-12"/>
                        <w:sz w:val="16"/>
                      </w:rPr>
                      <w:t>3</w:t>
                    </w:r>
                    <w:r>
                      <w:rPr>
                        <w:spacing w:val="-1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0F01"/>
    <w:rsid w:val="006025D3"/>
    <w:rsid w:val="008E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87165"/>
  <w15:docId w15:val="{6D48C35F-A7CA-4FBD-A61B-DDECF99D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</w:pPr>
  </w:style>
  <w:style w:type="paragraph" w:styleId="Cabealho">
    <w:name w:val="header"/>
    <w:basedOn w:val="Normal"/>
    <w:link w:val="CabealhoChar"/>
    <w:uiPriority w:val="99"/>
    <w:unhideWhenUsed/>
    <w:rsid w:val="006025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25D3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25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25D3"/>
    <w:rPr>
      <w:rFonts w:ascii="Courier New" w:eastAsia="Courier New" w:hAnsi="Courier New" w:cs="Courier New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1149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Saúde</cp:lastModifiedBy>
  <cp:revision>2</cp:revision>
  <dcterms:created xsi:type="dcterms:W3CDTF">2024-12-19T14:02:00Z</dcterms:created>
  <dcterms:modified xsi:type="dcterms:W3CDTF">2024-12-19T14:14:00Z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iText 2.1.7 by 1T3XT</vt:lpwstr>
  </property>
</Properties>
</file>