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AB2B1" w14:textId="77777777" w:rsidR="009C4304" w:rsidRDefault="003B63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AVISO DE ALTERAÇÃO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4C5EB91" w14:textId="77777777" w:rsidR="009C4304" w:rsidRDefault="003B63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2º ADENDO MODIFICADOR</w:t>
      </w:r>
    </w:p>
    <w:p w14:paraId="47EB0D84" w14:textId="77777777" w:rsidR="009C4304" w:rsidRDefault="009C4304">
      <w:pPr>
        <w:spacing w:after="0"/>
        <w:jc w:val="center"/>
        <w:rPr>
          <w:rFonts w:ascii="Times New Roman" w:hAnsi="Times New Roman"/>
          <w:b/>
          <w:lang w:eastAsia="zh-CN"/>
        </w:rPr>
      </w:pPr>
    </w:p>
    <w:p w14:paraId="1F7253C0" w14:textId="1C91C4D8" w:rsidR="009C4304" w:rsidRDefault="003B6314">
      <w:pPr>
        <w:spacing w:after="0"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PREGÃO ELETRÔNICO Nº </w:t>
      </w:r>
      <w:r>
        <w:rPr>
          <w:rFonts w:ascii="Times New Roman" w:hAnsi="Times New Roman"/>
          <w:b/>
          <w:lang w:eastAsia="zh-CN"/>
        </w:rPr>
        <w:t>0</w:t>
      </w:r>
      <w:r w:rsidR="00252C08">
        <w:rPr>
          <w:rFonts w:ascii="Times New Roman" w:hAnsi="Times New Roman"/>
          <w:b/>
          <w:lang w:eastAsia="zh-CN"/>
        </w:rPr>
        <w:t>27</w:t>
      </w:r>
      <w:r>
        <w:rPr>
          <w:rFonts w:ascii="Times New Roman" w:hAnsi="Times New Roman"/>
          <w:b/>
          <w:lang w:eastAsia="zh-CN"/>
        </w:rPr>
        <w:t>/202</w:t>
      </w:r>
      <w:r>
        <w:rPr>
          <w:rFonts w:ascii="Times New Roman" w:hAnsi="Times New Roman"/>
          <w:b/>
          <w:lang w:eastAsia="zh-CN"/>
        </w:rPr>
        <w:t>4</w:t>
      </w:r>
    </w:p>
    <w:p w14:paraId="0003BB94" w14:textId="3B2C41BC" w:rsidR="009C4304" w:rsidRDefault="003B6314">
      <w:pPr>
        <w:spacing w:after="0"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Processo nº </w:t>
      </w:r>
      <w:r w:rsidR="00252C08">
        <w:rPr>
          <w:rFonts w:ascii="Times New Roman" w:hAnsi="Times New Roman"/>
          <w:b/>
          <w:lang w:eastAsia="zh-CN"/>
        </w:rPr>
        <w:t>364</w:t>
      </w:r>
      <w:r>
        <w:rPr>
          <w:rFonts w:ascii="Times New Roman" w:hAnsi="Times New Roman"/>
          <w:b/>
          <w:lang w:eastAsia="zh-CN"/>
        </w:rPr>
        <w:t>/202</w:t>
      </w:r>
      <w:r>
        <w:rPr>
          <w:rFonts w:ascii="Times New Roman" w:hAnsi="Times New Roman"/>
          <w:b/>
          <w:lang w:eastAsia="zh-CN"/>
        </w:rPr>
        <w:t>4</w:t>
      </w:r>
    </w:p>
    <w:p w14:paraId="2A3FD38A" w14:textId="77777777" w:rsidR="009C4304" w:rsidRDefault="009C4304">
      <w:pPr>
        <w:spacing w:after="0"/>
        <w:jc w:val="center"/>
        <w:rPr>
          <w:rFonts w:ascii="Times New Roman" w:hAnsi="Times New Roman"/>
          <w:b/>
          <w:lang w:eastAsia="zh-CN"/>
        </w:rPr>
      </w:pPr>
    </w:p>
    <w:p w14:paraId="6DA32681" w14:textId="77777777" w:rsidR="009C4304" w:rsidRDefault="009C4304">
      <w:pPr>
        <w:spacing w:after="0"/>
        <w:jc w:val="center"/>
        <w:rPr>
          <w:rFonts w:ascii="Times New Roman" w:hAnsi="Times New Roman"/>
          <w:b/>
          <w:lang w:eastAsia="zh-CN"/>
        </w:rPr>
      </w:pPr>
    </w:p>
    <w:p w14:paraId="27091492" w14:textId="1C0D5106" w:rsidR="009C4304" w:rsidRDefault="003B6314">
      <w:pPr>
        <w:spacing w:after="120" w:line="360" w:lineRule="auto"/>
        <w:ind w:firstLine="708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 xml:space="preserve">A Prefeitura Municipal de Primavera do Leste - MT, torna público e para conhecimento dos interessados em participar da licitação </w:t>
      </w:r>
      <w:r>
        <w:rPr>
          <w:rFonts w:ascii="Times New Roman" w:hAnsi="Times New Roman"/>
        </w:rPr>
        <w:t>supracitada,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lang w:eastAsia="zh-CN"/>
        </w:rPr>
        <w:t xml:space="preserve">que </w:t>
      </w:r>
      <w:r>
        <w:rPr>
          <w:rFonts w:ascii="Times New Roman" w:eastAsia="Times New Roman" w:hAnsi="Times New Roman"/>
          <w:lang w:eastAsia="zh-CN"/>
        </w:rPr>
        <w:t xml:space="preserve">houve alteração significativas no Edital disponibilizados </w:t>
      </w:r>
      <w:r>
        <w:rPr>
          <w:rFonts w:ascii="Times New Roman" w:hAnsi="Times New Roman"/>
        </w:rPr>
        <w:t xml:space="preserve">no arquivo </w:t>
      </w:r>
      <w:r>
        <w:rPr>
          <w:rFonts w:ascii="Times New Roman" w:hAnsi="Times New Roman"/>
          <w:b/>
          <w:bCs/>
          <w:u w:val="single"/>
        </w:rPr>
        <w:t>2º Adendo Modificador</w:t>
      </w:r>
      <w:r>
        <w:rPr>
          <w:rFonts w:ascii="Times New Roman" w:eastAsia="Times New Roman" w:hAnsi="Times New Roman"/>
          <w:lang w:eastAsia="zh-CN"/>
        </w:rPr>
        <w:t>, e que e</w:t>
      </w:r>
      <w:r>
        <w:rPr>
          <w:rFonts w:ascii="Times New Roman" w:hAnsi="Times New Roman"/>
          <w:lang w:eastAsia="zh-CN"/>
        </w:rPr>
        <w:t xml:space="preserve">m virtude da alteração impactar na formulação da proposta a </w:t>
      </w:r>
      <w:r>
        <w:rPr>
          <w:rFonts w:ascii="Times New Roman" w:hAnsi="Times New Roman"/>
          <w:b/>
          <w:bCs/>
          <w:u w:val="single"/>
          <w:lang w:eastAsia="zh-CN"/>
        </w:rPr>
        <w:t>DATA</w:t>
      </w:r>
      <w:r>
        <w:rPr>
          <w:rFonts w:ascii="Times New Roman" w:hAnsi="Times New Roman"/>
          <w:u w:val="single"/>
          <w:lang w:eastAsia="zh-CN"/>
        </w:rPr>
        <w:t xml:space="preserve"> </w:t>
      </w:r>
      <w:r>
        <w:rPr>
          <w:rFonts w:ascii="Times New Roman" w:hAnsi="Times New Roman"/>
          <w:b/>
          <w:bCs/>
          <w:u w:val="single"/>
          <w:lang w:eastAsia="zh-CN"/>
        </w:rPr>
        <w:t xml:space="preserve">DA DISPUTA FICA ALTERADA PARA DIA </w:t>
      </w:r>
      <w:r w:rsidR="00252C08">
        <w:rPr>
          <w:rFonts w:ascii="Times New Roman" w:hAnsi="Times New Roman"/>
          <w:b/>
          <w:bCs/>
          <w:u w:val="single"/>
          <w:lang w:eastAsia="zh-CN"/>
        </w:rPr>
        <w:t>03</w:t>
      </w:r>
      <w:r>
        <w:rPr>
          <w:rFonts w:ascii="Times New Roman" w:hAnsi="Times New Roman"/>
          <w:b/>
          <w:bCs/>
          <w:u w:val="single"/>
          <w:lang w:eastAsia="zh-CN"/>
        </w:rPr>
        <w:t>/0</w:t>
      </w:r>
      <w:r w:rsidR="00252C08">
        <w:rPr>
          <w:rFonts w:ascii="Times New Roman" w:hAnsi="Times New Roman"/>
          <w:b/>
          <w:bCs/>
          <w:u w:val="single"/>
          <w:lang w:eastAsia="zh-CN"/>
        </w:rPr>
        <w:t>5</w:t>
      </w:r>
      <w:r>
        <w:rPr>
          <w:rFonts w:ascii="Times New Roman" w:hAnsi="Times New Roman"/>
          <w:b/>
          <w:bCs/>
          <w:u w:val="single"/>
          <w:lang w:eastAsia="zh-CN"/>
        </w:rPr>
        <w:t xml:space="preserve">/2024 AS </w:t>
      </w:r>
      <w:r w:rsidR="00252C08">
        <w:rPr>
          <w:rFonts w:ascii="Times New Roman" w:hAnsi="Times New Roman"/>
          <w:b/>
          <w:bCs/>
          <w:u w:val="single"/>
          <w:lang w:eastAsia="zh-CN"/>
        </w:rPr>
        <w:t>08</w:t>
      </w:r>
      <w:r>
        <w:rPr>
          <w:rFonts w:ascii="Times New Roman" w:hAnsi="Times New Roman"/>
          <w:b/>
          <w:bCs/>
          <w:u w:val="single"/>
          <w:lang w:eastAsia="zh-CN"/>
        </w:rPr>
        <w:t>H:</w:t>
      </w:r>
      <w:r w:rsidR="00252C08">
        <w:rPr>
          <w:rFonts w:ascii="Times New Roman" w:hAnsi="Times New Roman"/>
          <w:b/>
          <w:bCs/>
          <w:u w:val="single"/>
          <w:lang w:eastAsia="zh-CN"/>
        </w:rPr>
        <w:t>3</w:t>
      </w:r>
      <w:r>
        <w:rPr>
          <w:rFonts w:ascii="Times New Roman" w:hAnsi="Times New Roman"/>
          <w:b/>
          <w:bCs/>
          <w:u w:val="single"/>
          <w:lang w:eastAsia="zh-CN"/>
        </w:rPr>
        <w:t xml:space="preserve">0MIN, HORÁRIO DE </w:t>
      </w:r>
      <w:r>
        <w:rPr>
          <w:rFonts w:ascii="Times New Roman" w:hAnsi="Times New Roman"/>
          <w:b/>
          <w:bCs/>
          <w:u w:val="single"/>
          <w:lang w:eastAsia="zh-CN"/>
        </w:rPr>
        <w:t xml:space="preserve">BRASILIA - </w:t>
      </w:r>
      <w:proofErr w:type="gramStart"/>
      <w:r>
        <w:rPr>
          <w:rFonts w:ascii="Times New Roman" w:hAnsi="Times New Roman"/>
          <w:b/>
          <w:bCs/>
          <w:u w:val="single"/>
          <w:lang w:eastAsia="zh-CN"/>
        </w:rPr>
        <w:t>DF</w:t>
      </w:r>
      <w:r>
        <w:rPr>
          <w:rFonts w:ascii="Times New Roman" w:hAnsi="Times New Roman"/>
          <w:lang w:eastAsia="zh-CN"/>
        </w:rPr>
        <w:t>,  a</w:t>
      </w:r>
      <w:r>
        <w:rPr>
          <w:rFonts w:ascii="Times New Roman" w:hAnsi="Times New Roman"/>
          <w:lang w:eastAsia="zh-CN"/>
        </w:rPr>
        <w:t>s</w:t>
      </w:r>
      <w:proofErr w:type="gramEnd"/>
      <w:r>
        <w:rPr>
          <w:rFonts w:ascii="Times New Roman" w:hAnsi="Times New Roman"/>
          <w:lang w:eastAsia="zh-CN"/>
        </w:rPr>
        <w:t xml:space="preserve"> demais cláusulas e anexos do instrumento convocatório permanecem inalterados</w:t>
      </w:r>
      <w:r>
        <w:rPr>
          <w:rFonts w:ascii="Times New Roman" w:hAnsi="Times New Roman"/>
          <w:lang w:eastAsia="zh-CN"/>
        </w:rPr>
        <w:t xml:space="preserve">; </w:t>
      </w:r>
    </w:p>
    <w:p w14:paraId="2266DDE9" w14:textId="77777777" w:rsidR="009C4304" w:rsidRDefault="003B6314">
      <w:pPr>
        <w:pStyle w:val="PargrafodaLista"/>
        <w:tabs>
          <w:tab w:val="left" w:pos="1129"/>
          <w:tab w:val="left" w:pos="1130"/>
        </w:tabs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demais arquivos encontram-se à disposição dos interessados no site </w:t>
      </w:r>
      <w:hyperlink r:id="rId6" w:history="1">
        <w:r>
          <w:rPr>
            <w:rFonts w:ascii="Times New Roman" w:hAnsi="Times New Roman"/>
          </w:rPr>
          <w:t>www.primaveradoleste.mt.gov.br</w:t>
        </w:r>
      </w:hyperlink>
      <w:r>
        <w:rPr>
          <w:rFonts w:ascii="Times New Roman" w:hAnsi="Times New Roman"/>
        </w:rPr>
        <w:t xml:space="preserve"> ícone: EMPRESA – Editais e Licitações</w:t>
      </w:r>
      <w:r>
        <w:rPr>
          <w:rFonts w:ascii="Times New Roman" w:hAnsi="Times New Roman"/>
        </w:rPr>
        <w:t xml:space="preserve">, bem como no site </w:t>
      </w:r>
      <w:hyperlink r:id="rId7" w:history="1">
        <w:r>
          <w:rPr>
            <w:rFonts w:ascii="Times New Roman" w:hAnsi="Times New Roman"/>
          </w:rPr>
          <w:t>www.licitanet.com.br</w:t>
        </w:r>
      </w:hyperlink>
      <w:r>
        <w:rPr>
          <w:rFonts w:ascii="Times New Roman" w:hAnsi="Times New Roman"/>
        </w:rPr>
        <w:t xml:space="preserve">. </w:t>
      </w:r>
    </w:p>
    <w:p w14:paraId="5F5C0850" w14:textId="77777777" w:rsidR="009C4304" w:rsidRDefault="009C4304">
      <w:pPr>
        <w:spacing w:after="0"/>
        <w:jc w:val="both"/>
        <w:rPr>
          <w:rFonts w:ascii="Times New Roman" w:hAnsi="Times New Roman"/>
        </w:rPr>
      </w:pPr>
    </w:p>
    <w:p w14:paraId="68B7C8A4" w14:textId="73992F05" w:rsidR="009C4304" w:rsidRDefault="003B6314">
      <w:pPr>
        <w:spacing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Primavera do Leste - MT</w:t>
      </w:r>
      <w:r>
        <w:rPr>
          <w:rFonts w:ascii="Times New Roman" w:hAnsi="Times New Roman"/>
        </w:rPr>
        <w:t xml:space="preserve">, </w:t>
      </w:r>
      <w:r w:rsidR="00252C08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abril </w:t>
      </w:r>
      <w:r>
        <w:rPr>
          <w:rFonts w:ascii="Times New Roman" w:hAnsi="Times New Roman"/>
        </w:rPr>
        <w:t>de 202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14:paraId="6D9924C6" w14:textId="77777777" w:rsidR="009C4304" w:rsidRDefault="009C4304">
      <w:pPr>
        <w:widowControl w:val="0"/>
        <w:autoSpaceDE w:val="0"/>
        <w:autoSpaceDN w:val="0"/>
        <w:adjustRightInd w:val="0"/>
        <w:spacing w:after="0"/>
        <w:ind w:rightChars="100" w:right="220"/>
        <w:jc w:val="both"/>
        <w:rPr>
          <w:rFonts w:ascii="Times New Roman" w:hAnsi="Times New Roman"/>
        </w:rPr>
      </w:pPr>
    </w:p>
    <w:p w14:paraId="2724C108" w14:textId="77777777" w:rsidR="009C4304" w:rsidRDefault="009C4304">
      <w:pPr>
        <w:widowControl w:val="0"/>
        <w:autoSpaceDE w:val="0"/>
        <w:autoSpaceDN w:val="0"/>
        <w:adjustRightInd w:val="0"/>
        <w:spacing w:after="0"/>
        <w:ind w:rightChars="100" w:right="220"/>
        <w:jc w:val="both"/>
        <w:rPr>
          <w:rFonts w:ascii="Times New Roman" w:hAnsi="Times New Roman"/>
        </w:rPr>
      </w:pPr>
    </w:p>
    <w:p w14:paraId="028AFE24" w14:textId="77777777" w:rsidR="00252C08" w:rsidRPr="00252C08" w:rsidRDefault="00252C08" w:rsidP="00252C08">
      <w:pPr>
        <w:widowControl w:val="0"/>
        <w:spacing w:after="0" w:line="240" w:lineRule="auto"/>
        <w:ind w:leftChars="-200" w:left="-440" w:rightChars="100" w:right="220"/>
        <w:jc w:val="center"/>
        <w:rPr>
          <w:rFonts w:ascii="Times New Roman" w:hAnsi="Times New Roman"/>
          <w:b/>
          <w:bCs/>
          <w:lang w:eastAsia="zh-CN"/>
        </w:rPr>
      </w:pPr>
    </w:p>
    <w:p w14:paraId="2944532B" w14:textId="77777777" w:rsidR="00252C08" w:rsidRPr="00252C08" w:rsidRDefault="00252C08" w:rsidP="00252C08">
      <w:pPr>
        <w:widowControl w:val="0"/>
        <w:spacing w:after="0" w:line="240" w:lineRule="auto"/>
        <w:ind w:leftChars="-200" w:left="-440" w:rightChars="100" w:right="220"/>
        <w:jc w:val="center"/>
        <w:rPr>
          <w:rFonts w:ascii="Times New Roman" w:hAnsi="Times New Roman"/>
          <w:b/>
          <w:bCs/>
          <w:lang w:eastAsia="zh-CN"/>
        </w:rPr>
      </w:pPr>
      <w:r w:rsidRPr="00252C08">
        <w:rPr>
          <w:rFonts w:ascii="Times New Roman" w:hAnsi="Times New Roman"/>
          <w:b/>
          <w:bCs/>
          <w:lang w:eastAsia="zh-CN"/>
        </w:rPr>
        <w:t xml:space="preserve">     Maria Aparecida Montes Canabrava</w:t>
      </w:r>
    </w:p>
    <w:p w14:paraId="62365820" w14:textId="77777777" w:rsidR="009C4304" w:rsidRDefault="003B6314">
      <w:pPr>
        <w:widowControl w:val="0"/>
        <w:spacing w:after="0" w:line="240" w:lineRule="auto"/>
        <w:ind w:leftChars="-200" w:left="-440" w:rightChars="100" w:right="22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Cs/>
          <w:lang w:eastAsia="zh-CN" w:bidi="ar"/>
        </w:rPr>
        <w:t>P</w:t>
      </w:r>
      <w:r>
        <w:rPr>
          <w:rFonts w:ascii="Times New Roman" w:hAnsi="Times New Roman"/>
          <w:bCs/>
          <w:lang w:eastAsia="zh-CN" w:bidi="ar"/>
        </w:rPr>
        <w:t>regoeir</w:t>
      </w:r>
      <w:r>
        <w:rPr>
          <w:rFonts w:ascii="Times New Roman" w:hAnsi="Times New Roman"/>
          <w:bCs/>
          <w:lang w:eastAsia="zh-CN" w:bidi="ar"/>
        </w:rPr>
        <w:t>a</w:t>
      </w:r>
    </w:p>
    <w:p w14:paraId="59DFB896" w14:textId="77777777" w:rsidR="009C4304" w:rsidRDefault="009C4304">
      <w:pPr>
        <w:widowControl w:val="0"/>
        <w:spacing w:after="0" w:line="240" w:lineRule="auto"/>
        <w:ind w:leftChars="-200" w:left="-440"/>
        <w:jc w:val="both"/>
        <w:rPr>
          <w:rFonts w:ascii="Times New Roman" w:hAnsi="Times New Roman"/>
          <w:b/>
          <w:color w:val="000000"/>
        </w:rPr>
      </w:pPr>
    </w:p>
    <w:p w14:paraId="76B94115" w14:textId="77777777" w:rsidR="009C4304" w:rsidRDefault="009C4304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3C02C6BA" w14:textId="77777777" w:rsidR="009C4304" w:rsidRDefault="009C4304">
      <w:pPr>
        <w:widowControl w:val="0"/>
        <w:spacing w:after="0" w:line="240" w:lineRule="auto"/>
        <w:ind w:leftChars="-200" w:left="-440"/>
        <w:jc w:val="both"/>
        <w:rPr>
          <w:rFonts w:ascii="Times New Roman" w:hAnsi="Times New Roman"/>
          <w:b/>
          <w:color w:val="000000"/>
        </w:rPr>
      </w:pPr>
    </w:p>
    <w:p w14:paraId="518EB066" w14:textId="1E95EBCB" w:rsidR="009C4304" w:rsidRDefault="003B631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color w:val="000000"/>
        </w:rPr>
        <w:t>* Original assinado nos autos do</w:t>
      </w:r>
      <w:r>
        <w:rPr>
          <w:rFonts w:ascii="Times New Roman" w:hAnsi="Times New Roman"/>
          <w:bCs/>
          <w:color w:val="000000"/>
        </w:rPr>
        <w:t xml:space="preserve"> processo.</w:t>
      </w:r>
    </w:p>
    <w:p w14:paraId="6A12294C" w14:textId="77777777" w:rsidR="009C4304" w:rsidRDefault="009C4304">
      <w:pPr>
        <w:jc w:val="both"/>
        <w:rPr>
          <w:rFonts w:ascii="Times New Roman" w:hAnsi="Times New Roman"/>
          <w:b/>
          <w:bCs/>
        </w:rPr>
      </w:pPr>
    </w:p>
    <w:sectPr w:rsidR="009C4304">
      <w:headerReference w:type="default" r:id="rId8"/>
      <w:pgSz w:w="11906" w:h="16838"/>
      <w:pgMar w:top="568" w:right="1701" w:bottom="0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65ECB" w14:textId="77777777" w:rsidR="009C4304" w:rsidRDefault="003B6314">
      <w:pPr>
        <w:spacing w:line="240" w:lineRule="auto"/>
      </w:pPr>
      <w:r>
        <w:separator/>
      </w:r>
    </w:p>
  </w:endnote>
  <w:endnote w:type="continuationSeparator" w:id="0">
    <w:p w14:paraId="247743FF" w14:textId="77777777" w:rsidR="009C4304" w:rsidRDefault="003B6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120FB" w14:textId="77777777" w:rsidR="009C4304" w:rsidRDefault="003B6314">
      <w:pPr>
        <w:spacing w:after="0"/>
      </w:pPr>
      <w:r>
        <w:separator/>
      </w:r>
    </w:p>
  </w:footnote>
  <w:footnote w:type="continuationSeparator" w:id="0">
    <w:p w14:paraId="03AB69FD" w14:textId="77777777" w:rsidR="009C4304" w:rsidRDefault="003B63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31E57" w14:textId="77777777" w:rsidR="009C4304" w:rsidRDefault="009C4304">
    <w:pPr>
      <w:pStyle w:val="Cabealho"/>
      <w:jc w:val="center"/>
      <w:rPr>
        <w:sz w:val="24"/>
      </w:rPr>
    </w:pPr>
  </w:p>
  <w:p w14:paraId="3EDFCB18" w14:textId="77777777" w:rsidR="009C4304" w:rsidRDefault="003B6314">
    <w:pPr>
      <w:pStyle w:val="Cabealho"/>
      <w:rPr>
        <w:sz w:val="24"/>
      </w:rPr>
    </w:pPr>
    <w:r>
      <w:rPr>
        <w:noProof/>
      </w:rPr>
      <w:drawing>
        <wp:inline distT="0" distB="0" distL="0" distR="0" wp14:anchorId="2827250A" wp14:editId="00C4AB3B">
          <wp:extent cx="5400040" cy="747395"/>
          <wp:effectExtent l="0" t="0" r="10160" b="1460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747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7F293E" w14:textId="77777777" w:rsidR="009C4304" w:rsidRDefault="003B6314">
    <w:pPr>
      <w:pStyle w:val="Cabealho"/>
    </w:pPr>
    <w:r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13E9AB90" wp14:editId="06675E7A">
          <wp:simplePos x="0" y="0"/>
          <wp:positionH relativeFrom="margin">
            <wp:posOffset>559435</wp:posOffset>
          </wp:positionH>
          <wp:positionV relativeFrom="margin">
            <wp:posOffset>1439545</wp:posOffset>
          </wp:positionV>
          <wp:extent cx="4187190" cy="4965700"/>
          <wp:effectExtent l="0" t="0" r="3810" b="6350"/>
          <wp:wrapNone/>
          <wp:docPr id="1" name="WordPictureWatermark177255" descr="MARCA D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77255" descr="MARCA DAGU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87190" cy="49657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25"/>
    <w:rsid w:val="000B0147"/>
    <w:rsid w:val="0015492B"/>
    <w:rsid w:val="00186AF1"/>
    <w:rsid w:val="001F41C1"/>
    <w:rsid w:val="00252C08"/>
    <w:rsid w:val="00264C0F"/>
    <w:rsid w:val="002E1E19"/>
    <w:rsid w:val="00374AF5"/>
    <w:rsid w:val="003961BD"/>
    <w:rsid w:val="003A515D"/>
    <w:rsid w:val="003B6314"/>
    <w:rsid w:val="004B1ED8"/>
    <w:rsid w:val="00512C8B"/>
    <w:rsid w:val="006153F0"/>
    <w:rsid w:val="006F2625"/>
    <w:rsid w:val="00727916"/>
    <w:rsid w:val="007C229C"/>
    <w:rsid w:val="00806DC2"/>
    <w:rsid w:val="00845E9C"/>
    <w:rsid w:val="008567F1"/>
    <w:rsid w:val="008A7232"/>
    <w:rsid w:val="008D0DCD"/>
    <w:rsid w:val="00924924"/>
    <w:rsid w:val="0092534E"/>
    <w:rsid w:val="0093466F"/>
    <w:rsid w:val="00954774"/>
    <w:rsid w:val="0098136E"/>
    <w:rsid w:val="009C4304"/>
    <w:rsid w:val="009D1C6D"/>
    <w:rsid w:val="00A64C02"/>
    <w:rsid w:val="00A91DFA"/>
    <w:rsid w:val="00A965C1"/>
    <w:rsid w:val="00B5411B"/>
    <w:rsid w:val="00BE00D8"/>
    <w:rsid w:val="00C83981"/>
    <w:rsid w:val="00D35434"/>
    <w:rsid w:val="00D70E72"/>
    <w:rsid w:val="00DD76FB"/>
    <w:rsid w:val="00E62425"/>
    <w:rsid w:val="00FC517B"/>
    <w:rsid w:val="00FE4636"/>
    <w:rsid w:val="03377EF8"/>
    <w:rsid w:val="03A1483D"/>
    <w:rsid w:val="04174238"/>
    <w:rsid w:val="04304258"/>
    <w:rsid w:val="07860AA7"/>
    <w:rsid w:val="08BE4CBA"/>
    <w:rsid w:val="091A18F4"/>
    <w:rsid w:val="09746B52"/>
    <w:rsid w:val="0CFC2C14"/>
    <w:rsid w:val="0DA1097A"/>
    <w:rsid w:val="12722050"/>
    <w:rsid w:val="136E1617"/>
    <w:rsid w:val="14C41E79"/>
    <w:rsid w:val="1B1E62EE"/>
    <w:rsid w:val="1C244969"/>
    <w:rsid w:val="1D182ECA"/>
    <w:rsid w:val="1DA84EA6"/>
    <w:rsid w:val="1ECB79E0"/>
    <w:rsid w:val="1F1E6E1C"/>
    <w:rsid w:val="1FA37033"/>
    <w:rsid w:val="1FCB443F"/>
    <w:rsid w:val="21BA5366"/>
    <w:rsid w:val="22360C43"/>
    <w:rsid w:val="23293FFD"/>
    <w:rsid w:val="23A97CC6"/>
    <w:rsid w:val="24A936F4"/>
    <w:rsid w:val="24BD364E"/>
    <w:rsid w:val="2B2D1860"/>
    <w:rsid w:val="2BC51F95"/>
    <w:rsid w:val="2BD25271"/>
    <w:rsid w:val="2DFA3479"/>
    <w:rsid w:val="2FD812DD"/>
    <w:rsid w:val="311C3D02"/>
    <w:rsid w:val="3214691B"/>
    <w:rsid w:val="32266935"/>
    <w:rsid w:val="34765C5F"/>
    <w:rsid w:val="34F41BBD"/>
    <w:rsid w:val="39794CC1"/>
    <w:rsid w:val="3B9E6A5E"/>
    <w:rsid w:val="3BF24995"/>
    <w:rsid w:val="3DAE511C"/>
    <w:rsid w:val="3F1D590A"/>
    <w:rsid w:val="40411545"/>
    <w:rsid w:val="40BE4852"/>
    <w:rsid w:val="41E7331E"/>
    <w:rsid w:val="42660CB4"/>
    <w:rsid w:val="431C2703"/>
    <w:rsid w:val="47111370"/>
    <w:rsid w:val="479B5632"/>
    <w:rsid w:val="485431F1"/>
    <w:rsid w:val="49334DEF"/>
    <w:rsid w:val="4AEA0433"/>
    <w:rsid w:val="4CA01C3D"/>
    <w:rsid w:val="4D120EB8"/>
    <w:rsid w:val="4D622D91"/>
    <w:rsid w:val="4FC125FF"/>
    <w:rsid w:val="50D16853"/>
    <w:rsid w:val="50DA7723"/>
    <w:rsid w:val="5233158F"/>
    <w:rsid w:val="523955FA"/>
    <w:rsid w:val="54CF473D"/>
    <w:rsid w:val="54D8043C"/>
    <w:rsid w:val="56163CFA"/>
    <w:rsid w:val="56E334A7"/>
    <w:rsid w:val="583E2CCD"/>
    <w:rsid w:val="58F61722"/>
    <w:rsid w:val="59263ECE"/>
    <w:rsid w:val="5BBB0B3E"/>
    <w:rsid w:val="5BC44D7A"/>
    <w:rsid w:val="5CC3186F"/>
    <w:rsid w:val="5DB959CE"/>
    <w:rsid w:val="5E222B45"/>
    <w:rsid w:val="5EEA3EAC"/>
    <w:rsid w:val="611700A6"/>
    <w:rsid w:val="618C73D3"/>
    <w:rsid w:val="64185341"/>
    <w:rsid w:val="64AF1A52"/>
    <w:rsid w:val="6533463C"/>
    <w:rsid w:val="662424A6"/>
    <w:rsid w:val="6749196A"/>
    <w:rsid w:val="680E4E52"/>
    <w:rsid w:val="6978184D"/>
    <w:rsid w:val="699044D7"/>
    <w:rsid w:val="6B7F5E70"/>
    <w:rsid w:val="6B95071C"/>
    <w:rsid w:val="6C3A1B3C"/>
    <w:rsid w:val="6F3C4FE4"/>
    <w:rsid w:val="6FFB7B8F"/>
    <w:rsid w:val="6FFD2636"/>
    <w:rsid w:val="735A21CD"/>
    <w:rsid w:val="74AD5332"/>
    <w:rsid w:val="74BA10BB"/>
    <w:rsid w:val="76D901EB"/>
    <w:rsid w:val="77F812E8"/>
    <w:rsid w:val="77F83C6D"/>
    <w:rsid w:val="78AA0A2D"/>
    <w:rsid w:val="79A401A2"/>
    <w:rsid w:val="7A4217C5"/>
    <w:rsid w:val="7BBA0634"/>
    <w:rsid w:val="7C532C3D"/>
    <w:rsid w:val="7D861E5F"/>
    <w:rsid w:val="7EE43CD7"/>
    <w:rsid w:val="7F464E04"/>
    <w:rsid w:val="7F5C7CA5"/>
    <w:rsid w:val="7FAA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7CEB5C4"/>
  <w15:docId w15:val="{092C7ACA-208D-49CD-BCFE-E94305F4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qFormat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semiHidden/>
    <w:unhideWhenUsed/>
    <w:qFormat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Recuodecorpodetexto">
    <w:name w:val="Body Text Indent"/>
    <w:basedOn w:val="Normal"/>
    <w:qFormat/>
    <w:pPr>
      <w:ind w:left="709" w:hanging="709"/>
      <w:jc w:val="both"/>
    </w:pPr>
    <w:rPr>
      <w:rFonts w:ascii="Times New Roman" w:hAnsi="Times New Roman"/>
      <w:sz w:val="28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</w:style>
  <w:style w:type="character" w:customStyle="1" w:styleId="RodapChar">
    <w:name w:val="Rodapé Char"/>
    <w:basedOn w:val="Fontepargpadro"/>
    <w:link w:val="Rodap"/>
    <w:uiPriority w:val="99"/>
    <w:semiHidden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141" w:right="21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citanet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veradoleste.mt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maria aparecida montes canabrava</cp:lastModifiedBy>
  <cp:revision>3</cp:revision>
  <cp:lastPrinted>2022-05-02T14:15:00Z</cp:lastPrinted>
  <dcterms:created xsi:type="dcterms:W3CDTF">2024-04-18T12:13:00Z</dcterms:created>
  <dcterms:modified xsi:type="dcterms:W3CDTF">2024-04-18T12:15:00Z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37C3731DF8854CF7AB797C9AE353D95B_13</vt:lpwstr>
  </property>
</Properties>
</file>