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FA444" w14:textId="77777777" w:rsidR="00CE69DB" w:rsidRPr="006C6597" w:rsidRDefault="00CE69DB" w:rsidP="00CE69DB">
      <w:pPr>
        <w:jc w:val="center"/>
        <w:rPr>
          <w:rFonts w:ascii="Century Gothic" w:hAnsi="Century Gothic" w:cstheme="minorHAnsi"/>
          <w:b/>
          <w:bCs/>
        </w:rPr>
      </w:pPr>
      <w:bookmarkStart w:id="0" w:name="_Hlk129155567"/>
      <w:r w:rsidRPr="006C6597">
        <w:rPr>
          <w:rFonts w:ascii="Century Gothic" w:hAnsi="Century Gothic" w:cstheme="minorHAnsi"/>
          <w:b/>
          <w:bCs/>
        </w:rPr>
        <w:t>EDITAL DE CONCURSO Nº 007/2023</w:t>
      </w:r>
    </w:p>
    <w:p w14:paraId="75FD89A2" w14:textId="77777777" w:rsidR="00CE69DB" w:rsidRPr="006C6597" w:rsidRDefault="00CE69DB" w:rsidP="00CE69DB">
      <w:pPr>
        <w:jc w:val="center"/>
        <w:rPr>
          <w:rFonts w:ascii="Century Gothic" w:hAnsi="Century Gothic" w:cstheme="minorHAnsi"/>
          <w:b/>
          <w:bCs/>
        </w:rPr>
      </w:pPr>
    </w:p>
    <w:p w14:paraId="1A961041" w14:textId="77777777" w:rsidR="00CE69DB" w:rsidRPr="006C6597" w:rsidRDefault="00CE69DB" w:rsidP="00CE69DB">
      <w:pPr>
        <w:jc w:val="center"/>
        <w:rPr>
          <w:rFonts w:ascii="Century Gothic" w:hAnsi="Century Gothic" w:cstheme="minorHAnsi"/>
          <w:b/>
          <w:bCs/>
        </w:rPr>
      </w:pPr>
      <w:r w:rsidRPr="006C6597">
        <w:rPr>
          <w:rFonts w:ascii="Century Gothic" w:hAnsi="Century Gothic" w:cstheme="minorHAnsi"/>
          <w:b/>
          <w:bCs/>
        </w:rPr>
        <w:t xml:space="preserve">I - </w:t>
      </w:r>
      <w:r w:rsidRPr="006C6597">
        <w:rPr>
          <w:rFonts w:ascii="Century Gothic" w:hAnsi="Century Gothic"/>
          <w:b/>
          <w:bCs/>
        </w:rPr>
        <w:t xml:space="preserve">FEIRA DE ARTESANATO E SABORES CULINÁRIOS </w:t>
      </w:r>
      <w:r w:rsidRPr="006C6597">
        <w:rPr>
          <w:rFonts w:ascii="Century Gothic" w:hAnsi="Century Gothic"/>
          <w:b/>
          <w:bCs/>
          <w:iCs/>
        </w:rPr>
        <w:t>DE PRIMAVERA DO LESTE</w:t>
      </w:r>
    </w:p>
    <w:p w14:paraId="09FA3F98" w14:textId="77777777" w:rsidR="00CE69DB" w:rsidRPr="006C6597" w:rsidRDefault="00CE69DB" w:rsidP="00CE69DB">
      <w:pPr>
        <w:jc w:val="center"/>
        <w:rPr>
          <w:rFonts w:ascii="Century Gothic" w:hAnsi="Century Gothic" w:cstheme="minorHAnsi"/>
          <w:b/>
          <w:bCs/>
        </w:rPr>
      </w:pPr>
    </w:p>
    <w:p w14:paraId="194D1CCA" w14:textId="060EDF29" w:rsidR="009E17A2" w:rsidRPr="006C6597" w:rsidRDefault="00CE69DB" w:rsidP="006C6597">
      <w:pPr>
        <w:spacing w:line="360" w:lineRule="auto"/>
        <w:jc w:val="both"/>
        <w:rPr>
          <w:rFonts w:ascii="Century Gothic" w:hAnsi="Century Gothic"/>
          <w:iCs/>
        </w:rPr>
      </w:pPr>
      <w:r w:rsidRPr="006C6597">
        <w:rPr>
          <w:rFonts w:ascii="Century Gothic" w:hAnsi="Century Gothic" w:cstheme="minorHAnsi"/>
        </w:rPr>
        <w:t xml:space="preserve">O SECRETÁRIO MUNICIPAL DE CULTURA, TURISMO, LAZER E JUVENTUDE, no uso de suas atribuições legais e por ordem do Excelentíssimo Senhor Prefeito Municipal do Município de Primavera do Leste, RESOLVE TORNAR PÚBLICO </w:t>
      </w:r>
      <w:r w:rsidR="006C6597" w:rsidRPr="006C6597">
        <w:rPr>
          <w:rFonts w:ascii="Century Gothic" w:hAnsi="Century Gothic" w:cstheme="minorHAnsi"/>
          <w:b/>
          <w:bCs/>
        </w:rPr>
        <w:t xml:space="preserve">O RESULTADO FINAL DA HABILITAÇÃO DAS INSCRIÇÕES </w:t>
      </w:r>
      <w:r w:rsidRPr="006C6597">
        <w:rPr>
          <w:rFonts w:ascii="Century Gothic" w:hAnsi="Century Gothic" w:cstheme="minorHAnsi"/>
        </w:rPr>
        <w:t xml:space="preserve">no edital de Concurso Nº 007/2023 - I - </w:t>
      </w:r>
      <w:r w:rsidRPr="006C6597">
        <w:rPr>
          <w:rFonts w:ascii="Century Gothic" w:hAnsi="Century Gothic"/>
        </w:rPr>
        <w:t xml:space="preserve">FEIRA DE ARTESANATO E SABORES CULINÁRIOS </w:t>
      </w:r>
      <w:r w:rsidRPr="006C6597">
        <w:rPr>
          <w:rFonts w:ascii="Century Gothic" w:hAnsi="Century Gothic"/>
          <w:iCs/>
        </w:rPr>
        <w:t>DE PRIMAVERA DO LESTE.</w:t>
      </w:r>
    </w:p>
    <w:p w14:paraId="37331C39" w14:textId="29FF9884" w:rsidR="00B20F28" w:rsidRDefault="006C6597" w:rsidP="006C6597">
      <w:pPr>
        <w:jc w:val="both"/>
        <w:rPr>
          <w:rFonts w:ascii="Century Gothic" w:hAnsi="Century Gothic" w:cstheme="minorHAnsi"/>
        </w:rPr>
      </w:pPr>
      <w:r w:rsidRPr="005E14C2">
        <w:rPr>
          <w:rFonts w:ascii="Century Gothic" w:hAnsi="Century Gothic" w:cstheme="minorHAnsi"/>
        </w:rPr>
        <w:t>Ficam Deferidas as inscrições</w:t>
      </w:r>
      <w:r w:rsidRPr="006C6597">
        <w:rPr>
          <w:rFonts w:ascii="Century Gothic" w:hAnsi="Century Gothic" w:cstheme="minorHAnsi"/>
        </w:rPr>
        <w:t xml:space="preserve"> a seguir em ordem alfabética:</w:t>
      </w:r>
    </w:p>
    <w:p w14:paraId="4F3E42F7" w14:textId="77777777" w:rsidR="00284D23" w:rsidRDefault="00284D23" w:rsidP="009364F1">
      <w:pPr>
        <w:jc w:val="center"/>
        <w:rPr>
          <w:rFonts w:ascii="Century Gothic" w:hAnsi="Century Gothic"/>
          <w:b/>
          <w:bCs/>
        </w:rPr>
      </w:pPr>
    </w:p>
    <w:p w14:paraId="3AF8911F" w14:textId="41114985" w:rsidR="009364F1" w:rsidRPr="006C6597" w:rsidRDefault="009364F1" w:rsidP="009364F1">
      <w:pPr>
        <w:jc w:val="center"/>
        <w:rPr>
          <w:rFonts w:ascii="Century Gothic" w:hAnsi="Century Gothic"/>
          <w:b/>
          <w:bCs/>
        </w:rPr>
      </w:pPr>
      <w:r w:rsidRPr="006C6597">
        <w:rPr>
          <w:rFonts w:ascii="Century Gothic" w:hAnsi="Century Gothic"/>
          <w:b/>
          <w:bCs/>
        </w:rPr>
        <w:t xml:space="preserve">Modalidade Fomento - Oficinas formativas de Artesanato </w:t>
      </w:r>
    </w:p>
    <w:tbl>
      <w:tblPr>
        <w:tblStyle w:val="Tabelacomgrade"/>
        <w:tblW w:w="7181" w:type="dxa"/>
        <w:tblInd w:w="653" w:type="dxa"/>
        <w:tblLook w:val="04A0" w:firstRow="1" w:lastRow="0" w:firstColumn="1" w:lastColumn="0" w:noHBand="0" w:noVBand="1"/>
      </w:tblPr>
      <w:tblGrid>
        <w:gridCol w:w="1265"/>
        <w:gridCol w:w="4197"/>
        <w:gridCol w:w="1719"/>
      </w:tblGrid>
      <w:tr w:rsidR="006C6597" w:rsidRPr="006C6597" w14:paraId="627F183B" w14:textId="77777777" w:rsidTr="006C6597">
        <w:tc>
          <w:tcPr>
            <w:tcW w:w="1265" w:type="dxa"/>
          </w:tcPr>
          <w:p w14:paraId="6CE433E4" w14:textId="77777777" w:rsidR="006C6597" w:rsidRPr="006C6597" w:rsidRDefault="006C6597" w:rsidP="00F609ED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6C6597">
              <w:rPr>
                <w:rFonts w:ascii="Century Gothic" w:hAnsi="Century Gothic"/>
                <w:b/>
                <w:bCs/>
              </w:rPr>
              <w:t>Ordem nº</w:t>
            </w:r>
          </w:p>
        </w:tc>
        <w:tc>
          <w:tcPr>
            <w:tcW w:w="4197" w:type="dxa"/>
          </w:tcPr>
          <w:p w14:paraId="09A7A5AC" w14:textId="77777777" w:rsidR="006C6597" w:rsidRPr="006C6597" w:rsidRDefault="006C6597" w:rsidP="00F609ED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6C6597">
              <w:rPr>
                <w:rFonts w:ascii="Century Gothic" w:hAnsi="Century Gothic"/>
                <w:b/>
                <w:bCs/>
              </w:rPr>
              <w:t>Nome</w:t>
            </w:r>
          </w:p>
        </w:tc>
        <w:tc>
          <w:tcPr>
            <w:tcW w:w="1719" w:type="dxa"/>
          </w:tcPr>
          <w:p w14:paraId="7F8B6410" w14:textId="77777777" w:rsidR="006C6597" w:rsidRPr="006C6597" w:rsidRDefault="006C6597" w:rsidP="00F609ED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6C6597">
              <w:rPr>
                <w:rFonts w:ascii="Century Gothic" w:hAnsi="Century Gothic"/>
                <w:b/>
                <w:bCs/>
              </w:rPr>
              <w:t>Categoria</w:t>
            </w:r>
          </w:p>
        </w:tc>
      </w:tr>
      <w:tr w:rsidR="006C6597" w:rsidRPr="006C6597" w14:paraId="4E8C3E8C" w14:textId="77777777" w:rsidTr="006C6597">
        <w:tc>
          <w:tcPr>
            <w:tcW w:w="1265" w:type="dxa"/>
          </w:tcPr>
          <w:p w14:paraId="40D16F7E" w14:textId="77777777" w:rsidR="006C6597" w:rsidRPr="006C6597" w:rsidRDefault="006C6597" w:rsidP="00F609ED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6C6597">
              <w:rPr>
                <w:rFonts w:ascii="Century Gothic" w:hAnsi="Century Gothic"/>
                <w:b/>
                <w:bCs/>
              </w:rPr>
              <w:t>01</w:t>
            </w:r>
          </w:p>
        </w:tc>
        <w:tc>
          <w:tcPr>
            <w:tcW w:w="4197" w:type="dxa"/>
          </w:tcPr>
          <w:p w14:paraId="3DAF095E" w14:textId="77777777" w:rsidR="006C6597" w:rsidRPr="006C6597" w:rsidRDefault="006C6597" w:rsidP="00F609ED">
            <w:pPr>
              <w:rPr>
                <w:rFonts w:ascii="Century Gothic" w:hAnsi="Century Gothic"/>
                <w:b/>
                <w:bCs/>
              </w:rPr>
            </w:pPr>
            <w:r w:rsidRPr="006C6597">
              <w:rPr>
                <w:rFonts w:ascii="Century Gothic" w:hAnsi="Century Gothic"/>
              </w:rPr>
              <w:t>Alessandra Campos de Almeida</w:t>
            </w:r>
          </w:p>
        </w:tc>
        <w:tc>
          <w:tcPr>
            <w:tcW w:w="1719" w:type="dxa"/>
          </w:tcPr>
          <w:p w14:paraId="7F0737C2" w14:textId="77777777" w:rsidR="006C6597" w:rsidRPr="006C6597" w:rsidRDefault="006C6597" w:rsidP="00F609ED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6C6597">
              <w:rPr>
                <w:rFonts w:ascii="Century Gothic" w:hAnsi="Century Gothic"/>
              </w:rPr>
              <w:t>Oficinas</w:t>
            </w:r>
          </w:p>
        </w:tc>
      </w:tr>
      <w:tr w:rsidR="006C6597" w:rsidRPr="006C6597" w14:paraId="1255240F" w14:textId="77777777" w:rsidTr="006C6597">
        <w:tc>
          <w:tcPr>
            <w:tcW w:w="1265" w:type="dxa"/>
          </w:tcPr>
          <w:p w14:paraId="754863E9" w14:textId="77777777" w:rsidR="006C6597" w:rsidRPr="006C6597" w:rsidRDefault="006C6597" w:rsidP="00F609ED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6C6597">
              <w:rPr>
                <w:rFonts w:ascii="Century Gothic" w:hAnsi="Century Gothic"/>
                <w:b/>
                <w:bCs/>
              </w:rPr>
              <w:t>02</w:t>
            </w:r>
          </w:p>
        </w:tc>
        <w:tc>
          <w:tcPr>
            <w:tcW w:w="4197" w:type="dxa"/>
          </w:tcPr>
          <w:p w14:paraId="752DE6CA" w14:textId="77777777" w:rsidR="006C6597" w:rsidRPr="006C6597" w:rsidRDefault="006C6597" w:rsidP="00F609ED">
            <w:pPr>
              <w:rPr>
                <w:rFonts w:ascii="Century Gothic" w:hAnsi="Century Gothic"/>
                <w:b/>
                <w:bCs/>
              </w:rPr>
            </w:pPr>
            <w:r w:rsidRPr="006C6597">
              <w:rPr>
                <w:rFonts w:ascii="Century Gothic" w:hAnsi="Century Gothic"/>
              </w:rPr>
              <w:t>Domingas Lopes do Lago Bernarde</w:t>
            </w:r>
          </w:p>
        </w:tc>
        <w:tc>
          <w:tcPr>
            <w:tcW w:w="1719" w:type="dxa"/>
          </w:tcPr>
          <w:p w14:paraId="7CFBCB0A" w14:textId="77777777" w:rsidR="006C6597" w:rsidRPr="006C6597" w:rsidRDefault="006C6597" w:rsidP="00F609ED">
            <w:pPr>
              <w:jc w:val="center"/>
              <w:rPr>
                <w:rFonts w:ascii="Century Gothic" w:hAnsi="Century Gothic"/>
              </w:rPr>
            </w:pPr>
            <w:r w:rsidRPr="006C6597">
              <w:rPr>
                <w:rFonts w:ascii="Century Gothic" w:hAnsi="Century Gothic"/>
              </w:rPr>
              <w:t>Oficinas</w:t>
            </w:r>
          </w:p>
        </w:tc>
      </w:tr>
    </w:tbl>
    <w:p w14:paraId="6755202C" w14:textId="77777777" w:rsidR="009364F1" w:rsidRPr="006C6597" w:rsidRDefault="009364F1" w:rsidP="009364F1">
      <w:pPr>
        <w:jc w:val="center"/>
        <w:rPr>
          <w:rFonts w:ascii="Century Gothic" w:hAnsi="Century Gothic"/>
        </w:rPr>
      </w:pPr>
    </w:p>
    <w:p w14:paraId="47C03830" w14:textId="77777777" w:rsidR="009364F1" w:rsidRPr="006C6597" w:rsidRDefault="009364F1" w:rsidP="009364F1">
      <w:pPr>
        <w:jc w:val="center"/>
        <w:rPr>
          <w:rFonts w:ascii="Century Gothic" w:hAnsi="Century Gothic"/>
          <w:b/>
          <w:bCs/>
        </w:rPr>
      </w:pPr>
      <w:r w:rsidRPr="006C6597">
        <w:rPr>
          <w:rFonts w:ascii="Century Gothic" w:hAnsi="Century Gothic"/>
          <w:b/>
          <w:bCs/>
        </w:rPr>
        <w:t xml:space="preserve">Modalidade Fomento - Oficinas formativas de Gastronomia </w:t>
      </w:r>
    </w:p>
    <w:tbl>
      <w:tblPr>
        <w:tblStyle w:val="Tabelacomgrade"/>
        <w:tblW w:w="7181" w:type="dxa"/>
        <w:tblInd w:w="653" w:type="dxa"/>
        <w:tblLook w:val="04A0" w:firstRow="1" w:lastRow="0" w:firstColumn="1" w:lastColumn="0" w:noHBand="0" w:noVBand="1"/>
      </w:tblPr>
      <w:tblGrid>
        <w:gridCol w:w="1265"/>
        <w:gridCol w:w="4197"/>
        <w:gridCol w:w="1719"/>
      </w:tblGrid>
      <w:tr w:rsidR="006C6597" w:rsidRPr="006C6597" w14:paraId="54333984" w14:textId="77777777" w:rsidTr="006C6597">
        <w:tc>
          <w:tcPr>
            <w:tcW w:w="1265" w:type="dxa"/>
          </w:tcPr>
          <w:p w14:paraId="34385B1C" w14:textId="77777777" w:rsidR="006C6597" w:rsidRPr="006C6597" w:rsidRDefault="006C6597" w:rsidP="00F609ED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6C6597">
              <w:rPr>
                <w:rFonts w:ascii="Century Gothic" w:hAnsi="Century Gothic"/>
                <w:b/>
                <w:bCs/>
              </w:rPr>
              <w:t>Ordem nº</w:t>
            </w:r>
          </w:p>
        </w:tc>
        <w:tc>
          <w:tcPr>
            <w:tcW w:w="4197" w:type="dxa"/>
          </w:tcPr>
          <w:p w14:paraId="710C1A8F" w14:textId="77777777" w:rsidR="006C6597" w:rsidRPr="006C6597" w:rsidRDefault="006C6597" w:rsidP="00F609ED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6C6597">
              <w:rPr>
                <w:rFonts w:ascii="Century Gothic" w:hAnsi="Century Gothic"/>
                <w:b/>
                <w:bCs/>
              </w:rPr>
              <w:t>Nome</w:t>
            </w:r>
          </w:p>
        </w:tc>
        <w:tc>
          <w:tcPr>
            <w:tcW w:w="1719" w:type="dxa"/>
          </w:tcPr>
          <w:p w14:paraId="7863D489" w14:textId="77777777" w:rsidR="006C6597" w:rsidRPr="006C6597" w:rsidRDefault="006C6597" w:rsidP="00F609ED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6C6597">
              <w:rPr>
                <w:rFonts w:ascii="Century Gothic" w:hAnsi="Century Gothic"/>
                <w:b/>
                <w:bCs/>
              </w:rPr>
              <w:t>Categoria</w:t>
            </w:r>
          </w:p>
        </w:tc>
      </w:tr>
      <w:tr w:rsidR="006C6597" w:rsidRPr="006C6597" w14:paraId="34B6296E" w14:textId="77777777" w:rsidTr="006C6597">
        <w:tc>
          <w:tcPr>
            <w:tcW w:w="1265" w:type="dxa"/>
          </w:tcPr>
          <w:p w14:paraId="4C3264CE" w14:textId="77777777" w:rsidR="006C6597" w:rsidRPr="006C6597" w:rsidRDefault="006C6597" w:rsidP="00F609ED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6C6597">
              <w:rPr>
                <w:rFonts w:ascii="Century Gothic" w:hAnsi="Century Gothic"/>
                <w:b/>
                <w:bCs/>
              </w:rPr>
              <w:t>01</w:t>
            </w:r>
          </w:p>
        </w:tc>
        <w:tc>
          <w:tcPr>
            <w:tcW w:w="4197" w:type="dxa"/>
          </w:tcPr>
          <w:p w14:paraId="4452033C" w14:textId="77777777" w:rsidR="006C6597" w:rsidRPr="006C6597" w:rsidRDefault="006C6597" w:rsidP="00F609ED">
            <w:pPr>
              <w:rPr>
                <w:rFonts w:ascii="Century Gothic" w:hAnsi="Century Gothic"/>
              </w:rPr>
            </w:pPr>
            <w:r w:rsidRPr="006C6597">
              <w:rPr>
                <w:rFonts w:ascii="Century Gothic" w:hAnsi="Century Gothic"/>
              </w:rPr>
              <w:t>Jackeline Alves Oliveira</w:t>
            </w:r>
          </w:p>
        </w:tc>
        <w:tc>
          <w:tcPr>
            <w:tcW w:w="1719" w:type="dxa"/>
          </w:tcPr>
          <w:p w14:paraId="1952EAD1" w14:textId="77777777" w:rsidR="006C6597" w:rsidRPr="006C6597" w:rsidRDefault="006C6597" w:rsidP="00F609ED">
            <w:pPr>
              <w:jc w:val="center"/>
              <w:rPr>
                <w:rFonts w:ascii="Century Gothic" w:hAnsi="Century Gothic"/>
              </w:rPr>
            </w:pPr>
            <w:r w:rsidRPr="006C6597">
              <w:rPr>
                <w:rFonts w:ascii="Century Gothic" w:hAnsi="Century Gothic"/>
              </w:rPr>
              <w:t>Oficinas</w:t>
            </w:r>
          </w:p>
        </w:tc>
      </w:tr>
    </w:tbl>
    <w:p w14:paraId="4B604271" w14:textId="77777777" w:rsidR="009364F1" w:rsidRPr="006C6597" w:rsidRDefault="009364F1" w:rsidP="009364F1">
      <w:pPr>
        <w:jc w:val="center"/>
        <w:rPr>
          <w:rFonts w:ascii="Century Gothic" w:hAnsi="Century Gothic"/>
        </w:rPr>
      </w:pPr>
    </w:p>
    <w:p w14:paraId="46E1CEF4" w14:textId="77777777" w:rsidR="009364F1" w:rsidRPr="006C6597" w:rsidRDefault="009364F1" w:rsidP="009364F1">
      <w:pPr>
        <w:jc w:val="center"/>
        <w:rPr>
          <w:rFonts w:ascii="Century Gothic" w:hAnsi="Century Gothic"/>
          <w:b/>
          <w:bCs/>
        </w:rPr>
      </w:pPr>
      <w:r w:rsidRPr="006C6597">
        <w:rPr>
          <w:rFonts w:ascii="Century Gothic" w:hAnsi="Century Gothic"/>
          <w:b/>
          <w:bCs/>
        </w:rPr>
        <w:t xml:space="preserve">Modalidade Feira Competitiva – Produto Artesanal (Artesanato)  </w:t>
      </w:r>
    </w:p>
    <w:tbl>
      <w:tblPr>
        <w:tblStyle w:val="Tabelacomgrade"/>
        <w:tblW w:w="7098" w:type="dxa"/>
        <w:tblInd w:w="694" w:type="dxa"/>
        <w:tblLook w:val="04A0" w:firstRow="1" w:lastRow="0" w:firstColumn="1" w:lastColumn="0" w:noHBand="0" w:noVBand="1"/>
      </w:tblPr>
      <w:tblGrid>
        <w:gridCol w:w="1257"/>
        <w:gridCol w:w="4132"/>
        <w:gridCol w:w="1709"/>
      </w:tblGrid>
      <w:tr w:rsidR="006C6597" w:rsidRPr="006C6597" w14:paraId="2AC4E605" w14:textId="77777777" w:rsidTr="006C6597">
        <w:tc>
          <w:tcPr>
            <w:tcW w:w="1257" w:type="dxa"/>
          </w:tcPr>
          <w:p w14:paraId="5FCD41AD" w14:textId="77777777" w:rsidR="006C6597" w:rsidRPr="006C6597" w:rsidRDefault="006C6597" w:rsidP="00F609ED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6C6597">
              <w:rPr>
                <w:rFonts w:ascii="Century Gothic" w:hAnsi="Century Gothic"/>
                <w:b/>
                <w:bCs/>
              </w:rPr>
              <w:t>Ordem nº</w:t>
            </w:r>
          </w:p>
        </w:tc>
        <w:tc>
          <w:tcPr>
            <w:tcW w:w="4132" w:type="dxa"/>
          </w:tcPr>
          <w:p w14:paraId="605D7E49" w14:textId="77777777" w:rsidR="006C6597" w:rsidRPr="006C6597" w:rsidRDefault="006C6597" w:rsidP="00F609ED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6C6597">
              <w:rPr>
                <w:rFonts w:ascii="Century Gothic" w:hAnsi="Century Gothic"/>
                <w:b/>
                <w:bCs/>
              </w:rPr>
              <w:t>Nome</w:t>
            </w:r>
          </w:p>
        </w:tc>
        <w:tc>
          <w:tcPr>
            <w:tcW w:w="1709" w:type="dxa"/>
          </w:tcPr>
          <w:p w14:paraId="7DC29AB2" w14:textId="77777777" w:rsidR="006C6597" w:rsidRPr="006C6597" w:rsidRDefault="006C6597" w:rsidP="00F609ED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6C6597">
              <w:rPr>
                <w:rFonts w:ascii="Century Gothic" w:hAnsi="Century Gothic"/>
                <w:b/>
                <w:bCs/>
              </w:rPr>
              <w:t>Categoria</w:t>
            </w:r>
          </w:p>
        </w:tc>
      </w:tr>
      <w:tr w:rsidR="006C6597" w:rsidRPr="006C6597" w14:paraId="15E5ABD8" w14:textId="77777777" w:rsidTr="006C6597">
        <w:tc>
          <w:tcPr>
            <w:tcW w:w="1257" w:type="dxa"/>
          </w:tcPr>
          <w:p w14:paraId="5EB92961" w14:textId="77777777" w:rsidR="006C6597" w:rsidRPr="006C6597" w:rsidRDefault="006C6597" w:rsidP="00F609ED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6C6597">
              <w:rPr>
                <w:rFonts w:ascii="Century Gothic" w:hAnsi="Century Gothic"/>
                <w:b/>
                <w:bCs/>
              </w:rPr>
              <w:t>01</w:t>
            </w:r>
          </w:p>
        </w:tc>
        <w:tc>
          <w:tcPr>
            <w:tcW w:w="4132" w:type="dxa"/>
          </w:tcPr>
          <w:p w14:paraId="007546BC" w14:textId="77777777" w:rsidR="006C6597" w:rsidRPr="006C6597" w:rsidRDefault="006C6597" w:rsidP="00F609ED">
            <w:pPr>
              <w:rPr>
                <w:rFonts w:ascii="Century Gothic" w:hAnsi="Century Gothic"/>
                <w:b/>
                <w:bCs/>
              </w:rPr>
            </w:pPr>
            <w:r w:rsidRPr="006C6597">
              <w:rPr>
                <w:rFonts w:ascii="Century Gothic" w:hAnsi="Century Gothic"/>
              </w:rPr>
              <w:t>Alessandra Campos de Almeida</w:t>
            </w:r>
          </w:p>
        </w:tc>
        <w:tc>
          <w:tcPr>
            <w:tcW w:w="1709" w:type="dxa"/>
          </w:tcPr>
          <w:p w14:paraId="2E273B44" w14:textId="77777777" w:rsidR="006C6597" w:rsidRPr="006C6597" w:rsidRDefault="006C6597" w:rsidP="00F609ED">
            <w:pPr>
              <w:jc w:val="center"/>
              <w:rPr>
                <w:rFonts w:ascii="Century Gothic" w:hAnsi="Century Gothic"/>
              </w:rPr>
            </w:pPr>
            <w:r w:rsidRPr="006C6597">
              <w:rPr>
                <w:rFonts w:ascii="Century Gothic" w:hAnsi="Century Gothic"/>
              </w:rPr>
              <w:t>Artesanato</w:t>
            </w:r>
          </w:p>
        </w:tc>
      </w:tr>
      <w:tr w:rsidR="006C6597" w:rsidRPr="006C6597" w14:paraId="5A5AEED1" w14:textId="77777777" w:rsidTr="006C6597">
        <w:tc>
          <w:tcPr>
            <w:tcW w:w="1257" w:type="dxa"/>
          </w:tcPr>
          <w:p w14:paraId="26FE4A89" w14:textId="77777777" w:rsidR="006C6597" w:rsidRPr="006C6597" w:rsidRDefault="006C6597" w:rsidP="00F609ED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6C6597">
              <w:rPr>
                <w:rFonts w:ascii="Century Gothic" w:hAnsi="Century Gothic"/>
                <w:b/>
                <w:bCs/>
              </w:rPr>
              <w:t>02</w:t>
            </w:r>
          </w:p>
        </w:tc>
        <w:tc>
          <w:tcPr>
            <w:tcW w:w="4132" w:type="dxa"/>
          </w:tcPr>
          <w:p w14:paraId="047E296D" w14:textId="77777777" w:rsidR="006C6597" w:rsidRPr="006C6597" w:rsidRDefault="006C6597" w:rsidP="00F609ED">
            <w:pPr>
              <w:rPr>
                <w:rFonts w:ascii="Century Gothic" w:hAnsi="Century Gothic"/>
                <w:b/>
                <w:bCs/>
              </w:rPr>
            </w:pPr>
            <w:r w:rsidRPr="006C6597">
              <w:rPr>
                <w:rFonts w:ascii="Century Gothic" w:hAnsi="Century Gothic"/>
              </w:rPr>
              <w:t>Ana Chaves do Nascimento</w:t>
            </w:r>
          </w:p>
        </w:tc>
        <w:tc>
          <w:tcPr>
            <w:tcW w:w="1709" w:type="dxa"/>
          </w:tcPr>
          <w:p w14:paraId="7707E68A" w14:textId="77777777" w:rsidR="006C6597" w:rsidRPr="006C6597" w:rsidRDefault="006C6597" w:rsidP="00F609ED">
            <w:pPr>
              <w:jc w:val="center"/>
              <w:rPr>
                <w:rFonts w:ascii="Century Gothic" w:hAnsi="Century Gothic"/>
              </w:rPr>
            </w:pPr>
            <w:r w:rsidRPr="006C6597">
              <w:rPr>
                <w:rFonts w:ascii="Century Gothic" w:hAnsi="Century Gothic"/>
              </w:rPr>
              <w:t>Artesanato</w:t>
            </w:r>
          </w:p>
        </w:tc>
      </w:tr>
      <w:tr w:rsidR="006C6597" w:rsidRPr="006C6597" w14:paraId="7F60BA88" w14:textId="77777777" w:rsidTr="006C6597">
        <w:tc>
          <w:tcPr>
            <w:tcW w:w="1257" w:type="dxa"/>
          </w:tcPr>
          <w:p w14:paraId="6D88AD87" w14:textId="77777777" w:rsidR="006C6597" w:rsidRPr="006C6597" w:rsidRDefault="006C6597" w:rsidP="00F609ED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6C6597">
              <w:rPr>
                <w:rFonts w:ascii="Century Gothic" w:hAnsi="Century Gothic"/>
                <w:b/>
                <w:bCs/>
              </w:rPr>
              <w:t>03</w:t>
            </w:r>
          </w:p>
        </w:tc>
        <w:tc>
          <w:tcPr>
            <w:tcW w:w="4132" w:type="dxa"/>
          </w:tcPr>
          <w:p w14:paraId="2F75F992" w14:textId="77777777" w:rsidR="006C6597" w:rsidRPr="006C6597" w:rsidRDefault="006C6597" w:rsidP="00F609ED">
            <w:pPr>
              <w:rPr>
                <w:rFonts w:ascii="Century Gothic" w:hAnsi="Century Gothic"/>
                <w:b/>
                <w:bCs/>
              </w:rPr>
            </w:pPr>
            <w:r w:rsidRPr="006C6597">
              <w:rPr>
                <w:rFonts w:ascii="Century Gothic" w:hAnsi="Century Gothic"/>
              </w:rPr>
              <w:t>Domingas Lopes do Lago Bernarde</w:t>
            </w:r>
          </w:p>
        </w:tc>
        <w:tc>
          <w:tcPr>
            <w:tcW w:w="1709" w:type="dxa"/>
          </w:tcPr>
          <w:p w14:paraId="5BF434AC" w14:textId="77777777" w:rsidR="006C6597" w:rsidRPr="006C6597" w:rsidRDefault="006C6597" w:rsidP="00F609ED">
            <w:pPr>
              <w:jc w:val="center"/>
              <w:rPr>
                <w:rFonts w:ascii="Century Gothic" w:hAnsi="Century Gothic"/>
              </w:rPr>
            </w:pPr>
            <w:r w:rsidRPr="006C6597">
              <w:rPr>
                <w:rFonts w:ascii="Century Gothic" w:hAnsi="Century Gothic"/>
              </w:rPr>
              <w:t>Artesanato</w:t>
            </w:r>
          </w:p>
        </w:tc>
      </w:tr>
      <w:tr w:rsidR="006C6597" w:rsidRPr="006C6597" w14:paraId="7D29C4F0" w14:textId="77777777" w:rsidTr="006C6597">
        <w:tc>
          <w:tcPr>
            <w:tcW w:w="1257" w:type="dxa"/>
          </w:tcPr>
          <w:p w14:paraId="3CE0FFF9" w14:textId="77777777" w:rsidR="006C6597" w:rsidRPr="006C6597" w:rsidRDefault="006C6597" w:rsidP="00F609ED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6C6597">
              <w:rPr>
                <w:rFonts w:ascii="Century Gothic" w:hAnsi="Century Gothic"/>
                <w:b/>
                <w:bCs/>
              </w:rPr>
              <w:t>04</w:t>
            </w:r>
          </w:p>
        </w:tc>
        <w:tc>
          <w:tcPr>
            <w:tcW w:w="4132" w:type="dxa"/>
          </w:tcPr>
          <w:p w14:paraId="1EC8C402" w14:textId="77777777" w:rsidR="006C6597" w:rsidRPr="006C6597" w:rsidRDefault="006C6597" w:rsidP="00F609ED">
            <w:pPr>
              <w:rPr>
                <w:rFonts w:ascii="Century Gothic" w:hAnsi="Century Gothic"/>
                <w:b/>
                <w:bCs/>
              </w:rPr>
            </w:pPr>
            <w:r w:rsidRPr="006C6597">
              <w:rPr>
                <w:rFonts w:ascii="Century Gothic" w:hAnsi="Century Gothic"/>
              </w:rPr>
              <w:t xml:space="preserve">Josefa </w:t>
            </w:r>
            <w:proofErr w:type="spellStart"/>
            <w:r w:rsidRPr="006C6597">
              <w:rPr>
                <w:rFonts w:ascii="Century Gothic" w:hAnsi="Century Gothic"/>
              </w:rPr>
              <w:t>Kuchar</w:t>
            </w:r>
            <w:proofErr w:type="spellEnd"/>
            <w:r w:rsidRPr="006C6597">
              <w:rPr>
                <w:rFonts w:ascii="Century Gothic" w:hAnsi="Century Gothic"/>
              </w:rPr>
              <w:t xml:space="preserve"> dos Santos</w:t>
            </w:r>
          </w:p>
        </w:tc>
        <w:tc>
          <w:tcPr>
            <w:tcW w:w="1709" w:type="dxa"/>
          </w:tcPr>
          <w:p w14:paraId="17143E52" w14:textId="77777777" w:rsidR="006C6597" w:rsidRPr="006C6597" w:rsidRDefault="006C6597" w:rsidP="00F609ED">
            <w:pPr>
              <w:jc w:val="center"/>
              <w:rPr>
                <w:rFonts w:ascii="Century Gothic" w:hAnsi="Century Gothic"/>
              </w:rPr>
            </w:pPr>
            <w:r w:rsidRPr="006C6597">
              <w:rPr>
                <w:rFonts w:ascii="Century Gothic" w:hAnsi="Century Gothic"/>
              </w:rPr>
              <w:t>Artesanato</w:t>
            </w:r>
          </w:p>
        </w:tc>
      </w:tr>
    </w:tbl>
    <w:p w14:paraId="62B6C72B" w14:textId="77777777" w:rsidR="00F376DC" w:rsidRPr="006C6597" w:rsidRDefault="00F376DC" w:rsidP="009364F1">
      <w:pPr>
        <w:jc w:val="center"/>
        <w:rPr>
          <w:rFonts w:ascii="Century Gothic" w:hAnsi="Century Gothic"/>
          <w:b/>
          <w:bCs/>
        </w:rPr>
      </w:pPr>
    </w:p>
    <w:p w14:paraId="18256C0B" w14:textId="18DBD364" w:rsidR="009364F1" w:rsidRPr="006C6597" w:rsidRDefault="009364F1" w:rsidP="009364F1">
      <w:pPr>
        <w:jc w:val="center"/>
        <w:rPr>
          <w:rFonts w:ascii="Century Gothic" w:hAnsi="Century Gothic"/>
          <w:b/>
          <w:bCs/>
        </w:rPr>
      </w:pPr>
      <w:r w:rsidRPr="006C6597">
        <w:rPr>
          <w:rFonts w:ascii="Century Gothic" w:hAnsi="Century Gothic"/>
          <w:b/>
          <w:bCs/>
        </w:rPr>
        <w:t>Modalidade Feira Competitiva – Produto Prato Típico (Gastronomia)</w:t>
      </w:r>
    </w:p>
    <w:tbl>
      <w:tblPr>
        <w:tblStyle w:val="Tabelacomgrade"/>
        <w:tblW w:w="7181" w:type="dxa"/>
        <w:tblInd w:w="653" w:type="dxa"/>
        <w:tblLook w:val="04A0" w:firstRow="1" w:lastRow="0" w:firstColumn="1" w:lastColumn="0" w:noHBand="0" w:noVBand="1"/>
      </w:tblPr>
      <w:tblGrid>
        <w:gridCol w:w="1265"/>
        <w:gridCol w:w="4197"/>
        <w:gridCol w:w="1719"/>
      </w:tblGrid>
      <w:tr w:rsidR="006C6597" w:rsidRPr="006C6597" w14:paraId="0ACC330C" w14:textId="77777777" w:rsidTr="006C6597">
        <w:tc>
          <w:tcPr>
            <w:tcW w:w="1265" w:type="dxa"/>
          </w:tcPr>
          <w:p w14:paraId="6EAEA162" w14:textId="77777777" w:rsidR="006C6597" w:rsidRPr="006C6597" w:rsidRDefault="006C6597" w:rsidP="00F609ED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6C6597">
              <w:rPr>
                <w:rFonts w:ascii="Century Gothic" w:hAnsi="Century Gothic"/>
                <w:b/>
                <w:bCs/>
              </w:rPr>
              <w:t>Ordem nº</w:t>
            </w:r>
          </w:p>
        </w:tc>
        <w:tc>
          <w:tcPr>
            <w:tcW w:w="4197" w:type="dxa"/>
          </w:tcPr>
          <w:p w14:paraId="3C722011" w14:textId="77777777" w:rsidR="006C6597" w:rsidRPr="006C6597" w:rsidRDefault="006C6597" w:rsidP="00F609ED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6C6597">
              <w:rPr>
                <w:rFonts w:ascii="Century Gothic" w:hAnsi="Century Gothic"/>
                <w:b/>
                <w:bCs/>
              </w:rPr>
              <w:t>Nome</w:t>
            </w:r>
          </w:p>
        </w:tc>
        <w:tc>
          <w:tcPr>
            <w:tcW w:w="1719" w:type="dxa"/>
          </w:tcPr>
          <w:p w14:paraId="01450292" w14:textId="77777777" w:rsidR="006C6597" w:rsidRPr="006C6597" w:rsidRDefault="006C6597" w:rsidP="00F609ED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6C6597">
              <w:rPr>
                <w:rFonts w:ascii="Century Gothic" w:hAnsi="Century Gothic"/>
                <w:b/>
                <w:bCs/>
              </w:rPr>
              <w:t>Categoria</w:t>
            </w:r>
          </w:p>
        </w:tc>
      </w:tr>
      <w:tr w:rsidR="006C6597" w:rsidRPr="006C6597" w14:paraId="60C48CBA" w14:textId="77777777" w:rsidTr="006C6597">
        <w:tc>
          <w:tcPr>
            <w:tcW w:w="1265" w:type="dxa"/>
          </w:tcPr>
          <w:p w14:paraId="56CF1BD0" w14:textId="77777777" w:rsidR="006C6597" w:rsidRPr="006C6597" w:rsidRDefault="006C6597" w:rsidP="00F609ED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6C6597">
              <w:rPr>
                <w:rFonts w:ascii="Century Gothic" w:hAnsi="Century Gothic"/>
                <w:b/>
                <w:bCs/>
              </w:rPr>
              <w:t>01</w:t>
            </w:r>
          </w:p>
        </w:tc>
        <w:tc>
          <w:tcPr>
            <w:tcW w:w="4197" w:type="dxa"/>
          </w:tcPr>
          <w:p w14:paraId="626AED33" w14:textId="77777777" w:rsidR="006C6597" w:rsidRPr="006C6597" w:rsidRDefault="006C6597" w:rsidP="00F609ED">
            <w:pPr>
              <w:rPr>
                <w:rFonts w:ascii="Century Gothic" w:hAnsi="Century Gothic"/>
                <w:b/>
                <w:bCs/>
              </w:rPr>
            </w:pPr>
            <w:proofErr w:type="spellStart"/>
            <w:r w:rsidRPr="006C6597">
              <w:rPr>
                <w:rFonts w:ascii="Century Gothic" w:hAnsi="Century Gothic"/>
              </w:rPr>
              <w:t>Cleci</w:t>
            </w:r>
            <w:proofErr w:type="spellEnd"/>
            <w:r w:rsidRPr="006C6597">
              <w:rPr>
                <w:rFonts w:ascii="Century Gothic" w:hAnsi="Century Gothic"/>
              </w:rPr>
              <w:t xml:space="preserve"> </w:t>
            </w:r>
            <w:proofErr w:type="spellStart"/>
            <w:r w:rsidRPr="006C6597">
              <w:rPr>
                <w:rFonts w:ascii="Century Gothic" w:hAnsi="Century Gothic"/>
              </w:rPr>
              <w:t>Mazzonetto</w:t>
            </w:r>
            <w:proofErr w:type="spellEnd"/>
          </w:p>
        </w:tc>
        <w:tc>
          <w:tcPr>
            <w:tcW w:w="1719" w:type="dxa"/>
          </w:tcPr>
          <w:p w14:paraId="3B1ABA49" w14:textId="77777777" w:rsidR="006C6597" w:rsidRPr="006C6597" w:rsidRDefault="006C6597" w:rsidP="00F609ED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6C6597">
              <w:rPr>
                <w:rFonts w:ascii="Century Gothic" w:hAnsi="Century Gothic"/>
              </w:rPr>
              <w:t>Prato Típico</w:t>
            </w:r>
          </w:p>
        </w:tc>
      </w:tr>
      <w:tr w:rsidR="006C6597" w:rsidRPr="006C6597" w14:paraId="35A3CA2D" w14:textId="77777777" w:rsidTr="006C6597">
        <w:tc>
          <w:tcPr>
            <w:tcW w:w="1265" w:type="dxa"/>
          </w:tcPr>
          <w:p w14:paraId="6F579EEC" w14:textId="77777777" w:rsidR="006C6597" w:rsidRPr="006C6597" w:rsidRDefault="006C6597" w:rsidP="00F609ED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6C6597">
              <w:rPr>
                <w:rFonts w:ascii="Century Gothic" w:hAnsi="Century Gothic"/>
                <w:b/>
                <w:bCs/>
              </w:rPr>
              <w:t>02</w:t>
            </w:r>
          </w:p>
        </w:tc>
        <w:tc>
          <w:tcPr>
            <w:tcW w:w="4197" w:type="dxa"/>
          </w:tcPr>
          <w:p w14:paraId="0F78BE65" w14:textId="77777777" w:rsidR="006C6597" w:rsidRPr="006C6597" w:rsidRDefault="006C6597" w:rsidP="00F609ED">
            <w:pPr>
              <w:rPr>
                <w:rFonts w:ascii="Century Gothic" w:hAnsi="Century Gothic"/>
              </w:rPr>
            </w:pPr>
            <w:r w:rsidRPr="006C6597">
              <w:rPr>
                <w:rFonts w:ascii="Century Gothic" w:hAnsi="Century Gothic"/>
              </w:rPr>
              <w:t>Jackeline Alves Oliveira</w:t>
            </w:r>
          </w:p>
        </w:tc>
        <w:tc>
          <w:tcPr>
            <w:tcW w:w="1719" w:type="dxa"/>
          </w:tcPr>
          <w:p w14:paraId="262CE982" w14:textId="77777777" w:rsidR="006C6597" w:rsidRPr="006C6597" w:rsidRDefault="006C6597" w:rsidP="00F609ED">
            <w:pPr>
              <w:jc w:val="center"/>
              <w:rPr>
                <w:rFonts w:ascii="Century Gothic" w:hAnsi="Century Gothic"/>
              </w:rPr>
            </w:pPr>
            <w:r w:rsidRPr="006C6597">
              <w:rPr>
                <w:rFonts w:ascii="Century Gothic" w:hAnsi="Century Gothic"/>
              </w:rPr>
              <w:t>Prato Típico</w:t>
            </w:r>
          </w:p>
        </w:tc>
      </w:tr>
      <w:tr w:rsidR="006C6597" w:rsidRPr="006C6597" w14:paraId="7CF5BE3E" w14:textId="77777777" w:rsidTr="006C6597">
        <w:tc>
          <w:tcPr>
            <w:tcW w:w="1265" w:type="dxa"/>
          </w:tcPr>
          <w:p w14:paraId="678FE488" w14:textId="77777777" w:rsidR="006C6597" w:rsidRPr="006C6597" w:rsidRDefault="006C6597" w:rsidP="00F609ED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6C6597">
              <w:rPr>
                <w:rFonts w:ascii="Century Gothic" w:hAnsi="Century Gothic"/>
                <w:b/>
                <w:bCs/>
              </w:rPr>
              <w:t>03</w:t>
            </w:r>
          </w:p>
        </w:tc>
        <w:tc>
          <w:tcPr>
            <w:tcW w:w="4197" w:type="dxa"/>
          </w:tcPr>
          <w:p w14:paraId="163F1A7D" w14:textId="77777777" w:rsidR="006C6597" w:rsidRPr="006C6597" w:rsidRDefault="006C6597" w:rsidP="00F609ED">
            <w:pPr>
              <w:rPr>
                <w:rFonts w:ascii="Century Gothic" w:hAnsi="Century Gothic"/>
                <w:b/>
                <w:bCs/>
              </w:rPr>
            </w:pPr>
            <w:r w:rsidRPr="006C6597">
              <w:rPr>
                <w:rFonts w:ascii="Century Gothic" w:hAnsi="Century Gothic"/>
              </w:rPr>
              <w:t xml:space="preserve">Maria de Fátima S. Goulart </w:t>
            </w:r>
            <w:proofErr w:type="spellStart"/>
            <w:r w:rsidRPr="006C6597">
              <w:rPr>
                <w:rFonts w:ascii="Century Gothic" w:hAnsi="Century Gothic"/>
              </w:rPr>
              <w:t>Schoscki</w:t>
            </w:r>
            <w:proofErr w:type="spellEnd"/>
          </w:p>
        </w:tc>
        <w:tc>
          <w:tcPr>
            <w:tcW w:w="1719" w:type="dxa"/>
          </w:tcPr>
          <w:p w14:paraId="0DE7E22A" w14:textId="77777777" w:rsidR="006C6597" w:rsidRPr="006C6597" w:rsidRDefault="006C6597" w:rsidP="00F609ED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6C6597">
              <w:rPr>
                <w:rFonts w:ascii="Century Gothic" w:hAnsi="Century Gothic"/>
              </w:rPr>
              <w:t>Prato Típico</w:t>
            </w:r>
          </w:p>
        </w:tc>
      </w:tr>
      <w:tr w:rsidR="006C6597" w:rsidRPr="006C6597" w14:paraId="4678E2D0" w14:textId="77777777" w:rsidTr="006C6597">
        <w:tc>
          <w:tcPr>
            <w:tcW w:w="1265" w:type="dxa"/>
          </w:tcPr>
          <w:p w14:paraId="7A904B7A" w14:textId="77777777" w:rsidR="006C6597" w:rsidRPr="006C6597" w:rsidRDefault="006C6597" w:rsidP="00F609ED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6C6597">
              <w:rPr>
                <w:rFonts w:ascii="Century Gothic" w:hAnsi="Century Gothic"/>
                <w:b/>
                <w:bCs/>
              </w:rPr>
              <w:t>04</w:t>
            </w:r>
          </w:p>
        </w:tc>
        <w:tc>
          <w:tcPr>
            <w:tcW w:w="4197" w:type="dxa"/>
          </w:tcPr>
          <w:p w14:paraId="0CAC8A60" w14:textId="77777777" w:rsidR="006C6597" w:rsidRPr="006C6597" w:rsidRDefault="006C6597" w:rsidP="00F609ED">
            <w:pPr>
              <w:rPr>
                <w:rFonts w:ascii="Century Gothic" w:hAnsi="Century Gothic"/>
                <w:b/>
                <w:bCs/>
              </w:rPr>
            </w:pPr>
            <w:r w:rsidRPr="006C6597">
              <w:rPr>
                <w:rFonts w:ascii="Century Gothic" w:hAnsi="Century Gothic"/>
              </w:rPr>
              <w:t>Tatiane Aparecida de Melo B. do Nascimento</w:t>
            </w:r>
          </w:p>
        </w:tc>
        <w:tc>
          <w:tcPr>
            <w:tcW w:w="1719" w:type="dxa"/>
          </w:tcPr>
          <w:p w14:paraId="52452C83" w14:textId="77777777" w:rsidR="006C6597" w:rsidRPr="006C6597" w:rsidRDefault="006C6597" w:rsidP="00F609ED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6C6597">
              <w:rPr>
                <w:rFonts w:ascii="Century Gothic" w:hAnsi="Century Gothic"/>
              </w:rPr>
              <w:t>Prato Típico</w:t>
            </w:r>
          </w:p>
        </w:tc>
      </w:tr>
    </w:tbl>
    <w:p w14:paraId="171C5DA0" w14:textId="77777777" w:rsidR="009364F1" w:rsidRPr="006C6597" w:rsidRDefault="009364F1" w:rsidP="00C26E32">
      <w:pPr>
        <w:spacing w:after="0"/>
        <w:jc w:val="both"/>
        <w:rPr>
          <w:rFonts w:ascii="Century Gothic" w:hAnsi="Century Gothic"/>
          <w:iCs/>
        </w:rPr>
      </w:pPr>
    </w:p>
    <w:p w14:paraId="625DCC7D" w14:textId="67DEC15D" w:rsidR="00C07DAE" w:rsidRDefault="00284D23" w:rsidP="001B31ED">
      <w:pPr>
        <w:spacing w:after="0" w:line="360" w:lineRule="auto"/>
        <w:jc w:val="both"/>
        <w:rPr>
          <w:rFonts w:ascii="Century Gothic" w:hAnsi="Century Gothic" w:cs="Arial"/>
        </w:rPr>
      </w:pPr>
      <w:r w:rsidRPr="00284D23">
        <w:rPr>
          <w:rFonts w:ascii="Century Gothic" w:hAnsi="Century Gothic" w:cstheme="minorHAnsi"/>
        </w:rPr>
        <w:lastRenderedPageBreak/>
        <w:t xml:space="preserve">Tornamos público e para conhecimento de todos os interessados de que após publicada a relação preliminar de inscritos habilitados e inabilitados; não houve qualquer recurso interposto nas modalidades: </w:t>
      </w:r>
      <w:r w:rsidR="00722FA8" w:rsidRPr="0083511C">
        <w:rPr>
          <w:rFonts w:ascii="Century Gothic" w:hAnsi="Century Gothic" w:cstheme="minorHAnsi"/>
        </w:rPr>
        <w:t>Fomento</w:t>
      </w:r>
      <w:r w:rsidR="007E4BC1" w:rsidRPr="0083511C">
        <w:rPr>
          <w:rFonts w:ascii="Century Gothic" w:hAnsi="Century Gothic" w:cstheme="minorHAnsi"/>
        </w:rPr>
        <w:t xml:space="preserve"> – Oficinas formativas de artesanato e gastronomia e </w:t>
      </w:r>
      <w:r w:rsidR="00D83D24" w:rsidRPr="0083511C">
        <w:rPr>
          <w:rFonts w:ascii="Century Gothic" w:hAnsi="Century Gothic" w:cstheme="minorHAnsi"/>
        </w:rPr>
        <w:t xml:space="preserve">Feira Competitiva – Produto artesanal e </w:t>
      </w:r>
      <w:r w:rsidR="00627A5E" w:rsidRPr="0083511C">
        <w:rPr>
          <w:rFonts w:ascii="Century Gothic" w:hAnsi="Century Gothic" w:cstheme="minorHAnsi"/>
        </w:rPr>
        <w:t>prato típico</w:t>
      </w:r>
      <w:r w:rsidR="0083511C">
        <w:rPr>
          <w:rFonts w:ascii="Century Gothic" w:hAnsi="Century Gothic" w:cstheme="minorHAnsi"/>
        </w:rPr>
        <w:t>.</w:t>
      </w:r>
      <w:r w:rsidR="00627A5E">
        <w:rPr>
          <w:rFonts w:ascii="Century Gothic" w:hAnsi="Century Gothic" w:cstheme="minorHAnsi"/>
        </w:rPr>
        <w:t xml:space="preserve"> </w:t>
      </w:r>
    </w:p>
    <w:p w14:paraId="54D85BB8" w14:textId="77777777" w:rsidR="005C0D14" w:rsidRDefault="005C0D14" w:rsidP="004C0CFE">
      <w:pPr>
        <w:spacing w:after="0" w:line="360" w:lineRule="auto"/>
        <w:ind w:firstLine="709"/>
        <w:jc w:val="both"/>
        <w:rPr>
          <w:rFonts w:ascii="Century Gothic" w:hAnsi="Century Gothic" w:cs="Arial"/>
        </w:rPr>
      </w:pPr>
    </w:p>
    <w:p w14:paraId="033C10D4" w14:textId="07BC10AC" w:rsidR="00016F08" w:rsidRPr="006C6597" w:rsidRDefault="004C0CFE" w:rsidP="004C0CFE">
      <w:pPr>
        <w:spacing w:after="0" w:line="360" w:lineRule="auto"/>
        <w:ind w:firstLine="709"/>
        <w:jc w:val="both"/>
        <w:rPr>
          <w:rFonts w:ascii="Century Gothic" w:hAnsi="Century Gothic"/>
        </w:rPr>
      </w:pPr>
      <w:r w:rsidRPr="006C6597">
        <w:rPr>
          <w:rFonts w:ascii="Century Gothic" w:hAnsi="Century Gothic" w:cs="Arial"/>
        </w:rPr>
        <w:t>Na certeza de vossa atenção, manifesto os mais sinceros votos de estima e consideração.</w:t>
      </w:r>
      <w:bookmarkEnd w:id="0"/>
    </w:p>
    <w:p w14:paraId="63A2F761" w14:textId="77777777" w:rsidR="00016F08" w:rsidRPr="006C6597" w:rsidRDefault="00016F08" w:rsidP="00C26E32">
      <w:pPr>
        <w:spacing w:after="0"/>
        <w:jc w:val="right"/>
        <w:rPr>
          <w:rFonts w:ascii="Century Gothic" w:hAnsi="Century Gothic"/>
        </w:rPr>
      </w:pPr>
    </w:p>
    <w:p w14:paraId="08D4009C" w14:textId="77777777" w:rsidR="00016F08" w:rsidRPr="006C6597" w:rsidRDefault="00016F08" w:rsidP="00016F08">
      <w:pPr>
        <w:spacing w:after="0" w:line="360" w:lineRule="auto"/>
        <w:ind w:firstLine="709"/>
        <w:jc w:val="both"/>
        <w:rPr>
          <w:rFonts w:ascii="Century Gothic" w:hAnsi="Century Gothic" w:cs="Arial"/>
        </w:rPr>
      </w:pPr>
      <w:r w:rsidRPr="006C6597">
        <w:rPr>
          <w:rFonts w:ascii="Century Gothic" w:hAnsi="Century Gothic" w:cs="Arial"/>
        </w:rPr>
        <w:t>Atenciosamente,</w:t>
      </w:r>
    </w:p>
    <w:p w14:paraId="3CD35E7F" w14:textId="77777777" w:rsidR="004C0CFE" w:rsidRPr="006C6597" w:rsidRDefault="004C0CFE" w:rsidP="00016F08">
      <w:pPr>
        <w:spacing w:after="0" w:line="360" w:lineRule="auto"/>
        <w:ind w:firstLine="709"/>
        <w:jc w:val="both"/>
        <w:rPr>
          <w:rFonts w:ascii="Century Gothic" w:hAnsi="Century Gothic" w:cs="Arial"/>
        </w:rPr>
      </w:pPr>
    </w:p>
    <w:p w14:paraId="1F76EB4A" w14:textId="77777777" w:rsidR="004C0CFE" w:rsidRPr="006C6597" w:rsidRDefault="004C0CFE" w:rsidP="00016F08">
      <w:pPr>
        <w:spacing w:after="0" w:line="360" w:lineRule="auto"/>
        <w:ind w:firstLine="709"/>
        <w:jc w:val="both"/>
        <w:rPr>
          <w:rFonts w:ascii="Century Gothic" w:hAnsi="Century Gothic" w:cs="Arial"/>
        </w:rPr>
      </w:pPr>
    </w:p>
    <w:p w14:paraId="08E38199" w14:textId="77777777" w:rsidR="00FD381A" w:rsidRPr="006C6597" w:rsidRDefault="00FD381A" w:rsidP="00C26E32">
      <w:pPr>
        <w:spacing w:after="0"/>
        <w:jc w:val="right"/>
        <w:rPr>
          <w:rFonts w:ascii="Century Gothic" w:hAnsi="Century Gothic"/>
        </w:rPr>
      </w:pPr>
    </w:p>
    <w:p w14:paraId="6F98E492" w14:textId="77777777" w:rsidR="00FD381A" w:rsidRPr="006C6597" w:rsidRDefault="00FD381A" w:rsidP="00C26E32">
      <w:pPr>
        <w:spacing w:after="0"/>
        <w:jc w:val="right"/>
        <w:rPr>
          <w:rFonts w:ascii="Century Gothic" w:hAnsi="Century Gothic"/>
        </w:rPr>
      </w:pPr>
    </w:p>
    <w:p w14:paraId="19643B76" w14:textId="77777777" w:rsidR="00C26E32" w:rsidRPr="006C6597" w:rsidRDefault="00C26E32" w:rsidP="00C26E32">
      <w:pPr>
        <w:spacing w:after="0" w:line="360" w:lineRule="auto"/>
        <w:jc w:val="center"/>
        <w:rPr>
          <w:rFonts w:ascii="Century Gothic" w:hAnsi="Century Gothic" w:cs="Arial"/>
          <w:b/>
        </w:rPr>
      </w:pPr>
      <w:r w:rsidRPr="006C6597">
        <w:rPr>
          <w:rFonts w:ascii="Century Gothic" w:hAnsi="Century Gothic" w:cs="Arial"/>
          <w:b/>
        </w:rPr>
        <w:t>WANDERSON ALEX MOREIRA DE LANA</w:t>
      </w:r>
    </w:p>
    <w:p w14:paraId="3549E8B9" w14:textId="77777777" w:rsidR="00C26E32" w:rsidRPr="006C6597" w:rsidRDefault="00C26E32" w:rsidP="00C26E32">
      <w:pPr>
        <w:spacing w:after="0" w:line="360" w:lineRule="auto"/>
        <w:jc w:val="center"/>
        <w:rPr>
          <w:rFonts w:ascii="Century Gothic" w:hAnsi="Century Gothic" w:cs="Arial"/>
        </w:rPr>
      </w:pPr>
      <w:r w:rsidRPr="006C6597">
        <w:rPr>
          <w:rFonts w:ascii="Century Gothic" w:hAnsi="Century Gothic" w:cs="Arial"/>
        </w:rPr>
        <w:t>Secretário Municipal de Cultura, Turismo, Lazer e Juventude</w:t>
      </w:r>
      <w:r w:rsidRPr="006C6597">
        <w:rPr>
          <w:rFonts w:ascii="Century Gothic" w:hAnsi="Century Gothic" w:cs="Arial"/>
        </w:rPr>
        <w:br/>
        <w:t xml:space="preserve">Portaria n°.020/2021 </w:t>
      </w:r>
    </w:p>
    <w:p w14:paraId="51B2537E" w14:textId="77777777" w:rsidR="00DD53ED" w:rsidRPr="006C6597" w:rsidRDefault="00DD53ED" w:rsidP="00C26E32">
      <w:pPr>
        <w:spacing w:after="0"/>
        <w:jc w:val="right"/>
        <w:rPr>
          <w:rFonts w:ascii="Century Gothic" w:hAnsi="Century Gothic"/>
        </w:rPr>
      </w:pPr>
    </w:p>
    <w:sectPr w:rsidR="00DD53ED" w:rsidRPr="006C6597" w:rsidSect="00137893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268" w:right="1701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15DD13" w14:textId="77777777" w:rsidR="001153DE" w:rsidRDefault="001153DE" w:rsidP="00DC3326">
      <w:pPr>
        <w:spacing w:after="0" w:line="240" w:lineRule="auto"/>
      </w:pPr>
      <w:r>
        <w:separator/>
      </w:r>
    </w:p>
  </w:endnote>
  <w:endnote w:type="continuationSeparator" w:id="0">
    <w:p w14:paraId="506EBE47" w14:textId="77777777" w:rsidR="001153DE" w:rsidRDefault="001153DE" w:rsidP="00DC3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93054" w14:textId="42DE3D0A" w:rsidR="00137893" w:rsidRDefault="009771D6">
    <w:pPr>
      <w:pStyle w:val="Rodap"/>
    </w:pPr>
    <w:r>
      <w:rPr>
        <w:noProof/>
        <w:lang w:eastAsia="pt-BR"/>
      </w:rPr>
      <w:drawing>
        <wp:anchor distT="0" distB="0" distL="114300" distR="114300" simplePos="0" relativeHeight="251666432" behindDoc="0" locked="0" layoutInCell="1" allowOverlap="1" wp14:anchorId="14FFA454" wp14:editId="631F48A7">
          <wp:simplePos x="0" y="0"/>
          <wp:positionH relativeFrom="margin">
            <wp:posOffset>-115570</wp:posOffset>
          </wp:positionH>
          <wp:positionV relativeFrom="paragraph">
            <wp:posOffset>-377494</wp:posOffset>
          </wp:positionV>
          <wp:extent cx="5631781" cy="963837"/>
          <wp:effectExtent l="0" t="0" r="0" b="825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1781" cy="963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61250F" w14:textId="77777777" w:rsidR="001153DE" w:rsidRDefault="001153DE" w:rsidP="00DC3326">
      <w:pPr>
        <w:spacing w:after="0" w:line="240" w:lineRule="auto"/>
      </w:pPr>
      <w:r>
        <w:separator/>
      </w:r>
    </w:p>
  </w:footnote>
  <w:footnote w:type="continuationSeparator" w:id="0">
    <w:p w14:paraId="216D8D33" w14:textId="77777777" w:rsidR="001153DE" w:rsidRDefault="001153DE" w:rsidP="00DC33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96038" w14:textId="65FB7A53" w:rsidR="00DB4C40" w:rsidRDefault="005E14C2">
    <w:pPr>
      <w:pStyle w:val="Cabealho"/>
    </w:pPr>
    <w:r>
      <w:rPr>
        <w:noProof/>
      </w:rPr>
      <w:pict w14:anchorId="7B90AD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4518329" o:spid="_x0000_s1026" type="#_x0000_t75" style="position:absolute;margin-left:0;margin-top:0;width:260.65pt;height:308.65pt;z-index:-251655168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9FCA3" w14:textId="76F75CFD" w:rsidR="00DC3326" w:rsidRDefault="009771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5408" behindDoc="0" locked="0" layoutInCell="1" allowOverlap="1" wp14:anchorId="49972E76" wp14:editId="20AA0CEB">
          <wp:simplePos x="0" y="0"/>
          <wp:positionH relativeFrom="margin">
            <wp:align>left</wp:align>
          </wp:positionH>
          <wp:positionV relativeFrom="paragraph">
            <wp:posOffset>719207</wp:posOffset>
          </wp:positionV>
          <wp:extent cx="5391150" cy="40005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40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E14C2">
      <w:rPr>
        <w:noProof/>
      </w:rPr>
      <w:pict w14:anchorId="2CC1DC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4518330" o:spid="_x0000_s1027" type="#_x0000_t75" style="position:absolute;margin-left:0;margin-top:0;width:260.65pt;height:308.65pt;z-index:-251654144;mso-position-horizontal:center;mso-position-horizontal-relative:margin;mso-position-vertical:center;mso-position-vertical-relative:margin" o:allowincell="f">
          <v:imagedata r:id="rId2" o:title="BRASÃO" gain="19661f" blacklevel="22938f"/>
          <w10:wrap anchorx="margin" anchory="margin"/>
        </v:shape>
      </w:pict>
    </w:r>
    <w:r w:rsidR="00DC3326"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27E7CF1" wp14:editId="7F2CA51B">
          <wp:simplePos x="0" y="0"/>
          <wp:positionH relativeFrom="margin">
            <wp:align>center</wp:align>
          </wp:positionH>
          <wp:positionV relativeFrom="paragraph">
            <wp:posOffset>-307340</wp:posOffset>
          </wp:positionV>
          <wp:extent cx="4451230" cy="1039546"/>
          <wp:effectExtent l="0" t="0" r="6985" b="8255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1230" cy="10395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A9FB7" w14:textId="04EAE340" w:rsidR="00DB4C40" w:rsidRDefault="005E14C2">
    <w:pPr>
      <w:pStyle w:val="Cabealho"/>
    </w:pPr>
    <w:r>
      <w:rPr>
        <w:noProof/>
      </w:rPr>
      <w:pict w14:anchorId="421CCD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4518328" o:spid="_x0000_s1025" type="#_x0000_t75" style="position:absolute;margin-left:0;margin-top:0;width:260.65pt;height:308.65pt;z-index:-251656192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D2330"/>
    <w:multiLevelType w:val="hybridMultilevel"/>
    <w:tmpl w:val="3800C5E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AD23A08"/>
    <w:multiLevelType w:val="hybridMultilevel"/>
    <w:tmpl w:val="DD464954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1856842408">
    <w:abstractNumId w:val="0"/>
  </w:num>
  <w:num w:numId="2" w16cid:durableId="7743285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326"/>
    <w:rsid w:val="00011D0E"/>
    <w:rsid w:val="000133FF"/>
    <w:rsid w:val="00016F08"/>
    <w:rsid w:val="0003582B"/>
    <w:rsid w:val="00052A8F"/>
    <w:rsid w:val="00074D29"/>
    <w:rsid w:val="00090F20"/>
    <w:rsid w:val="000A76E0"/>
    <w:rsid w:val="000B1633"/>
    <w:rsid w:val="000C0347"/>
    <w:rsid w:val="000D09B7"/>
    <w:rsid w:val="000D43CA"/>
    <w:rsid w:val="00114457"/>
    <w:rsid w:val="001153DE"/>
    <w:rsid w:val="00137893"/>
    <w:rsid w:val="00145FF7"/>
    <w:rsid w:val="00185075"/>
    <w:rsid w:val="001B03B6"/>
    <w:rsid w:val="001B31ED"/>
    <w:rsid w:val="001E7402"/>
    <w:rsid w:val="00225A7B"/>
    <w:rsid w:val="00227C6E"/>
    <w:rsid w:val="0024312D"/>
    <w:rsid w:val="00246A1B"/>
    <w:rsid w:val="00284D23"/>
    <w:rsid w:val="002E4429"/>
    <w:rsid w:val="002E47EA"/>
    <w:rsid w:val="003638FA"/>
    <w:rsid w:val="0038149A"/>
    <w:rsid w:val="003817CC"/>
    <w:rsid w:val="003910AE"/>
    <w:rsid w:val="003B6DC9"/>
    <w:rsid w:val="003C0729"/>
    <w:rsid w:val="003C3684"/>
    <w:rsid w:val="003E3C4C"/>
    <w:rsid w:val="00437F8E"/>
    <w:rsid w:val="00447A9A"/>
    <w:rsid w:val="00486AE4"/>
    <w:rsid w:val="004A104A"/>
    <w:rsid w:val="004C0CFE"/>
    <w:rsid w:val="004D4634"/>
    <w:rsid w:val="004E167D"/>
    <w:rsid w:val="004F253A"/>
    <w:rsid w:val="00534B88"/>
    <w:rsid w:val="00537273"/>
    <w:rsid w:val="00581991"/>
    <w:rsid w:val="005C0D14"/>
    <w:rsid w:val="005D638C"/>
    <w:rsid w:val="005E14C2"/>
    <w:rsid w:val="005F69AD"/>
    <w:rsid w:val="00625CF1"/>
    <w:rsid w:val="00627A5E"/>
    <w:rsid w:val="00633AD4"/>
    <w:rsid w:val="00637E13"/>
    <w:rsid w:val="00696BC5"/>
    <w:rsid w:val="006A0F02"/>
    <w:rsid w:val="006B176C"/>
    <w:rsid w:val="006C6597"/>
    <w:rsid w:val="006D6BD9"/>
    <w:rsid w:val="00705FE9"/>
    <w:rsid w:val="00706FD6"/>
    <w:rsid w:val="00722FA8"/>
    <w:rsid w:val="00732A30"/>
    <w:rsid w:val="0074529A"/>
    <w:rsid w:val="00757B1D"/>
    <w:rsid w:val="00770545"/>
    <w:rsid w:val="00782F56"/>
    <w:rsid w:val="00795BBB"/>
    <w:rsid w:val="007C6568"/>
    <w:rsid w:val="007D19C6"/>
    <w:rsid w:val="007E4BC1"/>
    <w:rsid w:val="007E7943"/>
    <w:rsid w:val="00832FD3"/>
    <w:rsid w:val="0083511C"/>
    <w:rsid w:val="008D4424"/>
    <w:rsid w:val="008F4ECC"/>
    <w:rsid w:val="009364F1"/>
    <w:rsid w:val="00952A9E"/>
    <w:rsid w:val="009771D6"/>
    <w:rsid w:val="0098630B"/>
    <w:rsid w:val="00987413"/>
    <w:rsid w:val="00990476"/>
    <w:rsid w:val="009A21B1"/>
    <w:rsid w:val="009B7327"/>
    <w:rsid w:val="009D3B48"/>
    <w:rsid w:val="009E0738"/>
    <w:rsid w:val="009E17A2"/>
    <w:rsid w:val="00A042A0"/>
    <w:rsid w:val="00A62146"/>
    <w:rsid w:val="00A73107"/>
    <w:rsid w:val="00AB711C"/>
    <w:rsid w:val="00AE2187"/>
    <w:rsid w:val="00B20F28"/>
    <w:rsid w:val="00B24B0F"/>
    <w:rsid w:val="00B922F4"/>
    <w:rsid w:val="00BA3137"/>
    <w:rsid w:val="00BB2D96"/>
    <w:rsid w:val="00BC7DC3"/>
    <w:rsid w:val="00BF7BFC"/>
    <w:rsid w:val="00C07DAE"/>
    <w:rsid w:val="00C25E43"/>
    <w:rsid w:val="00C26E32"/>
    <w:rsid w:val="00C500EC"/>
    <w:rsid w:val="00C50F86"/>
    <w:rsid w:val="00CE6431"/>
    <w:rsid w:val="00CE69DB"/>
    <w:rsid w:val="00D07C7F"/>
    <w:rsid w:val="00D302BF"/>
    <w:rsid w:val="00D433AE"/>
    <w:rsid w:val="00D83D24"/>
    <w:rsid w:val="00DA696A"/>
    <w:rsid w:val="00DB2620"/>
    <w:rsid w:val="00DB4C40"/>
    <w:rsid w:val="00DB77AC"/>
    <w:rsid w:val="00DB7E29"/>
    <w:rsid w:val="00DC3326"/>
    <w:rsid w:val="00DD53ED"/>
    <w:rsid w:val="00E13D52"/>
    <w:rsid w:val="00E63D07"/>
    <w:rsid w:val="00E8507B"/>
    <w:rsid w:val="00EB6DAF"/>
    <w:rsid w:val="00F376DC"/>
    <w:rsid w:val="00F42CE8"/>
    <w:rsid w:val="00F619B5"/>
    <w:rsid w:val="00F83B01"/>
    <w:rsid w:val="00F92876"/>
    <w:rsid w:val="00FD3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51EC87"/>
  <w15:chartTrackingRefBased/>
  <w15:docId w15:val="{35E86FB4-6D74-4199-BD50-89A0D185F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33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3326"/>
  </w:style>
  <w:style w:type="paragraph" w:styleId="Rodap">
    <w:name w:val="footer"/>
    <w:basedOn w:val="Normal"/>
    <w:link w:val="RodapChar"/>
    <w:uiPriority w:val="99"/>
    <w:unhideWhenUsed/>
    <w:rsid w:val="00DC33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3326"/>
  </w:style>
  <w:style w:type="paragraph" w:styleId="Corpodetexto">
    <w:name w:val="Body Text"/>
    <w:basedOn w:val="Normal"/>
    <w:link w:val="CorpodetextoChar"/>
    <w:rsid w:val="00DC3326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DC3326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nfase">
    <w:name w:val="Emphasis"/>
    <w:uiPriority w:val="20"/>
    <w:qFormat/>
    <w:rsid w:val="00DC3326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0C0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9A21B1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BC7DC3"/>
    <w:pPr>
      <w:spacing w:after="200" w:line="276" w:lineRule="auto"/>
      <w:ind w:left="720"/>
      <w:contextualSpacing/>
    </w:pPr>
    <w:rPr>
      <w:rFonts w:eastAsiaTheme="minorEastAsia"/>
      <w:lang w:eastAsia="pt-BR"/>
    </w:rPr>
  </w:style>
  <w:style w:type="character" w:customStyle="1" w:styleId="acopre">
    <w:name w:val="acopre"/>
    <w:basedOn w:val="Fontepargpadro"/>
    <w:rsid w:val="00447A9A"/>
  </w:style>
  <w:style w:type="table" w:styleId="Tabelacomgrade">
    <w:name w:val="Table Grid"/>
    <w:basedOn w:val="Tabelanormal"/>
    <w:uiPriority w:val="39"/>
    <w:rsid w:val="004D46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296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Victor</dc:creator>
  <cp:keywords/>
  <dc:description/>
  <cp:lastModifiedBy>Carlos Secult</cp:lastModifiedBy>
  <cp:revision>50</cp:revision>
  <cp:lastPrinted>2023-11-08T16:12:00Z</cp:lastPrinted>
  <dcterms:created xsi:type="dcterms:W3CDTF">2023-10-30T12:44:00Z</dcterms:created>
  <dcterms:modified xsi:type="dcterms:W3CDTF">2023-11-08T16:59:00Z</dcterms:modified>
</cp:coreProperties>
</file>