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A3D" w14:textId="77777777" w:rsidR="00767569" w:rsidRDefault="00C416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AVISO DE ALTERAÇÃO </w:t>
      </w:r>
    </w:p>
    <w:p w14:paraId="7A0B068E" w14:textId="57247042" w:rsidR="00767569" w:rsidRDefault="00C03F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416CD">
        <w:rPr>
          <w:rFonts w:ascii="Times New Roman" w:hAnsi="Times New Roman"/>
          <w:b/>
          <w:sz w:val="24"/>
          <w:szCs w:val="24"/>
        </w:rPr>
        <w:t>º ADENDO MODIFICADOR</w:t>
      </w:r>
    </w:p>
    <w:p w14:paraId="140771F8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7CABFEA6" w14:textId="0575228B" w:rsidR="00767569" w:rsidRDefault="00C416CD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PREGÃO ELETRÔNICO Nº </w:t>
      </w:r>
      <w:r w:rsidR="00BB5A52">
        <w:rPr>
          <w:rFonts w:ascii="Times New Roman" w:hAnsi="Times New Roman"/>
          <w:b/>
          <w:lang w:eastAsia="zh-CN"/>
        </w:rPr>
        <w:t>005</w:t>
      </w:r>
      <w:r>
        <w:rPr>
          <w:rFonts w:ascii="Times New Roman" w:hAnsi="Times New Roman"/>
          <w:b/>
          <w:lang w:eastAsia="zh-CN"/>
        </w:rPr>
        <w:t>/202</w:t>
      </w:r>
      <w:r w:rsidR="00BB5A52">
        <w:rPr>
          <w:rFonts w:ascii="Times New Roman" w:hAnsi="Times New Roman"/>
          <w:b/>
          <w:lang w:eastAsia="zh-CN"/>
        </w:rPr>
        <w:t>5</w:t>
      </w:r>
    </w:p>
    <w:p w14:paraId="6D55120D" w14:textId="76C438F4" w:rsidR="00767569" w:rsidRDefault="00C416CD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Processo nº </w:t>
      </w:r>
      <w:r w:rsidR="00BB5A52">
        <w:rPr>
          <w:rFonts w:ascii="Times New Roman" w:hAnsi="Times New Roman"/>
          <w:b/>
          <w:lang w:eastAsia="zh-CN"/>
        </w:rPr>
        <w:t>0039</w:t>
      </w:r>
      <w:r>
        <w:rPr>
          <w:rFonts w:ascii="Times New Roman" w:hAnsi="Times New Roman"/>
          <w:b/>
          <w:lang w:eastAsia="zh-CN"/>
        </w:rPr>
        <w:t>/202</w:t>
      </w:r>
      <w:r w:rsidR="00BB5A52">
        <w:rPr>
          <w:rFonts w:ascii="Times New Roman" w:hAnsi="Times New Roman"/>
          <w:b/>
          <w:lang w:eastAsia="zh-CN"/>
        </w:rPr>
        <w:t>5</w:t>
      </w:r>
    </w:p>
    <w:p w14:paraId="73A25E5A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370A969C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2C40B883" w14:textId="6C662CB7" w:rsidR="00767569" w:rsidRDefault="00C416CD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Prefeitura Municipal de Primavera do Leste - MT, torna público e para conhecimento dos interessados em participar da licitação supracitada,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que </w:t>
      </w:r>
      <w:r w:rsidR="00C66439">
        <w:rPr>
          <w:rFonts w:ascii="Times New Roman" w:eastAsia="Times New Roman" w:hAnsi="Times New Roman"/>
          <w:lang w:eastAsia="zh-CN"/>
        </w:rPr>
        <w:t xml:space="preserve">por interesse da Administração Pública Municipal </w:t>
      </w:r>
      <w:r>
        <w:rPr>
          <w:rFonts w:ascii="Times New Roman" w:eastAsia="Times New Roman" w:hAnsi="Times New Roman"/>
          <w:lang w:eastAsia="zh-CN"/>
        </w:rPr>
        <w:t>houve prorrogação n</w:t>
      </w:r>
      <w:r w:rsidR="00C17125">
        <w:rPr>
          <w:rFonts w:ascii="Times New Roman" w:eastAsia="Times New Roman" w:hAnsi="Times New Roman"/>
          <w:lang w:eastAsia="zh-CN"/>
        </w:rPr>
        <w:t>a</w:t>
      </w:r>
      <w:r>
        <w:rPr>
          <w:rFonts w:ascii="Times New Roman" w:eastAsia="Times New Roman" w:hAnsi="Times New Roman"/>
          <w:lang w:eastAsia="zh-CN"/>
        </w:rPr>
        <w:t xml:space="preserve"> </w:t>
      </w:r>
      <w:r w:rsidR="00C17125">
        <w:rPr>
          <w:rFonts w:ascii="Times New Roman" w:eastAsia="Times New Roman" w:hAnsi="Times New Roman"/>
          <w:lang w:eastAsia="zh-CN"/>
        </w:rPr>
        <w:t>data</w:t>
      </w:r>
      <w:r>
        <w:rPr>
          <w:rFonts w:ascii="Times New Roman" w:eastAsia="Times New Roman" w:hAnsi="Times New Roman"/>
          <w:lang w:eastAsia="zh-CN"/>
        </w:rPr>
        <w:t xml:space="preserve"> para abertura da(s) disputa(s), agendada para </w:t>
      </w:r>
      <w:r w:rsidR="001048F8">
        <w:rPr>
          <w:rFonts w:ascii="Times New Roman" w:eastAsia="Times New Roman" w:hAnsi="Times New Roman"/>
          <w:lang w:eastAsia="zh-CN"/>
        </w:rPr>
        <w:t>terça</w:t>
      </w:r>
      <w:r>
        <w:rPr>
          <w:rFonts w:ascii="Times New Roman" w:eastAsia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feira</w:t>
      </w:r>
      <w:r>
        <w:rPr>
          <w:rFonts w:ascii="Times New Roman" w:eastAsia="Times New Roman" w:hAnsi="Times New Roman"/>
          <w:lang w:eastAsia="zh-CN"/>
        </w:rPr>
        <w:t xml:space="preserve">, </w:t>
      </w:r>
      <w:r w:rsidR="00C03F1F">
        <w:rPr>
          <w:rFonts w:ascii="Times New Roman" w:eastAsia="Times New Roman" w:hAnsi="Times New Roman"/>
          <w:lang w:eastAsia="zh-CN"/>
        </w:rPr>
        <w:t>22</w:t>
      </w:r>
      <w:r>
        <w:rPr>
          <w:rFonts w:ascii="Times New Roman" w:eastAsia="Times New Roman" w:hAnsi="Times New Roman"/>
          <w:lang w:eastAsia="zh-CN"/>
        </w:rPr>
        <w:t>/</w:t>
      </w:r>
      <w:r w:rsidR="00BB5A52">
        <w:rPr>
          <w:rFonts w:ascii="Times New Roman" w:eastAsia="Times New Roman" w:hAnsi="Times New Roman"/>
          <w:lang w:eastAsia="zh-CN"/>
        </w:rPr>
        <w:t>0</w:t>
      </w:r>
      <w:r w:rsidR="00A83229">
        <w:rPr>
          <w:rFonts w:ascii="Times New Roman" w:eastAsia="Times New Roman" w:hAnsi="Times New Roman"/>
          <w:lang w:eastAsia="zh-CN"/>
        </w:rPr>
        <w:t>4</w:t>
      </w:r>
      <w:r>
        <w:rPr>
          <w:rFonts w:ascii="Times New Roman" w:eastAsia="Times New Roman" w:hAnsi="Times New Roman"/>
          <w:lang w:eastAsia="zh-CN"/>
        </w:rPr>
        <w:t>/202</w:t>
      </w:r>
      <w:r w:rsidR="00BB5A52">
        <w:rPr>
          <w:rFonts w:ascii="Times New Roman" w:eastAsia="Times New Roman" w:hAnsi="Times New Roman"/>
          <w:lang w:eastAsia="zh-CN"/>
        </w:rPr>
        <w:t>5</w:t>
      </w:r>
      <w:r>
        <w:rPr>
          <w:rFonts w:ascii="Times New Roman" w:eastAsia="Times New Roman" w:hAnsi="Times New Roman"/>
          <w:lang w:eastAsia="zh-CN"/>
        </w:rPr>
        <w:t xml:space="preserve"> às </w:t>
      </w:r>
      <w:r w:rsidR="00C17125">
        <w:rPr>
          <w:rFonts w:ascii="Times New Roman" w:hAnsi="Times New Roman"/>
          <w:lang w:eastAsia="zh-CN"/>
        </w:rPr>
        <w:t>08</w:t>
      </w:r>
      <w:r>
        <w:rPr>
          <w:rFonts w:ascii="Times New Roman" w:eastAsia="Times New Roman" w:hAnsi="Times New Roman"/>
          <w:lang w:eastAsia="zh-CN"/>
        </w:rPr>
        <w:t>h</w:t>
      </w:r>
      <w:r w:rsidR="00C17125">
        <w:rPr>
          <w:rFonts w:ascii="Times New Roman" w:hAnsi="Times New Roman"/>
          <w:lang w:eastAsia="zh-CN"/>
        </w:rPr>
        <w:t>3</w:t>
      </w:r>
      <w:r>
        <w:rPr>
          <w:rFonts w:ascii="Times New Roman" w:eastAsia="Times New Roman" w:hAnsi="Times New Roman"/>
          <w:lang w:eastAsia="zh-CN"/>
        </w:rPr>
        <w:t xml:space="preserve">0min - horário de Brasília - DF, o local da disputa permanece inalterado. </w:t>
      </w:r>
      <w:r>
        <w:rPr>
          <w:rFonts w:ascii="Times New Roman" w:hAnsi="Times New Roman"/>
          <w:lang w:eastAsia="zh-CN"/>
        </w:rPr>
        <w:t xml:space="preserve">As demais cláusulas e anexos do instrumento convocatório permanecem inalterados. </w:t>
      </w:r>
      <w:r>
        <w:rPr>
          <w:rFonts w:ascii="Times New Roman" w:hAnsi="Times New Roman"/>
        </w:rPr>
        <w:t xml:space="preserve">Os demais arquivos encontram-se à disposição dos interessados no site </w:t>
      </w:r>
      <w:hyperlink r:id="rId6" w:history="1">
        <w:r>
          <w:rPr>
            <w:rStyle w:val="Hyperlink"/>
            <w:rFonts w:ascii="Times New Roman" w:hAnsi="Times New Roman"/>
          </w:rPr>
          <w:t>www.primaveradoleste.mt.gov.br</w:t>
        </w:r>
      </w:hyperlink>
      <w:r>
        <w:rPr>
          <w:rFonts w:ascii="Times New Roman" w:hAnsi="Times New Roman"/>
        </w:rPr>
        <w:t xml:space="preserve"> ícone: EMPRESA – Editais e Licitações, bem como no site </w:t>
      </w:r>
      <w:hyperlink r:id="rId7" w:history="1">
        <w:r>
          <w:rPr>
            <w:rStyle w:val="Hyperlink"/>
            <w:rFonts w:ascii="Times New Roman" w:hAnsi="Times New Roman"/>
          </w:rPr>
          <w:t>www.licitanet.com.br</w:t>
        </w:r>
      </w:hyperlink>
      <w:r>
        <w:rPr>
          <w:rFonts w:ascii="Times New Roman" w:hAnsi="Times New Roman"/>
        </w:rPr>
        <w:t xml:space="preserve">. </w:t>
      </w:r>
    </w:p>
    <w:p w14:paraId="49F34B43" w14:textId="77777777" w:rsidR="00767569" w:rsidRDefault="00767569">
      <w:pPr>
        <w:spacing w:after="120"/>
        <w:jc w:val="both"/>
        <w:rPr>
          <w:rFonts w:ascii="Times New Roman" w:hAnsi="Times New Roman"/>
        </w:rPr>
      </w:pPr>
    </w:p>
    <w:p w14:paraId="159B22BB" w14:textId="7BB88AF2" w:rsidR="00767569" w:rsidRDefault="00C416CD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Primavera do Leste - MT, </w:t>
      </w:r>
      <w:r w:rsidR="00C03F1F">
        <w:rPr>
          <w:rFonts w:ascii="Times New Roman" w:hAnsi="Times New Roman"/>
        </w:rPr>
        <w:t>terça</w:t>
      </w:r>
      <w:r>
        <w:rPr>
          <w:rFonts w:ascii="Times New Roman" w:hAnsi="Times New Roman"/>
        </w:rPr>
        <w:t xml:space="preserve">-feira, </w:t>
      </w:r>
      <w:r w:rsidR="00C03F1F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de </w:t>
      </w:r>
      <w:r w:rsidR="00BB5A52">
        <w:rPr>
          <w:rFonts w:ascii="Times New Roman" w:hAnsi="Times New Roman"/>
        </w:rPr>
        <w:t>março</w:t>
      </w:r>
      <w:r>
        <w:rPr>
          <w:rFonts w:ascii="Times New Roman" w:hAnsi="Times New Roman"/>
        </w:rPr>
        <w:t xml:space="preserve"> de 202</w:t>
      </w:r>
      <w:r w:rsidR="00BB5A52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7B902E28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6547A6A5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08D0FA5C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54215CE9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1EF6270C" w14:textId="3A0BDE51" w:rsidR="00767569" w:rsidRDefault="00BB5A52">
      <w:pPr>
        <w:widowControl w:val="0"/>
        <w:spacing w:after="0" w:line="240" w:lineRule="auto"/>
        <w:ind w:leftChars="-200" w:left="-440" w:rightChars="100" w:right="220"/>
        <w:jc w:val="center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Juliana Martins Marques</w:t>
      </w:r>
    </w:p>
    <w:p w14:paraId="6444A703" w14:textId="77777777" w:rsidR="00767569" w:rsidRDefault="00C416CD">
      <w:pPr>
        <w:widowControl w:val="0"/>
        <w:spacing w:after="0" w:line="240" w:lineRule="auto"/>
        <w:ind w:leftChars="-200" w:left="-440" w:rightChars="100" w:right="2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Cs/>
          <w:lang w:eastAsia="zh-CN" w:bidi="ar"/>
        </w:rPr>
        <w:t>Pregoeira</w:t>
      </w:r>
    </w:p>
    <w:p w14:paraId="38C80C03" w14:textId="77777777" w:rsidR="00767569" w:rsidRDefault="00767569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color w:val="000000"/>
        </w:rPr>
      </w:pPr>
    </w:p>
    <w:p w14:paraId="6D819479" w14:textId="77777777" w:rsidR="00767569" w:rsidRDefault="0076756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F29C771" w14:textId="77777777" w:rsidR="00767569" w:rsidRDefault="00767569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color w:val="000000"/>
        </w:rPr>
      </w:pPr>
    </w:p>
    <w:p w14:paraId="20D4F9AB" w14:textId="2C10C25F" w:rsidR="00767569" w:rsidRDefault="00C416CD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 Original assinado nos autos do processo.</w:t>
      </w:r>
    </w:p>
    <w:sectPr w:rsidR="00767569">
      <w:headerReference w:type="default" r:id="rId8"/>
      <w:pgSz w:w="11906" w:h="16838"/>
      <w:pgMar w:top="568" w:right="1701" w:bottom="0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573C" w14:textId="77777777" w:rsidR="00767569" w:rsidRDefault="00C416CD">
      <w:pPr>
        <w:spacing w:line="240" w:lineRule="auto"/>
      </w:pPr>
      <w:r>
        <w:separator/>
      </w:r>
    </w:p>
  </w:endnote>
  <w:endnote w:type="continuationSeparator" w:id="0">
    <w:p w14:paraId="21582851" w14:textId="77777777" w:rsidR="00767569" w:rsidRDefault="00C4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B928" w14:textId="77777777" w:rsidR="00767569" w:rsidRDefault="00C416CD">
      <w:pPr>
        <w:spacing w:after="0"/>
      </w:pPr>
      <w:r>
        <w:separator/>
      </w:r>
    </w:p>
  </w:footnote>
  <w:footnote w:type="continuationSeparator" w:id="0">
    <w:p w14:paraId="67E3D4D6" w14:textId="77777777" w:rsidR="00767569" w:rsidRDefault="00C41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4538D" w14:textId="29C1A9E8" w:rsidR="00A83229" w:rsidRDefault="00A83229">
    <w:pPr>
      <w:pStyle w:val="Cabealho"/>
      <w:jc w:val="center"/>
      <w:rPr>
        <w:sz w:val="24"/>
      </w:rPr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36F4451" wp14:editId="11BDC9E4">
          <wp:simplePos x="0" y="0"/>
          <wp:positionH relativeFrom="column">
            <wp:posOffset>796290</wp:posOffset>
          </wp:positionH>
          <wp:positionV relativeFrom="paragraph">
            <wp:posOffset>-173355</wp:posOffset>
          </wp:positionV>
          <wp:extent cx="3367405" cy="876300"/>
          <wp:effectExtent l="0" t="0" r="4445" b="0"/>
          <wp:wrapNone/>
          <wp:docPr id="512627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4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1A84E" w14:textId="77777777" w:rsidR="00A83229" w:rsidRDefault="00A83229">
    <w:pPr>
      <w:pStyle w:val="Cabealho"/>
      <w:jc w:val="center"/>
      <w:rPr>
        <w:sz w:val="24"/>
      </w:rPr>
    </w:pPr>
  </w:p>
  <w:p w14:paraId="6282A44F" w14:textId="77777777" w:rsidR="00A83229" w:rsidRDefault="00A83229">
    <w:pPr>
      <w:pStyle w:val="Cabealho"/>
      <w:jc w:val="center"/>
      <w:rPr>
        <w:sz w:val="24"/>
      </w:rPr>
    </w:pPr>
  </w:p>
  <w:p w14:paraId="3F3FAF83" w14:textId="74D4FB82" w:rsidR="00767569" w:rsidRDefault="00767569">
    <w:pPr>
      <w:pStyle w:val="Cabealho"/>
      <w:jc w:val="center"/>
      <w:rPr>
        <w:sz w:val="24"/>
      </w:rPr>
    </w:pPr>
  </w:p>
  <w:p w14:paraId="060647A5" w14:textId="12727EA5" w:rsidR="00767569" w:rsidRDefault="00C416CD">
    <w:pPr>
      <w:pStyle w:val="Cabealho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6E258C32" wp14:editId="31805DD0">
          <wp:simplePos x="0" y="0"/>
          <wp:positionH relativeFrom="margin">
            <wp:posOffset>559435</wp:posOffset>
          </wp:positionH>
          <wp:positionV relativeFrom="margin">
            <wp:posOffset>1439545</wp:posOffset>
          </wp:positionV>
          <wp:extent cx="4187190" cy="4965700"/>
          <wp:effectExtent l="0" t="0" r="3810" b="6350"/>
          <wp:wrapNone/>
          <wp:docPr id="1" name="WordPictureWatermark177255" descr="MARCA D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7255" descr="MARCA D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87190" cy="49657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25"/>
    <w:rsid w:val="000A7324"/>
    <w:rsid w:val="000B0147"/>
    <w:rsid w:val="001048F8"/>
    <w:rsid w:val="0015492B"/>
    <w:rsid w:val="00186AF1"/>
    <w:rsid w:val="001F1583"/>
    <w:rsid w:val="001F41C1"/>
    <w:rsid w:val="00264C0F"/>
    <w:rsid w:val="002E1E19"/>
    <w:rsid w:val="00374AF5"/>
    <w:rsid w:val="003961BD"/>
    <w:rsid w:val="003A515D"/>
    <w:rsid w:val="004B1ED8"/>
    <w:rsid w:val="005121D7"/>
    <w:rsid w:val="00512C8B"/>
    <w:rsid w:val="005227A3"/>
    <w:rsid w:val="005B02E7"/>
    <w:rsid w:val="006153F0"/>
    <w:rsid w:val="0065255A"/>
    <w:rsid w:val="006F2625"/>
    <w:rsid w:val="00727916"/>
    <w:rsid w:val="00767569"/>
    <w:rsid w:val="007C229C"/>
    <w:rsid w:val="007C7F34"/>
    <w:rsid w:val="00806DC2"/>
    <w:rsid w:val="00845E9C"/>
    <w:rsid w:val="008567F1"/>
    <w:rsid w:val="00872BC2"/>
    <w:rsid w:val="008A7232"/>
    <w:rsid w:val="008D0DCD"/>
    <w:rsid w:val="00924924"/>
    <w:rsid w:val="0092534E"/>
    <w:rsid w:val="0093466F"/>
    <w:rsid w:val="00954774"/>
    <w:rsid w:val="0098136E"/>
    <w:rsid w:val="009A1319"/>
    <w:rsid w:val="009D1C6D"/>
    <w:rsid w:val="00A068D0"/>
    <w:rsid w:val="00A326AD"/>
    <w:rsid w:val="00A64C02"/>
    <w:rsid w:val="00A83229"/>
    <w:rsid w:val="00A91DFA"/>
    <w:rsid w:val="00A94D0E"/>
    <w:rsid w:val="00A965C1"/>
    <w:rsid w:val="00B05CC3"/>
    <w:rsid w:val="00B5411B"/>
    <w:rsid w:val="00BB5A52"/>
    <w:rsid w:val="00BE00D8"/>
    <w:rsid w:val="00C03F1F"/>
    <w:rsid w:val="00C17125"/>
    <w:rsid w:val="00C416CD"/>
    <w:rsid w:val="00C66439"/>
    <w:rsid w:val="00C83981"/>
    <w:rsid w:val="00D35434"/>
    <w:rsid w:val="00D630EE"/>
    <w:rsid w:val="00D70E72"/>
    <w:rsid w:val="00DD76FB"/>
    <w:rsid w:val="00E62425"/>
    <w:rsid w:val="00F35879"/>
    <w:rsid w:val="00FC517B"/>
    <w:rsid w:val="00FE4636"/>
    <w:rsid w:val="03377EF8"/>
    <w:rsid w:val="03A1483D"/>
    <w:rsid w:val="04174238"/>
    <w:rsid w:val="04304258"/>
    <w:rsid w:val="07860AA7"/>
    <w:rsid w:val="08BE4CBA"/>
    <w:rsid w:val="091A18F4"/>
    <w:rsid w:val="0CFC2C14"/>
    <w:rsid w:val="0DA1097A"/>
    <w:rsid w:val="12722050"/>
    <w:rsid w:val="136E1617"/>
    <w:rsid w:val="14C41E79"/>
    <w:rsid w:val="1B1E62EE"/>
    <w:rsid w:val="1C244969"/>
    <w:rsid w:val="1D182ECA"/>
    <w:rsid w:val="1DA84EA6"/>
    <w:rsid w:val="1ECB79E0"/>
    <w:rsid w:val="1FA37033"/>
    <w:rsid w:val="1FCB443F"/>
    <w:rsid w:val="21BA5366"/>
    <w:rsid w:val="22360C43"/>
    <w:rsid w:val="23293FFD"/>
    <w:rsid w:val="23A97CC6"/>
    <w:rsid w:val="24A936F4"/>
    <w:rsid w:val="24BD364E"/>
    <w:rsid w:val="2B2D1860"/>
    <w:rsid w:val="2BC51F95"/>
    <w:rsid w:val="2BD25271"/>
    <w:rsid w:val="2DFA3479"/>
    <w:rsid w:val="2FD812DD"/>
    <w:rsid w:val="311C3D02"/>
    <w:rsid w:val="3214691B"/>
    <w:rsid w:val="32266935"/>
    <w:rsid w:val="34765C5F"/>
    <w:rsid w:val="34F41BBD"/>
    <w:rsid w:val="39794CC1"/>
    <w:rsid w:val="3B9E6A5E"/>
    <w:rsid w:val="3BF24995"/>
    <w:rsid w:val="3DAE511C"/>
    <w:rsid w:val="3F1D590A"/>
    <w:rsid w:val="40411545"/>
    <w:rsid w:val="40BE4852"/>
    <w:rsid w:val="41E7331E"/>
    <w:rsid w:val="42660CB4"/>
    <w:rsid w:val="431C2703"/>
    <w:rsid w:val="47111370"/>
    <w:rsid w:val="479B5632"/>
    <w:rsid w:val="485431F1"/>
    <w:rsid w:val="49334DEF"/>
    <w:rsid w:val="4AEA0433"/>
    <w:rsid w:val="4CA01C3D"/>
    <w:rsid w:val="4D120EB8"/>
    <w:rsid w:val="4D622D91"/>
    <w:rsid w:val="4FC125FF"/>
    <w:rsid w:val="50D16853"/>
    <w:rsid w:val="50DA7723"/>
    <w:rsid w:val="5233158F"/>
    <w:rsid w:val="523955FA"/>
    <w:rsid w:val="54CF473D"/>
    <w:rsid w:val="54D8043C"/>
    <w:rsid w:val="56163CFA"/>
    <w:rsid w:val="56E334A7"/>
    <w:rsid w:val="583E2CCD"/>
    <w:rsid w:val="58F61722"/>
    <w:rsid w:val="59263ECE"/>
    <w:rsid w:val="5BBB0B3E"/>
    <w:rsid w:val="5BC44D7A"/>
    <w:rsid w:val="5CC3186F"/>
    <w:rsid w:val="5DB959CE"/>
    <w:rsid w:val="5E222B45"/>
    <w:rsid w:val="5EEA3EAC"/>
    <w:rsid w:val="611700A6"/>
    <w:rsid w:val="618C73D3"/>
    <w:rsid w:val="64185341"/>
    <w:rsid w:val="64AF1A52"/>
    <w:rsid w:val="6533463C"/>
    <w:rsid w:val="662424A6"/>
    <w:rsid w:val="6749196A"/>
    <w:rsid w:val="680E4E52"/>
    <w:rsid w:val="6978184D"/>
    <w:rsid w:val="699044D7"/>
    <w:rsid w:val="6B7F5E70"/>
    <w:rsid w:val="6B95071C"/>
    <w:rsid w:val="6C3A1B3C"/>
    <w:rsid w:val="6F3C4FE4"/>
    <w:rsid w:val="6FFB7B8F"/>
    <w:rsid w:val="6FFD2636"/>
    <w:rsid w:val="735A21CD"/>
    <w:rsid w:val="74AD5332"/>
    <w:rsid w:val="74BA10BB"/>
    <w:rsid w:val="76D901EB"/>
    <w:rsid w:val="77F812E8"/>
    <w:rsid w:val="77F83C6D"/>
    <w:rsid w:val="78AA0A2D"/>
    <w:rsid w:val="79A401A2"/>
    <w:rsid w:val="7A4217C5"/>
    <w:rsid w:val="7BBA0634"/>
    <w:rsid w:val="7C532C3D"/>
    <w:rsid w:val="7D861E5F"/>
    <w:rsid w:val="7EE43CD7"/>
    <w:rsid w:val="7F464E04"/>
    <w:rsid w:val="7F5C7CA5"/>
    <w:rsid w:val="7FAA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1ECD86"/>
  <w15:docId w15:val="{01D265E3-5697-4A4A-B804-06060840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709" w:hanging="709"/>
      <w:jc w:val="both"/>
    </w:pPr>
    <w:rPr>
      <w:rFonts w:ascii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BB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citane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veradoleste.mt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Secretaria De Administração</cp:lastModifiedBy>
  <cp:revision>5</cp:revision>
  <cp:lastPrinted>2025-03-27T17:42:00Z</cp:lastPrinted>
  <dcterms:created xsi:type="dcterms:W3CDTF">2025-03-27T17:31:00Z</dcterms:created>
  <dcterms:modified xsi:type="dcterms:W3CDTF">2025-04-08T11:53:00Z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23F061A8EF7446D0A8D2E83A3417B53B_13</vt:lpwstr>
  </property>
</Properties>
</file>