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B8F8" w14:textId="497728C1" w:rsidR="000671E9" w:rsidRDefault="00FB1DFB" w:rsidP="000671E9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>
        <w:rPr>
          <w:color w:val="1F3864" w:themeColor="accent5" w:themeShade="80"/>
        </w:rPr>
        <w:t>V</w:t>
      </w:r>
      <w:r w:rsidR="000671E9">
        <w:rPr>
          <w:color w:val="1F3864" w:themeColor="accent5" w:themeShade="80"/>
        </w:rPr>
        <w:t>I</w:t>
      </w:r>
      <w:r w:rsidR="006033E5">
        <w:rPr>
          <w:color w:val="1F3864" w:themeColor="accent5" w:themeShade="80"/>
        </w:rPr>
        <w:t>I</w:t>
      </w:r>
      <w:r w:rsidR="00233ABA">
        <w:rPr>
          <w:color w:val="1F3864" w:themeColor="accent5" w:themeShade="80"/>
        </w:rPr>
        <w:t>I</w:t>
      </w:r>
      <w:r>
        <w:rPr>
          <w:color w:val="1F3864" w:themeColor="accent5" w:themeShade="80"/>
        </w:rPr>
        <w:t xml:space="preserve"> – </w:t>
      </w:r>
      <w:r w:rsidR="00233ABA" w:rsidRPr="00233ABA">
        <w:rPr>
          <w:color w:val="1F3864" w:themeColor="accent5" w:themeShade="80"/>
        </w:rPr>
        <w:t>CRITÉRIOS DE AVALIAÇÃO DA ETAPA DE SELEÇÃO</w:t>
      </w:r>
    </w:p>
    <w:p w14:paraId="0E4A6F96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  <w:highlight w:val="yellow"/>
        </w:rPr>
      </w:pPr>
    </w:p>
    <w:p w14:paraId="58A78E14" w14:textId="77777777" w:rsidR="00233ABA" w:rsidRDefault="00233ABA" w:rsidP="00086073">
      <w:pPr>
        <w:tabs>
          <w:tab w:val="center" w:pos="0"/>
        </w:tabs>
        <w:spacing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14:paraId="2F028523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  <w:highlight w:val="magenta"/>
        </w:rPr>
      </w:pP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233ABA" w14:paraId="30FF7B7F" w14:textId="77777777" w:rsidTr="00233ABA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A4A76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753EE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B9AB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C373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PONTUAÇÃO MÁXIMA NO ITEM</w:t>
            </w:r>
          </w:p>
        </w:tc>
      </w:tr>
      <w:tr w:rsidR="00233ABA" w14:paraId="3D362C35" w14:textId="77777777" w:rsidTr="00233ABA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17F4B" w14:textId="77777777" w:rsidR="00233ABA" w:rsidRDefault="00233ABA" w:rsidP="00C81E52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D3704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454F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C70A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9B5B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D168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pontos</w:t>
            </w:r>
          </w:p>
        </w:tc>
      </w:tr>
      <w:tr w:rsidR="00233ABA" w14:paraId="4B46D850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ACE22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2E93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A787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B523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D75D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E152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D94D1AB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54083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8DE6C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A06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AD6E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3F76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D6F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46F71103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C6457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22190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E87D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E777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9A55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9CF4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752CAB1B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467CD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D06E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EE53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BBC2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F04B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5EFB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170BE981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D289D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BE7F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F2C9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ECE1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4058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7524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B122598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9C46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10C71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7478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14D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ED13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3B9F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63CD221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90218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256AC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3B30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7729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34E3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561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F9BD194" w14:textId="77777777" w:rsidTr="00C81E52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5F5B0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F0F2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5C13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2E1C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B838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9B4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315C65ED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3EBFE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11ED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9782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3134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8B5C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A6A3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3502920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EFD1B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0BDA3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8055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1761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CB6B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3F5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705D3E7B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68AC4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64863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3C6D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128B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4985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94CC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05AC4E7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2F5DC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ED874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Adota princípios de gestão compartilhada entre atores culturais não governamentais </w:t>
            </w:r>
            <w:r>
              <w:rPr>
                <w:rFonts w:eastAsia="Calibri"/>
                <w:sz w:val="24"/>
                <w:szCs w:val="24"/>
              </w:rPr>
              <w:lastRenderedPageBreak/>
              <w:t>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2CAA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66ED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6408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8B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6D0625B1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0A7A3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BEA43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6E23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0EB3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D50C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0FC1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32AFCF17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0FB8D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F1AA1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D542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12DF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D042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C7BF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ACA1E2A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883FE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C6A8F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0CE2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0D48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71C2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284E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6D6BA1CB" w14:textId="77777777" w:rsidTr="00C81E52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40554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D39B5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BDEE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3DB7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7A5B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775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3DC3BDE" w14:textId="77777777" w:rsidTr="00C81E52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ACA60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2B8C9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7F72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1378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B53B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4782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421BA846" w14:textId="77777777" w:rsidTr="00C81E52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16DDE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0BCA9" w14:textId="77777777" w:rsidR="00233ABA" w:rsidRDefault="00233ABA" w:rsidP="00C81E5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25F2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9717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3170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7336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3A134E1C" w14:textId="77777777" w:rsidR="00233ABA" w:rsidRDefault="00233ABA" w:rsidP="00233ABA">
      <w:pPr>
        <w:widowControl w:val="0"/>
        <w:rPr>
          <w:rFonts w:eastAsia="Calibri"/>
          <w:sz w:val="24"/>
          <w:szCs w:val="24"/>
        </w:rPr>
      </w:pPr>
    </w:p>
    <w:p w14:paraId="11A8695B" w14:textId="77777777" w:rsidR="00233ABA" w:rsidRDefault="00233ABA" w:rsidP="00233ABA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Para ser certificada, a entidade precisará alcançar a pontuação mínima de 50 (cinquenta) pontos no Bloco 1.</w:t>
      </w:r>
    </w:p>
    <w:p w14:paraId="04DE9217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</w:rPr>
      </w:pPr>
    </w:p>
    <w:p w14:paraId="69974183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</w:rPr>
      </w:pPr>
    </w:p>
    <w:p w14:paraId="6AB93187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Bloco 2 - Avaliação do projeto apresentado</w:t>
      </w:r>
    </w:p>
    <w:p w14:paraId="5DADFA4F" w14:textId="77777777" w:rsidR="00233ABA" w:rsidRDefault="00233ABA" w:rsidP="00233ABA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  <w:highlight w:val="yellow"/>
        </w:rPr>
      </w:pPr>
    </w:p>
    <w:tbl>
      <w:tblPr>
        <w:tblW w:w="13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233ABA" w14:paraId="5F40C85E" w14:textId="77777777" w:rsidTr="00233ABA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8829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799A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F573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PONTUAÇÃO MÁXIMA NO ITEM</w:t>
            </w:r>
          </w:p>
        </w:tc>
      </w:tr>
      <w:tr w:rsidR="00233ABA" w14:paraId="7F13928C" w14:textId="77777777" w:rsidTr="00233ABA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3A8C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E799D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C530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A08F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6A1E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E014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 pontos</w:t>
            </w:r>
          </w:p>
        </w:tc>
      </w:tr>
      <w:tr w:rsidR="00233ABA" w14:paraId="19214AAC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A06F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8E541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FADB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7A9F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0E8F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ED7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21881DB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A6AC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FE46F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B456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13F8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EF9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7F3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125E247F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A615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5E61C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988E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69AC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CA45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E54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422156F0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AE31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6EA14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F03B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E667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D94A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D2EC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1FA1226C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11FA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87480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A581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28BD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B083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719B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3B96B7E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25E4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7A9D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BE4C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4F61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0DE7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517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FB10B60" w14:textId="77777777" w:rsidTr="00C81E52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DA72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1551D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AEEE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B3A8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1327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09B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1122E97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E1D7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C616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16EB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1CC4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5CF0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0B4D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EE6C818" w14:textId="77777777" w:rsidTr="00C81E52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2116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16465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Fomenta atividades para disponibilizar crédito solidário e de meios de circulação local (moedas sociais), disponibilizar equipamentos (estúdio, ilhas de edição, </w:t>
            </w:r>
            <w:proofErr w:type="gramStart"/>
            <w:r>
              <w:rPr>
                <w:rFonts w:eastAsia="Calibri"/>
                <w:sz w:val="24"/>
                <w:szCs w:val="24"/>
              </w:rPr>
              <w:t>maquinas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557D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7868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FF41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8EB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F9B96C9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6EA6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A64C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9027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0060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3944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626C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3E1D7AF2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476C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DC7B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3E1C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9FD9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16ED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9BF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4B37311B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2678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9DF03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D486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0BC1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BA7A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66F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64B47D47" w14:textId="77777777" w:rsidTr="00233ABA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3A53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5632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9AFE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DF78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CC76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9EB4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 pontos</w:t>
            </w:r>
          </w:p>
        </w:tc>
      </w:tr>
      <w:tr w:rsidR="00233ABA" w14:paraId="0C65EEBA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6EF5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8178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B378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E640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0318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628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1487F227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4033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BAD1F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D3FD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6590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1E6D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822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8F08B43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18FC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3F7B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E184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5C69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0592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411B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70998745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B7D1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B40A2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B802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081B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DBED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45FB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1E56EAC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7612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6A4AD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871B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E5BE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8AD8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AF4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7C52948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371B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E8F01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0E26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B008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03D5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DF0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8F807C1" w14:textId="77777777" w:rsidTr="00C81E52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D618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29477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663B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C05B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4646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5163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7F94CEA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E20DA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F0558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CB2A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E4E3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A770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4CF6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49FE69BD" w14:textId="77777777" w:rsidTr="00233ABA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874C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543AC" w14:textId="77777777" w:rsidR="00233ABA" w:rsidRDefault="00233ABA" w:rsidP="00C81E52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62B1F29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4E4F8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0F4E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12B7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C9E3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pontos</w:t>
            </w:r>
          </w:p>
        </w:tc>
      </w:tr>
      <w:tr w:rsidR="00233ABA" w14:paraId="6B3B463D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2B559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0860F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3CA5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70E4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A9D7E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C85D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71D307F5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283A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264E1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EE3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2C19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8A380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5ED0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259D07E0" w14:textId="77777777" w:rsidTr="00C81E52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53D43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C0589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D3C9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9AB2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778D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C3C4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3A9942B1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F5C4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82E6E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9FDB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7217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666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B87C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56753755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04B62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8A23A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46AAF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D665C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CA666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5BC4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08A2D976" w14:textId="77777777" w:rsidTr="00C81E52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89C81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8FEE5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75E99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4F165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D730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9EE0" w14:textId="77777777" w:rsidR="00233ABA" w:rsidRDefault="00233ABA" w:rsidP="00C81E52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33ABA" w14:paraId="72EAC830" w14:textId="77777777" w:rsidTr="00C81E52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D2E6D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AEC07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DBFFB" w14:textId="77777777" w:rsidR="00233ABA" w:rsidRDefault="00233ABA" w:rsidP="00C81E5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 pontos</w:t>
            </w:r>
          </w:p>
        </w:tc>
      </w:tr>
    </w:tbl>
    <w:p w14:paraId="361123F7" w14:textId="77777777" w:rsidR="00DE5EA1" w:rsidRPr="00DE5EA1" w:rsidRDefault="00DE5EA1" w:rsidP="00DE5EA1"/>
    <w:sectPr w:rsidR="00DE5EA1" w:rsidRPr="00DE5EA1" w:rsidSect="00346A1A">
      <w:headerReference w:type="default" r:id="rId8"/>
      <w:footerReference w:type="default" r:id="rId9"/>
      <w:pgSz w:w="16838" w:h="11906" w:orient="landscape"/>
      <w:pgMar w:top="1701" w:right="1417" w:bottom="170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A2BF" w14:textId="77777777" w:rsidR="00B55745" w:rsidRDefault="00B55745" w:rsidP="00ED6AD5">
      <w:pPr>
        <w:spacing w:after="0" w:line="240" w:lineRule="auto"/>
      </w:pPr>
      <w:r>
        <w:separator/>
      </w:r>
    </w:p>
  </w:endnote>
  <w:endnote w:type="continuationSeparator" w:id="0">
    <w:p w14:paraId="625B1181" w14:textId="77777777" w:rsidR="00B55745" w:rsidRDefault="00B55745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5CC06DEA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086073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CCF2" w14:textId="77777777" w:rsidR="00B55745" w:rsidRDefault="00B55745" w:rsidP="00ED6AD5">
      <w:pPr>
        <w:spacing w:after="0" w:line="240" w:lineRule="auto"/>
      </w:pPr>
      <w:r>
        <w:separator/>
      </w:r>
    </w:p>
  </w:footnote>
  <w:footnote w:type="continuationSeparator" w:id="0">
    <w:p w14:paraId="45C173D2" w14:textId="77777777" w:rsidR="00B55745" w:rsidRDefault="00B55745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480B0A38" w:rsidR="00346A1A" w:rsidRDefault="00F35487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DB71E48">
          <wp:simplePos x="0" y="0"/>
          <wp:positionH relativeFrom="column">
            <wp:posOffset>3219118</wp:posOffset>
          </wp:positionH>
          <wp:positionV relativeFrom="paragraph">
            <wp:posOffset>253706</wp:posOffset>
          </wp:positionV>
          <wp:extent cx="4992114" cy="62420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992114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38D994F0">
          <wp:simplePos x="0" y="0"/>
          <wp:positionH relativeFrom="margin">
            <wp:posOffset>1148051</wp:posOffset>
          </wp:positionH>
          <wp:positionV relativeFrom="paragraph">
            <wp:posOffset>276007</wp:posOffset>
          </wp:positionV>
          <wp:extent cx="2053590" cy="578485"/>
          <wp:effectExtent l="0" t="0" r="3810" b="0"/>
          <wp:wrapTight wrapText="bothSides">
            <wp:wrapPolygon edited="0">
              <wp:start x="801" y="0"/>
              <wp:lineTo x="200" y="2134"/>
              <wp:lineTo x="0" y="17783"/>
              <wp:lineTo x="0" y="19205"/>
              <wp:lineTo x="401" y="20628"/>
              <wp:lineTo x="4609" y="20628"/>
              <wp:lineTo x="21440" y="15649"/>
              <wp:lineTo x="21440" y="7824"/>
              <wp:lineTo x="15028" y="3557"/>
              <wp:lineTo x="4007" y="0"/>
              <wp:lineTo x="801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61312" behindDoc="1" locked="0" layoutInCell="1" allowOverlap="1" wp14:anchorId="400316FE" wp14:editId="1C94F3E3">
          <wp:simplePos x="0" y="0"/>
          <wp:positionH relativeFrom="margin">
            <wp:posOffset>-347980</wp:posOffset>
          </wp:positionH>
          <wp:positionV relativeFrom="paragraph">
            <wp:posOffset>866140</wp:posOffset>
          </wp:positionV>
          <wp:extent cx="9996805" cy="276225"/>
          <wp:effectExtent l="0" t="0" r="4445" b="9525"/>
          <wp:wrapTight wrapText="bothSides">
            <wp:wrapPolygon edited="0">
              <wp:start x="0" y="0"/>
              <wp:lineTo x="0" y="20855"/>
              <wp:lineTo x="21568" y="20855"/>
              <wp:lineTo x="21568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671E9"/>
    <w:rsid w:val="00076C46"/>
    <w:rsid w:val="00086073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57E85"/>
    <w:rsid w:val="00166BEE"/>
    <w:rsid w:val="00183D74"/>
    <w:rsid w:val="0018758F"/>
    <w:rsid w:val="001B7157"/>
    <w:rsid w:val="001E021D"/>
    <w:rsid w:val="001F2136"/>
    <w:rsid w:val="001F2255"/>
    <w:rsid w:val="001F685E"/>
    <w:rsid w:val="002066AC"/>
    <w:rsid w:val="0021150F"/>
    <w:rsid w:val="002233CC"/>
    <w:rsid w:val="00233ABA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3670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33E5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7256D9"/>
    <w:rsid w:val="00750D2A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12CE"/>
    <w:rsid w:val="00913099"/>
    <w:rsid w:val="00932A85"/>
    <w:rsid w:val="00936DC0"/>
    <w:rsid w:val="00941DF8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A65E2"/>
    <w:rsid w:val="00AC78F6"/>
    <w:rsid w:val="00AF3E1C"/>
    <w:rsid w:val="00B0080D"/>
    <w:rsid w:val="00B109DE"/>
    <w:rsid w:val="00B13D9E"/>
    <w:rsid w:val="00B20544"/>
    <w:rsid w:val="00B26A0D"/>
    <w:rsid w:val="00B31AF4"/>
    <w:rsid w:val="00B54726"/>
    <w:rsid w:val="00B55745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D6F93"/>
    <w:rsid w:val="00BE4B2F"/>
    <w:rsid w:val="00BF6DE7"/>
    <w:rsid w:val="00C077E5"/>
    <w:rsid w:val="00C14B56"/>
    <w:rsid w:val="00C46739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A3ADC"/>
    <w:rsid w:val="00DA52CB"/>
    <w:rsid w:val="00DB696C"/>
    <w:rsid w:val="00DC4D0F"/>
    <w:rsid w:val="00DD251F"/>
    <w:rsid w:val="00DD4CB0"/>
    <w:rsid w:val="00DE5EA1"/>
    <w:rsid w:val="00E00B20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903EC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65154"/>
    <w:rsid w:val="00F7440B"/>
    <w:rsid w:val="00F84A19"/>
    <w:rsid w:val="00FA026D"/>
    <w:rsid w:val="00FA47EB"/>
    <w:rsid w:val="00FB13F1"/>
    <w:rsid w:val="00FB1C7D"/>
    <w:rsid w:val="00FB1DFB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A1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9</cp:revision>
  <cp:lastPrinted>2023-07-28T14:01:00Z</cp:lastPrinted>
  <dcterms:created xsi:type="dcterms:W3CDTF">2024-09-12T07:04:00Z</dcterms:created>
  <dcterms:modified xsi:type="dcterms:W3CDTF">2024-12-02T15:16:00Z</dcterms:modified>
</cp:coreProperties>
</file>