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B8F8" w14:textId="20745FD3" w:rsidR="000671E9" w:rsidRDefault="00FB1DFB" w:rsidP="000671E9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>
        <w:rPr>
          <w:color w:val="1F3864" w:themeColor="accent5" w:themeShade="80"/>
        </w:rPr>
        <w:t>V</w:t>
      </w:r>
      <w:r w:rsidR="000671E9">
        <w:rPr>
          <w:color w:val="1F3864" w:themeColor="accent5" w:themeShade="80"/>
        </w:rPr>
        <w:t>I</w:t>
      </w:r>
      <w:r w:rsidR="006033E5">
        <w:rPr>
          <w:color w:val="1F3864" w:themeColor="accent5" w:themeShade="80"/>
        </w:rPr>
        <w:t>I</w:t>
      </w:r>
      <w:r>
        <w:rPr>
          <w:color w:val="1F3864" w:themeColor="accent5" w:themeShade="80"/>
        </w:rPr>
        <w:t xml:space="preserve"> – </w:t>
      </w:r>
      <w:r w:rsidR="006033E5">
        <w:rPr>
          <w:color w:val="1F3864" w:themeColor="accent5" w:themeShade="80"/>
        </w:rPr>
        <w:t>Comitê Gestor</w:t>
      </w:r>
    </w:p>
    <w:p w14:paraId="361123F7" w14:textId="77777777" w:rsidR="00DE5EA1" w:rsidRPr="00DE5EA1" w:rsidRDefault="00DE5EA1" w:rsidP="00DE5E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0313"/>
      </w:tblGrid>
      <w:tr w:rsidR="00DE5EA1" w14:paraId="67ABCDE0" w14:textId="77777777" w:rsidTr="00DE5EA1">
        <w:trPr>
          <w:trHeight w:val="20"/>
        </w:trPr>
        <w:tc>
          <w:tcPr>
            <w:tcW w:w="13994" w:type="dxa"/>
            <w:gridSpan w:val="2"/>
            <w:shd w:val="clear" w:color="auto" w:fill="9CC2E5" w:themeFill="accent1" w:themeFillTint="99"/>
          </w:tcPr>
          <w:p w14:paraId="6DA4D5D2" w14:textId="79FC868D" w:rsidR="00DE5EA1" w:rsidRDefault="00DE5EA1" w:rsidP="00DE5EA1">
            <w:pPr>
              <w:tabs>
                <w:tab w:val="left" w:pos="0"/>
                <w:tab w:val="left" w:pos="3695"/>
              </w:tabs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DE5EA1">
              <w:rPr>
                <w:b/>
                <w:sz w:val="24"/>
                <w:szCs w:val="24"/>
              </w:rPr>
              <w:t>Comitê Gestor</w:t>
            </w:r>
          </w:p>
        </w:tc>
      </w:tr>
      <w:tr w:rsidR="00DE5EA1" w14:paraId="69F0CB5D" w14:textId="77777777" w:rsidTr="00DE5EA1">
        <w:tc>
          <w:tcPr>
            <w:tcW w:w="3681" w:type="dxa"/>
          </w:tcPr>
          <w:p w14:paraId="4DB43479" w14:textId="5C41EBF2" w:rsidR="00DE5EA1" w:rsidRDefault="00DE5EA1" w:rsidP="00DE5EA1">
            <w:pPr>
              <w:tabs>
                <w:tab w:val="left" w:pos="0"/>
                <w:tab w:val="left" w:pos="3695"/>
              </w:tabs>
              <w:spacing w:before="240" w:after="120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 papel terá o Comitê Gestor no projeto?</w:t>
            </w:r>
          </w:p>
        </w:tc>
        <w:tc>
          <w:tcPr>
            <w:tcW w:w="10313" w:type="dxa"/>
          </w:tcPr>
          <w:p w14:paraId="154DEFAF" w14:textId="77777777" w:rsidR="00DE5EA1" w:rsidRDefault="00DE5EA1" w:rsidP="00902FC6">
            <w:pPr>
              <w:tabs>
                <w:tab w:val="left" w:pos="0"/>
                <w:tab w:val="left" w:pos="3695"/>
              </w:tabs>
              <w:spacing w:before="240" w:after="120"/>
              <w:rPr>
                <w:b/>
                <w:sz w:val="24"/>
                <w:szCs w:val="24"/>
              </w:rPr>
            </w:pPr>
          </w:p>
        </w:tc>
      </w:tr>
      <w:tr w:rsidR="00DE5EA1" w14:paraId="24255D08" w14:textId="77777777" w:rsidTr="00DE5EA1">
        <w:tc>
          <w:tcPr>
            <w:tcW w:w="3681" w:type="dxa"/>
          </w:tcPr>
          <w:p w14:paraId="57E06592" w14:textId="0A61929B" w:rsidR="00DE5EA1" w:rsidRPr="00DE5EA1" w:rsidRDefault="00DE5EA1" w:rsidP="00DE5EA1">
            <w:pPr>
              <w:rPr>
                <w:rFonts w:ascii="Arial" w:eastAsiaTheme="majorEastAsia" w:hAnsi="Arial" w:cs="Arial"/>
                <w:bCs/>
                <w:color w:val="3B3838" w:themeColor="background2" w:themeShade="40"/>
                <w:lang w:eastAsia="en-US"/>
              </w:rPr>
            </w:pPr>
            <w:r>
              <w:rPr>
                <w:b/>
                <w:sz w:val="24"/>
                <w:szCs w:val="24"/>
              </w:rPr>
              <w:t>Como a sua atuação será organizada (frequência de encontros, metodologias etc.)?</w:t>
            </w:r>
          </w:p>
        </w:tc>
        <w:tc>
          <w:tcPr>
            <w:tcW w:w="10313" w:type="dxa"/>
          </w:tcPr>
          <w:p w14:paraId="56A57279" w14:textId="77777777" w:rsidR="00DE5EA1" w:rsidRDefault="00DE5EA1" w:rsidP="00902FC6">
            <w:pPr>
              <w:tabs>
                <w:tab w:val="left" w:pos="0"/>
                <w:tab w:val="left" w:pos="3695"/>
              </w:tabs>
              <w:spacing w:before="240" w:after="120"/>
              <w:rPr>
                <w:b/>
                <w:sz w:val="24"/>
                <w:szCs w:val="24"/>
              </w:rPr>
            </w:pPr>
          </w:p>
        </w:tc>
      </w:tr>
    </w:tbl>
    <w:p w14:paraId="0EADD079" w14:textId="77777777" w:rsidR="000671E9" w:rsidRPr="002320F9" w:rsidRDefault="000671E9" w:rsidP="000671E9"/>
    <w:tbl>
      <w:tblPr>
        <w:tblW w:w="1402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127"/>
        <w:gridCol w:w="2663"/>
        <w:gridCol w:w="2663"/>
        <w:gridCol w:w="2324"/>
        <w:gridCol w:w="3249"/>
      </w:tblGrid>
      <w:tr w:rsidR="006033E5" w14:paraId="7AC7BD74" w14:textId="77777777" w:rsidTr="009F60F2">
        <w:trPr>
          <w:trHeight w:val="648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6542" w14:textId="628E6CBD" w:rsidR="006033E5" w:rsidRPr="002320F9" w:rsidRDefault="006033E5" w:rsidP="006033E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7F1B27">
              <w:rPr>
                <w:b/>
                <w:sz w:val="24"/>
                <w:szCs w:val="24"/>
              </w:rPr>
              <w:t>TELEFONE DA PESSOA RESPONSÁVEL</w:t>
            </w: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</w:tcPr>
          <w:p w14:paraId="77014E5C" w14:textId="31654596" w:rsidR="006033E5" w:rsidRPr="002320F9" w:rsidRDefault="006033E5" w:rsidP="006033E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7F1B27">
              <w:rPr>
                <w:b/>
                <w:sz w:val="24"/>
                <w:szCs w:val="24"/>
              </w:rPr>
              <w:t>TELEFONE DA PESSOA RESPONSÁVEL</w:t>
            </w: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9AC6" w14:textId="3BEF8A28" w:rsidR="006033E5" w:rsidRPr="002320F9" w:rsidRDefault="006033E5" w:rsidP="006033E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7F1B27">
              <w:rPr>
                <w:b/>
                <w:sz w:val="24"/>
                <w:szCs w:val="24"/>
              </w:rPr>
              <w:t>TELEFONE DA PESSOA RESPONSÁVEL</w:t>
            </w: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70F7" w14:textId="19CDEDA3" w:rsidR="006033E5" w:rsidRPr="002320F9" w:rsidRDefault="006033E5" w:rsidP="006033E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7F1B27">
              <w:rPr>
                <w:b/>
                <w:sz w:val="24"/>
                <w:szCs w:val="24"/>
              </w:rPr>
              <w:t>TELEFONE DA PESSOA RESPONSÁVEL</w:t>
            </w: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67FB" w14:textId="18FD821D" w:rsidR="006033E5" w:rsidRPr="002320F9" w:rsidRDefault="006033E5" w:rsidP="006033E5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</w:rPr>
            </w:pPr>
            <w:r w:rsidRPr="007F1B27">
              <w:rPr>
                <w:b/>
                <w:sz w:val="24"/>
                <w:szCs w:val="24"/>
              </w:rPr>
              <w:t>TELEFONE DA PESSOA RESPONSÁVEL</w:t>
            </w:r>
          </w:p>
        </w:tc>
      </w:tr>
      <w:tr w:rsidR="000671E9" w14:paraId="200FCD1C" w14:textId="77777777" w:rsidTr="00BC7E42">
        <w:trPr>
          <w:trHeight w:val="374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10F7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E3AE05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CAF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19DA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90AA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  <w:tr w:rsidR="000671E9" w14:paraId="10116AAA" w14:textId="77777777" w:rsidTr="00BC7E42">
        <w:trPr>
          <w:trHeight w:val="212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6EAF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6EFC4D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EFD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D03D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673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  <w:tr w:rsidR="00BC7E42" w14:paraId="1EB864C0" w14:textId="77777777" w:rsidTr="00BC7E42">
        <w:trPr>
          <w:trHeight w:val="212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3F9E" w14:textId="77777777" w:rsidR="00BC7E42" w:rsidRDefault="00BC7E42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9D8C1C" w14:textId="77777777" w:rsidR="00BC7E42" w:rsidRDefault="00BC7E42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BD74" w14:textId="77777777" w:rsidR="00BC7E42" w:rsidRDefault="00BC7E42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D637" w14:textId="77777777" w:rsidR="00BC7E42" w:rsidRDefault="00BC7E42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07D7" w14:textId="77777777" w:rsidR="00BC7E42" w:rsidRDefault="00BC7E42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</w:tbl>
    <w:p w14:paraId="3C30FAA2" w14:textId="38FBB0F7" w:rsidR="00DE5EA1" w:rsidRPr="00D27A23" w:rsidRDefault="00DE5EA1" w:rsidP="00DE5EA1">
      <w:pPr>
        <w:rPr>
          <w:rFonts w:ascii="Arial" w:eastAsiaTheme="majorEastAsia" w:hAnsi="Arial" w:cs="Arial"/>
          <w:bCs/>
          <w:color w:val="3B3838" w:themeColor="background2" w:themeShade="40"/>
          <w:lang w:eastAsia="en-US"/>
        </w:rPr>
      </w:pPr>
    </w:p>
    <w:sectPr w:rsidR="00DE5EA1" w:rsidRPr="00D27A23" w:rsidSect="00346A1A">
      <w:headerReference w:type="default" r:id="rId8"/>
      <w:footerReference w:type="default" r:id="rId9"/>
      <w:pgSz w:w="16838" w:h="11906" w:orient="landscape"/>
      <w:pgMar w:top="1701" w:right="1417" w:bottom="1701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BEE2" w14:textId="77777777" w:rsidR="00A30C07" w:rsidRDefault="00A30C07" w:rsidP="00ED6AD5">
      <w:pPr>
        <w:spacing w:after="0" w:line="240" w:lineRule="auto"/>
      </w:pPr>
      <w:r>
        <w:separator/>
      </w:r>
    </w:p>
  </w:endnote>
  <w:endnote w:type="continuationSeparator" w:id="0">
    <w:p w14:paraId="740F2850" w14:textId="77777777" w:rsidR="00A30C07" w:rsidRDefault="00A30C07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1" w:name="_Hlk147309243"/>
    <w:bookmarkStart w:id="2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1"/>
    <w:bookmarkEnd w:id="2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4590C6D3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3" w:name="_Hlk176771570"/>
    <w:bookmarkStart w:id="4" w:name="_Hlk176771571"/>
    <w:bookmarkStart w:id="5" w:name="_Hlk176771578"/>
    <w:bookmarkStart w:id="6" w:name="_Hlk176771579"/>
    <w:bookmarkStart w:id="7" w:name="_Hlk176771580"/>
    <w:bookmarkStart w:id="8" w:name="_Hlk176771581"/>
    <w:bookmarkStart w:id="9" w:name="_Hlk176771584"/>
    <w:bookmarkStart w:id="10" w:name="_Hlk176771585"/>
    <w:bookmarkStart w:id="11" w:name="_Hlk176771634"/>
    <w:bookmarkStart w:id="12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0D15CD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3" w:name="_Hlk176996324"/>
    <w:bookmarkStart w:id="14" w:name="_Hlk176996325"/>
    <w:bookmarkStart w:id="15" w:name="_Hlk176996326"/>
    <w:bookmarkStart w:id="16" w:name="_Hlk176996327"/>
    <w:bookmarkStart w:id="17" w:name="_Hlk176996406"/>
    <w:bookmarkStart w:id="18" w:name="_Hlk176996407"/>
    <w:bookmarkStart w:id="19" w:name="_Hlk176996409"/>
    <w:bookmarkStart w:id="20" w:name="_Hlk17699641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C2E40">
      <w:rPr>
        <w:b/>
        <w:szCs w:val="10"/>
      </w:rPr>
      <w:t>Edital Prêmio Cultura Viva para Pontos de Cultura de Primavera do Leste/MT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56D7" w14:textId="77777777" w:rsidR="00A30C07" w:rsidRDefault="00A30C07" w:rsidP="00ED6AD5">
      <w:pPr>
        <w:spacing w:after="0" w:line="240" w:lineRule="auto"/>
      </w:pPr>
      <w:r>
        <w:separator/>
      </w:r>
    </w:p>
  </w:footnote>
  <w:footnote w:type="continuationSeparator" w:id="0">
    <w:p w14:paraId="7B9C1957" w14:textId="77777777" w:rsidR="00A30C07" w:rsidRDefault="00A30C07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480B0A38" w:rsidR="00346A1A" w:rsidRDefault="00F35487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DB71E48">
          <wp:simplePos x="0" y="0"/>
          <wp:positionH relativeFrom="column">
            <wp:posOffset>3219118</wp:posOffset>
          </wp:positionH>
          <wp:positionV relativeFrom="paragraph">
            <wp:posOffset>253706</wp:posOffset>
          </wp:positionV>
          <wp:extent cx="4992114" cy="62420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992114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38D994F0">
          <wp:simplePos x="0" y="0"/>
          <wp:positionH relativeFrom="margin">
            <wp:posOffset>1148051</wp:posOffset>
          </wp:positionH>
          <wp:positionV relativeFrom="paragraph">
            <wp:posOffset>276007</wp:posOffset>
          </wp:positionV>
          <wp:extent cx="2053590" cy="578485"/>
          <wp:effectExtent l="0" t="0" r="3810" b="0"/>
          <wp:wrapTight wrapText="bothSides">
            <wp:wrapPolygon edited="0">
              <wp:start x="801" y="0"/>
              <wp:lineTo x="200" y="2134"/>
              <wp:lineTo x="0" y="17783"/>
              <wp:lineTo x="0" y="19205"/>
              <wp:lineTo x="401" y="20628"/>
              <wp:lineTo x="4609" y="20628"/>
              <wp:lineTo x="21440" y="15649"/>
              <wp:lineTo x="21440" y="7824"/>
              <wp:lineTo x="15028" y="3557"/>
              <wp:lineTo x="4007" y="0"/>
              <wp:lineTo x="801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61312" behindDoc="1" locked="0" layoutInCell="1" allowOverlap="1" wp14:anchorId="400316FE" wp14:editId="1C94F3E3">
          <wp:simplePos x="0" y="0"/>
          <wp:positionH relativeFrom="margin">
            <wp:posOffset>-347980</wp:posOffset>
          </wp:positionH>
          <wp:positionV relativeFrom="paragraph">
            <wp:posOffset>866140</wp:posOffset>
          </wp:positionV>
          <wp:extent cx="9996805" cy="276225"/>
          <wp:effectExtent l="0" t="0" r="4445" b="9525"/>
          <wp:wrapTight wrapText="bothSides">
            <wp:wrapPolygon edited="0">
              <wp:start x="0" y="0"/>
              <wp:lineTo x="0" y="20855"/>
              <wp:lineTo x="21568" y="20855"/>
              <wp:lineTo x="21568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8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671E9"/>
    <w:rsid w:val="00076C46"/>
    <w:rsid w:val="000A279D"/>
    <w:rsid w:val="000A5442"/>
    <w:rsid w:val="000A7FF7"/>
    <w:rsid w:val="000B01A0"/>
    <w:rsid w:val="000B03E7"/>
    <w:rsid w:val="000C463F"/>
    <w:rsid w:val="000D15CD"/>
    <w:rsid w:val="000F5D4D"/>
    <w:rsid w:val="000F782D"/>
    <w:rsid w:val="00104AC5"/>
    <w:rsid w:val="00114898"/>
    <w:rsid w:val="00114E01"/>
    <w:rsid w:val="00130777"/>
    <w:rsid w:val="00132709"/>
    <w:rsid w:val="00141356"/>
    <w:rsid w:val="0015026C"/>
    <w:rsid w:val="0015246F"/>
    <w:rsid w:val="00166BEE"/>
    <w:rsid w:val="00183D74"/>
    <w:rsid w:val="0018758F"/>
    <w:rsid w:val="001B7157"/>
    <w:rsid w:val="001E021D"/>
    <w:rsid w:val="001F2136"/>
    <w:rsid w:val="001F2255"/>
    <w:rsid w:val="001F685E"/>
    <w:rsid w:val="002066AC"/>
    <w:rsid w:val="0021150F"/>
    <w:rsid w:val="002233CC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7432"/>
    <w:rsid w:val="002E239E"/>
    <w:rsid w:val="002E4682"/>
    <w:rsid w:val="002E601D"/>
    <w:rsid w:val="002E6B53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70842"/>
    <w:rsid w:val="0047268C"/>
    <w:rsid w:val="004807D6"/>
    <w:rsid w:val="004809AF"/>
    <w:rsid w:val="004820B3"/>
    <w:rsid w:val="00493A4D"/>
    <w:rsid w:val="004A1A06"/>
    <w:rsid w:val="004A325F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33E5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6E6BF6"/>
    <w:rsid w:val="007256D9"/>
    <w:rsid w:val="00750D2A"/>
    <w:rsid w:val="00793BBF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1C86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1583"/>
    <w:rsid w:val="008E496E"/>
    <w:rsid w:val="008F0347"/>
    <w:rsid w:val="008F4D17"/>
    <w:rsid w:val="009031FC"/>
    <w:rsid w:val="009038E2"/>
    <w:rsid w:val="009112CE"/>
    <w:rsid w:val="00913099"/>
    <w:rsid w:val="00932A85"/>
    <w:rsid w:val="00936DC0"/>
    <w:rsid w:val="00941DF8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30C07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A65E2"/>
    <w:rsid w:val="00AC78F6"/>
    <w:rsid w:val="00AF3E1C"/>
    <w:rsid w:val="00B0080D"/>
    <w:rsid w:val="00B109DE"/>
    <w:rsid w:val="00B13D9E"/>
    <w:rsid w:val="00B20544"/>
    <w:rsid w:val="00B26A0D"/>
    <w:rsid w:val="00B315A1"/>
    <w:rsid w:val="00B31AF4"/>
    <w:rsid w:val="00B54726"/>
    <w:rsid w:val="00B6532F"/>
    <w:rsid w:val="00B76A8A"/>
    <w:rsid w:val="00B815F0"/>
    <w:rsid w:val="00B91769"/>
    <w:rsid w:val="00B91B90"/>
    <w:rsid w:val="00BA58CB"/>
    <w:rsid w:val="00BA663F"/>
    <w:rsid w:val="00BB3933"/>
    <w:rsid w:val="00BB4298"/>
    <w:rsid w:val="00BC4D0B"/>
    <w:rsid w:val="00BC7E42"/>
    <w:rsid w:val="00BD6F93"/>
    <w:rsid w:val="00BE4B2F"/>
    <w:rsid w:val="00BF6DE7"/>
    <w:rsid w:val="00C077E5"/>
    <w:rsid w:val="00C14B56"/>
    <w:rsid w:val="00C46739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FDA"/>
    <w:rsid w:val="00DA3ADC"/>
    <w:rsid w:val="00DA52CB"/>
    <w:rsid w:val="00DB696C"/>
    <w:rsid w:val="00DC4D0F"/>
    <w:rsid w:val="00DD251F"/>
    <w:rsid w:val="00DD4CB0"/>
    <w:rsid w:val="00DE5EA1"/>
    <w:rsid w:val="00E00B20"/>
    <w:rsid w:val="00E01D84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A71EE"/>
    <w:rsid w:val="00EB2FB4"/>
    <w:rsid w:val="00EB3CF3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7440B"/>
    <w:rsid w:val="00F84A19"/>
    <w:rsid w:val="00FA026D"/>
    <w:rsid w:val="00FA47EB"/>
    <w:rsid w:val="00FB13F1"/>
    <w:rsid w:val="00FB1C7D"/>
    <w:rsid w:val="00FB1DFB"/>
    <w:rsid w:val="00FB27D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A1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10</cp:revision>
  <cp:lastPrinted>2024-09-12T13:51:00Z</cp:lastPrinted>
  <dcterms:created xsi:type="dcterms:W3CDTF">2024-09-12T07:04:00Z</dcterms:created>
  <dcterms:modified xsi:type="dcterms:W3CDTF">2024-12-02T15:16:00Z</dcterms:modified>
</cp:coreProperties>
</file>