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1EC53" w14:textId="77777777" w:rsidR="00B648E5" w:rsidRPr="00B648E5" w:rsidRDefault="00B648E5" w:rsidP="00170629">
      <w:pPr>
        <w:tabs>
          <w:tab w:val="center" w:pos="0"/>
        </w:tabs>
        <w:spacing w:before="120" w:after="120"/>
        <w:ind w:leftChars="0" w:left="0" w:firstLineChars="0" w:firstLine="0"/>
        <w:rPr>
          <w:rStyle w:val="RefernciaIntensa"/>
          <w:rFonts w:ascii="Arial" w:hAnsi="Arial" w:cs="Arial"/>
          <w:color w:val="215868" w:themeColor="accent5" w:themeShade="80"/>
        </w:rPr>
      </w:pPr>
    </w:p>
    <w:p w14:paraId="2072E41C" w14:textId="696C8D3C" w:rsidR="001630BF" w:rsidRPr="001630BF" w:rsidRDefault="00000000" w:rsidP="00F260E5">
      <w:pPr>
        <w:tabs>
          <w:tab w:val="center" w:pos="0"/>
        </w:tabs>
        <w:spacing w:before="120" w:after="120"/>
        <w:ind w:left="0" w:hanging="2"/>
        <w:jc w:val="center"/>
        <w:rPr>
          <w:rFonts w:ascii="Arial" w:hAnsi="Arial" w:cs="Arial"/>
          <w:b/>
          <w:bCs/>
          <w:smallCaps/>
          <w:color w:val="215868" w:themeColor="accent5" w:themeShade="80"/>
          <w:spacing w:val="5"/>
        </w:rPr>
      </w:pPr>
      <w:r w:rsidRPr="00B648E5">
        <w:rPr>
          <w:rStyle w:val="RefernciaIntensa"/>
          <w:rFonts w:ascii="Arial" w:hAnsi="Arial" w:cs="Arial"/>
          <w:color w:val="215868" w:themeColor="accent5" w:themeShade="80"/>
        </w:rPr>
        <w:t xml:space="preserve">ANEXO </w:t>
      </w:r>
      <w:r w:rsidR="001630BF">
        <w:rPr>
          <w:rStyle w:val="RefernciaIntensa"/>
          <w:rFonts w:ascii="Arial" w:hAnsi="Arial" w:cs="Arial"/>
          <w:color w:val="215868" w:themeColor="accent5" w:themeShade="80"/>
        </w:rPr>
        <w:t>X</w:t>
      </w:r>
      <w:r w:rsidR="00556973">
        <w:rPr>
          <w:rStyle w:val="RefernciaIntensa"/>
          <w:rFonts w:ascii="Arial" w:hAnsi="Arial" w:cs="Arial"/>
          <w:color w:val="215868" w:themeColor="accent5" w:themeShade="80"/>
        </w:rPr>
        <w:t>I</w:t>
      </w:r>
      <w:r w:rsidR="00F260E5">
        <w:rPr>
          <w:rStyle w:val="RefernciaIntensa"/>
          <w:rFonts w:ascii="Arial" w:hAnsi="Arial" w:cs="Arial"/>
          <w:color w:val="215868" w:themeColor="accent5" w:themeShade="80"/>
        </w:rPr>
        <w:t>I</w:t>
      </w:r>
      <w:r w:rsidRPr="00B648E5">
        <w:rPr>
          <w:rStyle w:val="RefernciaIntensa"/>
          <w:rFonts w:ascii="Arial" w:hAnsi="Arial" w:cs="Arial"/>
          <w:color w:val="215868" w:themeColor="accent5" w:themeShade="80"/>
        </w:rPr>
        <w:t xml:space="preserve"> </w:t>
      </w:r>
      <w:r w:rsidR="001630BF">
        <w:rPr>
          <w:rStyle w:val="RefernciaIntensa"/>
          <w:rFonts w:ascii="Arial" w:hAnsi="Arial" w:cs="Arial"/>
          <w:color w:val="215868" w:themeColor="accent5" w:themeShade="80"/>
        </w:rPr>
        <w:t xml:space="preserve">- </w:t>
      </w:r>
      <w:r w:rsidR="00F260E5" w:rsidRPr="00F260E5">
        <w:rPr>
          <w:rStyle w:val="RefernciaIntensa"/>
          <w:rFonts w:ascii="Arial" w:hAnsi="Arial" w:cs="Arial"/>
          <w:color w:val="215868" w:themeColor="accent5" w:themeShade="80"/>
        </w:rPr>
        <w:t>DECLARAÇÃO CONJUNTA</w:t>
      </w:r>
    </w:p>
    <w:p w14:paraId="3D906130" w14:textId="362AE186" w:rsidR="00F260E5" w:rsidRDefault="00F260E5" w:rsidP="00F260E5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 </w:t>
      </w:r>
      <w:r>
        <w:rPr>
          <w:color w:val="FF0000"/>
          <w:sz w:val="24"/>
          <w:szCs w:val="24"/>
        </w:rPr>
        <w:t>(nome da pessoa responsável pela candidatura)</w:t>
      </w:r>
      <w:r>
        <w:rPr>
          <w:sz w:val="24"/>
          <w:szCs w:val="24"/>
        </w:rPr>
        <w:t xml:space="preserve">, residente e domiciliado(a) em ___________________________ </w:t>
      </w:r>
      <w:r>
        <w:rPr>
          <w:color w:val="FF0000"/>
          <w:sz w:val="24"/>
          <w:szCs w:val="24"/>
        </w:rPr>
        <w:t>(endereço residencial do dirigente)</w:t>
      </w:r>
      <w:r>
        <w:rPr>
          <w:sz w:val="24"/>
          <w:szCs w:val="24"/>
        </w:rPr>
        <w:t xml:space="preserve">, portador(a) da Carteira de Identidade n° ___________ </w:t>
      </w:r>
      <w:r>
        <w:rPr>
          <w:color w:val="FF0000"/>
          <w:sz w:val="24"/>
          <w:szCs w:val="24"/>
        </w:rPr>
        <w:t>(nº do RG)</w:t>
      </w:r>
      <w:r>
        <w:rPr>
          <w:sz w:val="24"/>
          <w:szCs w:val="24"/>
        </w:rPr>
        <w:t xml:space="preserve">, CPF n° ___________ </w:t>
      </w:r>
      <w:r>
        <w:rPr>
          <w:color w:val="FF0000"/>
          <w:sz w:val="24"/>
          <w:szCs w:val="24"/>
        </w:rPr>
        <w:t>(nº do CPF)</w:t>
      </w:r>
      <w:r>
        <w:rPr>
          <w:sz w:val="24"/>
          <w:szCs w:val="24"/>
        </w:rPr>
        <w:t xml:space="preserve">, responsável pela apresentação da inscrição da entidade cultural ___________________________ </w:t>
      </w:r>
      <w:r>
        <w:rPr>
          <w:color w:val="FF0000"/>
          <w:sz w:val="24"/>
          <w:szCs w:val="24"/>
        </w:rPr>
        <w:t>(nome da entidade cultural</w:t>
      </w:r>
      <w:r>
        <w:rPr>
          <w:sz w:val="24"/>
          <w:szCs w:val="24"/>
        </w:rPr>
        <w:t>, CNPJ nº ___________________________, inscrito no referido Edital de Seleção para ampliação e fortalecimento da Política Nacional de Cultura Viva,</w:t>
      </w:r>
      <w:r>
        <w:rPr>
          <w:b/>
          <w:sz w:val="24"/>
          <w:szCs w:val="24"/>
        </w:rPr>
        <w:t xml:space="preserve"> DECLARO</w:t>
      </w:r>
      <w:r>
        <w:rPr>
          <w:sz w:val="24"/>
          <w:szCs w:val="24"/>
        </w:rPr>
        <w:t>:</w:t>
      </w:r>
    </w:p>
    <w:p w14:paraId="66ED50D1" w14:textId="77777777" w:rsidR="00F260E5" w:rsidRDefault="00F260E5" w:rsidP="00F260E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 w:val="0"/>
        <w:spacing w:before="240"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14:paraId="39424EB9" w14:textId="7FF57504" w:rsidR="00F260E5" w:rsidRDefault="00F260E5" w:rsidP="00F260E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 w:val="0"/>
        <w:spacing w:before="240"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Autorizar o Município de Primavera do Leste/MT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14:paraId="3FD2DF28" w14:textId="77777777" w:rsidR="00F260E5" w:rsidRDefault="00F260E5" w:rsidP="00F260E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 w:val="0"/>
        <w:spacing w:before="240"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17C7D41B" w14:textId="77777777" w:rsidR="00F260E5" w:rsidRDefault="00F260E5" w:rsidP="00F260E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 w:val="0"/>
        <w:spacing w:before="240"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enquadrar em quaisquer das vedações dispostas no Edital de Seleção, principalmente quanto ao disposto em seu item 5 (“quem não pode participar do edital”);</w:t>
      </w:r>
    </w:p>
    <w:p w14:paraId="6820C9BA" w14:textId="248A50F8" w:rsidR="00F260E5" w:rsidRDefault="00F260E5" w:rsidP="00F260E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 w:val="0"/>
        <w:spacing w:before="240"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Receber visita técnica e/ou participar de reunião, com a missão de acompanhar e monitorar a execução e os resultados Termo de Compromisso Cultural, caso o Município de Primavera do Leste/MT e o Ministério da Cultura considerem apropriado;</w:t>
      </w:r>
    </w:p>
    <w:p w14:paraId="4CE7CE12" w14:textId="77777777" w:rsidR="00F260E5" w:rsidRDefault="00F260E5" w:rsidP="00F260E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 w:val="0"/>
        <w:spacing w:before="240" w:after="120" w:line="240" w:lineRule="auto"/>
        <w:ind w:left="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14:paraId="73D958C9" w14:textId="77777777" w:rsidR="00F260E5" w:rsidRDefault="00F260E5" w:rsidP="00F260E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 w:val="0"/>
        <w:spacing w:before="240" w:after="120" w:line="240" w:lineRule="auto"/>
        <w:ind w:left="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>
        <w:rPr>
          <w:sz w:val="24"/>
          <w:szCs w:val="24"/>
        </w:rPr>
        <w:t>;</w:t>
      </w:r>
    </w:p>
    <w:p w14:paraId="74300576" w14:textId="77777777" w:rsidR="00F260E5" w:rsidRDefault="00F260E5" w:rsidP="00F260E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 w:val="0"/>
        <w:spacing w:before="240" w:after="120" w:line="240" w:lineRule="auto"/>
        <w:ind w:left="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>Não ter projetos vigentes ou em análise com o mesmo objeto e/ou despesas semelhantes às pleiteadas nesta proposta em qualquer esfera do governo;</w:t>
      </w:r>
    </w:p>
    <w:p w14:paraId="714E762D" w14:textId="77777777" w:rsidR="00F260E5" w:rsidRDefault="00F260E5" w:rsidP="00F260E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 w:val="0"/>
        <w:spacing w:before="240" w:after="120" w:line="240" w:lineRule="auto"/>
        <w:ind w:left="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Respeitar a legislação pertinente referente à Leis Ambientais Brasileiras, mais especificamente à relacionada aos possíveis impactos ambientais (Art. 1º, da Resolução Conama nº 001, de 23 de janeiro de </w:t>
      </w:r>
      <w:r>
        <w:rPr>
          <w:color w:val="000000"/>
          <w:sz w:val="24"/>
          <w:szCs w:val="24"/>
        </w:rPr>
        <w:lastRenderedPageBreak/>
        <w:t>1986) para a execução do objeto da proposta e, ainda, realizar a coleta seletiva de todos os resíduos produzidos (Resolução Conama nº 275, de 25 de abril de 2001) e a limpeza d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espaço físico durante e após o período de realização das ações previstas</w:t>
      </w:r>
      <w:r>
        <w:rPr>
          <w:sz w:val="24"/>
          <w:szCs w:val="24"/>
        </w:rPr>
        <w:t>;</w:t>
      </w:r>
    </w:p>
    <w:p w14:paraId="6A18955B" w14:textId="77777777" w:rsidR="00F260E5" w:rsidRDefault="00F260E5" w:rsidP="00F260E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 w:val="0"/>
        <w:spacing w:before="240" w:after="120" w:line="240" w:lineRule="auto"/>
        <w:ind w:left="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>Realizar todas as intervenções e serviços que se fizerem necessários para promover a acessibilidade cultural e a inclusão de pessoas com mobilidade reduzida e pessoas com deficiência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durante as ações propostas, garantindo ainda exibições audiovisuais, se houver, que disponham de recursos de legendagem descritiva, audiodescrição e LIBRAS – Língua Brasileira de Sinais</w:t>
      </w:r>
      <w:r>
        <w:rPr>
          <w:sz w:val="24"/>
          <w:szCs w:val="24"/>
        </w:rPr>
        <w:t>;</w:t>
      </w:r>
    </w:p>
    <w:p w14:paraId="4C26AB62" w14:textId="77777777" w:rsidR="00F260E5" w:rsidRDefault="00F260E5" w:rsidP="00F260E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 w:val="0"/>
        <w:spacing w:before="240" w:after="120" w:line="240" w:lineRule="auto"/>
        <w:ind w:left="0" w:hanging="2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Disponibilizar livre acesso à população beneficiada para todas as ações propostas n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projeto;</w:t>
      </w:r>
    </w:p>
    <w:p w14:paraId="0289BAF4" w14:textId="77777777" w:rsidR="00F260E5" w:rsidRDefault="00F260E5" w:rsidP="00F260E5">
      <w:pPr>
        <w:numPr>
          <w:ilvl w:val="0"/>
          <w:numId w:val="7"/>
        </w:numPr>
        <w:shd w:val="clear" w:color="auto" w:fill="FFFFFF"/>
        <w:tabs>
          <w:tab w:val="left" w:pos="567"/>
        </w:tabs>
        <w:suppressAutoHyphens w:val="0"/>
        <w:spacing w:before="240" w:after="120" w:line="240" w:lineRule="auto"/>
        <w:ind w:left="0"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Sobre os bens remanescentes, que:</w:t>
      </w:r>
    </w:p>
    <w:p w14:paraId="78D5C8C7" w14:textId="77777777" w:rsidR="00F260E5" w:rsidRDefault="00F260E5" w:rsidP="00F260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 w:line="24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>
        <w:rPr>
          <w:color w:val="000000"/>
          <w:sz w:val="24"/>
          <w:szCs w:val="24"/>
        </w:rPr>
        <w:t>s será transferida à Administração Pública.</w:t>
      </w:r>
    </w:p>
    <w:p w14:paraId="3C846598" w14:textId="77777777" w:rsidR="00F260E5" w:rsidRDefault="00F260E5" w:rsidP="00F260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 w:line="24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14:paraId="3E3A46F8" w14:textId="77777777" w:rsidR="00F260E5" w:rsidRDefault="00F260E5" w:rsidP="00F260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 w:line="24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14:paraId="5CC16E43" w14:textId="77777777" w:rsidR="00F260E5" w:rsidRDefault="00F260E5" w:rsidP="00F260E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 w:val="0"/>
        <w:spacing w:before="240" w:after="120" w:line="240" w:lineRule="auto"/>
        <w:ind w:left="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14:paraId="03AFD5D6" w14:textId="77777777" w:rsidR="00F260E5" w:rsidRDefault="00F260E5" w:rsidP="00F260E5">
      <w:pPr>
        <w:widowControl w:val="0"/>
        <w:spacing w:before="240" w:after="120" w:line="240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0BAB2FE3" w14:textId="77777777" w:rsidR="00F260E5" w:rsidRDefault="00F260E5" w:rsidP="00F260E5">
      <w:pPr>
        <w:spacing w:before="240" w:after="120" w:line="240" w:lineRule="auto"/>
        <w:ind w:left="0" w:hanging="2"/>
        <w:rPr>
          <w:sz w:val="24"/>
          <w:szCs w:val="24"/>
        </w:rPr>
      </w:pPr>
    </w:p>
    <w:p w14:paraId="0FA5DF19" w14:textId="77777777" w:rsidR="00F260E5" w:rsidRDefault="00F260E5" w:rsidP="00F260E5">
      <w:pPr>
        <w:spacing w:before="240" w:after="120" w:line="240" w:lineRule="auto"/>
        <w:ind w:left="0" w:hanging="2"/>
        <w:rPr>
          <w:sz w:val="24"/>
          <w:szCs w:val="24"/>
        </w:rPr>
      </w:pPr>
    </w:p>
    <w:p w14:paraId="4158D355" w14:textId="77777777" w:rsidR="00F260E5" w:rsidRDefault="00F260E5" w:rsidP="00F260E5">
      <w:pPr>
        <w:spacing w:before="240" w:after="120" w:line="240" w:lineRule="auto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07B042BE" w14:textId="77777777" w:rsidR="00F260E5" w:rsidRDefault="00F260E5" w:rsidP="00F260E5">
      <w:pPr>
        <w:spacing w:line="240" w:lineRule="auto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0FFD24DB" w14:textId="77777777" w:rsidR="00F260E5" w:rsidRDefault="00F260E5" w:rsidP="00F260E5">
      <w:pPr>
        <w:spacing w:line="240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7D7B9103" w14:textId="77777777" w:rsidR="00F260E5" w:rsidRDefault="00F260E5" w:rsidP="00F260E5">
      <w:pPr>
        <w:spacing w:line="240" w:lineRule="auto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50B8264B" w14:textId="73FC8CBB" w:rsidR="00FE7EDF" w:rsidRPr="00B648E5" w:rsidRDefault="00FE7EDF">
      <w:pPr>
        <w:spacing w:after="0"/>
        <w:ind w:left="0" w:hanging="2"/>
        <w:jc w:val="center"/>
        <w:rPr>
          <w:rFonts w:ascii="Arial" w:hAnsi="Arial" w:cs="Arial"/>
          <w:b/>
          <w:color w:val="FF0000"/>
        </w:rPr>
      </w:pPr>
    </w:p>
    <w:sectPr w:rsidR="00FE7EDF" w:rsidRPr="00B6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F5EB9" w14:textId="77777777" w:rsidR="0033130D" w:rsidRDefault="0033130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2A315A" w14:textId="77777777" w:rsidR="0033130D" w:rsidRDefault="0033130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E756" w14:textId="77777777" w:rsidR="00FE7EDF" w:rsidRDefault="00FE7ED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0195F" w14:textId="3A3825B2" w:rsidR="00FE7EDF" w:rsidRDefault="005C0C95" w:rsidP="005C0C95">
    <w:pPr>
      <w:ind w:left="0" w:right="425" w:hanging="2"/>
      <w:jc w:val="center"/>
      <w:rPr>
        <w:rFonts w:eastAsia="Times New Roman"/>
      </w:rPr>
    </w:pPr>
    <w:r>
      <w:rPr>
        <w:b/>
        <w:noProof/>
        <w:szCs w:val="10"/>
      </w:rPr>
      <w:drawing>
        <wp:anchor distT="0" distB="0" distL="114300" distR="114300" simplePos="0" relativeHeight="251663360" behindDoc="1" locked="0" layoutInCell="1" allowOverlap="1" wp14:anchorId="46603B7F" wp14:editId="73F36D69">
          <wp:simplePos x="0" y="0"/>
          <wp:positionH relativeFrom="page">
            <wp:align>left</wp:align>
          </wp:positionH>
          <wp:positionV relativeFrom="paragraph">
            <wp:posOffset>267970</wp:posOffset>
          </wp:positionV>
          <wp:extent cx="7553325" cy="951865"/>
          <wp:effectExtent l="0" t="0" r="9525" b="635"/>
          <wp:wrapNone/>
          <wp:docPr id="328397441" name="Imagem 9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146711" name="Imagem 9" descr="Desenho de bandeir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3325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F69FE">
      <w:rPr>
        <w:rFonts w:eastAsia="Times New Roman"/>
      </w:rPr>
      <w:t xml:space="preserve">Página </w:t>
    </w:r>
    <w:r w:rsidRPr="00DF69FE">
      <w:rPr>
        <w:rFonts w:eastAsia="Times New Roman"/>
      </w:rPr>
      <w:fldChar w:fldCharType="begin"/>
    </w:r>
    <w:r w:rsidRPr="00DF69FE">
      <w:rPr>
        <w:rFonts w:eastAsia="Times New Roman"/>
        <w:b/>
        <w:bCs/>
      </w:rPr>
      <w:instrText>PAGE  \* Arabic  \* MERGEFORMAT</w:instrText>
    </w:r>
    <w:r w:rsidRPr="00DF69FE">
      <w:rPr>
        <w:rFonts w:eastAsia="Times New Roman"/>
      </w:rPr>
      <w:fldChar w:fldCharType="separate"/>
    </w:r>
    <w:r>
      <w:rPr>
        <w:rFonts w:eastAsia="Times New Roman"/>
      </w:rPr>
      <w:t>16</w:t>
    </w:r>
    <w:r w:rsidRPr="00DF69FE">
      <w:rPr>
        <w:rFonts w:eastAsia="Times New Roman"/>
      </w:rPr>
      <w:fldChar w:fldCharType="end"/>
    </w:r>
    <w:r w:rsidRPr="00DF69FE">
      <w:rPr>
        <w:rFonts w:eastAsia="Times New Roman"/>
      </w:rPr>
      <w:t xml:space="preserve"> de </w:t>
    </w:r>
    <w:r w:rsidRPr="00DF69FE">
      <w:rPr>
        <w:rFonts w:eastAsia="Times New Roman"/>
      </w:rPr>
      <w:fldChar w:fldCharType="begin"/>
    </w:r>
    <w:r w:rsidRPr="00DF69FE">
      <w:rPr>
        <w:rFonts w:eastAsia="Times New Roman"/>
        <w:b/>
        <w:bCs/>
      </w:rPr>
      <w:instrText>NUMPAGES  \* Arabic  \* MERGEFORMAT</w:instrText>
    </w:r>
    <w:r w:rsidRPr="00DF69FE">
      <w:rPr>
        <w:rFonts w:eastAsia="Times New Roman"/>
      </w:rPr>
      <w:fldChar w:fldCharType="separate"/>
    </w:r>
    <w:r>
      <w:rPr>
        <w:rFonts w:eastAsia="Times New Roman"/>
      </w:rPr>
      <w:t>36</w:t>
    </w:r>
    <w:r w:rsidRPr="00DF69FE">
      <w:rPr>
        <w:rFonts w:eastAsia="Times New Roman"/>
      </w:rPr>
      <w:fldChar w:fldCharType="end"/>
    </w:r>
  </w:p>
  <w:p w14:paraId="4C90C9C3" w14:textId="18D06026" w:rsidR="005C0C95" w:rsidRPr="00DF69FE" w:rsidRDefault="005C0C95" w:rsidP="005C0C95">
    <w:pPr>
      <w:spacing w:after="0" w:line="360" w:lineRule="auto"/>
      <w:ind w:left="0" w:right="425" w:hanging="2"/>
      <w:jc w:val="center"/>
      <w:rPr>
        <w:rFonts w:eastAsia="Times New Roman"/>
        <w:bCs/>
        <w:iCs/>
        <w:sz w:val="18"/>
        <w:szCs w:val="18"/>
      </w:rPr>
    </w:pPr>
    <w:bookmarkStart w:id="0" w:name="_Hlk176771570"/>
    <w:bookmarkStart w:id="1" w:name="_Hlk176771571"/>
    <w:bookmarkStart w:id="2" w:name="_Hlk176771578"/>
    <w:bookmarkStart w:id="3" w:name="_Hlk176771579"/>
    <w:bookmarkStart w:id="4" w:name="_Hlk176771580"/>
    <w:bookmarkStart w:id="5" w:name="_Hlk176771581"/>
    <w:bookmarkStart w:id="6" w:name="_Hlk176771584"/>
    <w:bookmarkStart w:id="7" w:name="_Hlk176771585"/>
    <w:bookmarkStart w:id="8" w:name="_Hlk176771634"/>
    <w:bookmarkStart w:id="9" w:name="_Hlk176771635"/>
    <w:bookmarkStart w:id="10" w:name="_Hlk176790116"/>
    <w:bookmarkStart w:id="11" w:name="_Hlk176790117"/>
    <w:r>
      <w:rPr>
        <w:noProof/>
      </w:rPr>
      <w:drawing>
        <wp:anchor distT="0" distB="0" distL="114300" distR="114300" simplePos="0" relativeHeight="251665408" behindDoc="1" locked="0" layoutInCell="1" allowOverlap="1" wp14:anchorId="33CEE19F" wp14:editId="22B264E9">
          <wp:simplePos x="0" y="0"/>
          <wp:positionH relativeFrom="margin">
            <wp:posOffset>-1419225</wp:posOffset>
          </wp:positionH>
          <wp:positionV relativeFrom="paragraph">
            <wp:posOffset>2099945</wp:posOffset>
          </wp:positionV>
          <wp:extent cx="8259445" cy="1285875"/>
          <wp:effectExtent l="0" t="0" r="8255" b="9525"/>
          <wp:wrapTight wrapText="bothSides">
            <wp:wrapPolygon edited="0">
              <wp:start x="21600" y="21600"/>
              <wp:lineTo x="21600" y="160"/>
              <wp:lineTo x="28" y="160"/>
              <wp:lineTo x="28" y="21600"/>
              <wp:lineTo x="21600" y="21600"/>
            </wp:wrapPolygon>
          </wp:wrapTight>
          <wp:docPr id="1235629618" name="Imagem 3" descr="Desenho de bandeir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14569" name="Imagem 3" descr="Desenho de bandeir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825944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69FE">
      <w:rPr>
        <w:rFonts w:eastAsia="Times New Roman"/>
        <w:bCs/>
        <w:iCs/>
        <w:sz w:val="18"/>
        <w:szCs w:val="18"/>
      </w:rPr>
      <w:t xml:space="preserve">EDITAL DE CHAMAMENTO PÚBLICO N° </w:t>
    </w:r>
    <w:r w:rsidR="003B6A88">
      <w:rPr>
        <w:rFonts w:eastAsia="Times New Roman"/>
        <w:bCs/>
        <w:iCs/>
        <w:sz w:val="18"/>
        <w:szCs w:val="18"/>
      </w:rPr>
      <w:t>13</w:t>
    </w:r>
    <w:r w:rsidRPr="00DF69FE">
      <w:rPr>
        <w:rFonts w:eastAsia="Times New Roman"/>
        <w:bCs/>
        <w:iCs/>
        <w:sz w:val="18"/>
        <w:szCs w:val="18"/>
      </w:rPr>
      <w:t>/202</w:t>
    </w:r>
    <w:r>
      <w:rPr>
        <w:rFonts w:eastAsia="Times New Roman"/>
        <w:bCs/>
        <w:iCs/>
        <w:sz w:val="18"/>
        <w:szCs w:val="18"/>
      </w:rPr>
      <w:t>4</w:t>
    </w:r>
    <w:r w:rsidRPr="00DF69FE">
      <w:rPr>
        <w:rFonts w:eastAsia="Times New Roman"/>
        <w:bCs/>
        <w:iCs/>
        <w:sz w:val="18"/>
        <w:szCs w:val="18"/>
      </w:rPr>
      <w:t>/SECULT</w:t>
    </w:r>
  </w:p>
  <w:p w14:paraId="69992936" w14:textId="77777777" w:rsidR="005C0C95" w:rsidRPr="009267D7" w:rsidRDefault="005C0C95" w:rsidP="005C0C95">
    <w:pPr>
      <w:spacing w:after="0"/>
      <w:ind w:left="0" w:right="425" w:hanging="2"/>
      <w:jc w:val="center"/>
      <w:rPr>
        <w:b/>
        <w:szCs w:val="10"/>
      </w:rPr>
    </w:pPr>
    <w:bookmarkStart w:id="12" w:name="_Hlk176996324"/>
    <w:bookmarkStart w:id="13" w:name="_Hlk176996325"/>
    <w:bookmarkStart w:id="14" w:name="_Hlk176996326"/>
    <w:bookmarkStart w:id="15" w:name="_Hlk176996327"/>
    <w:bookmarkStart w:id="16" w:name="_Hlk176996406"/>
    <w:bookmarkStart w:id="17" w:name="_Hlk176996407"/>
    <w:bookmarkStart w:id="18" w:name="_Hlk176996409"/>
    <w:bookmarkStart w:id="19" w:name="_Hlk17699641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Pr="000C2E40">
      <w:rPr>
        <w:b/>
        <w:szCs w:val="10"/>
      </w:rPr>
      <w:t>Edital Prêmio Cultura Viva para Pontos de Cultura de Primavera do Leste/MT</w:t>
    </w:r>
    <w:bookmarkEnd w:id="12"/>
    <w:bookmarkEnd w:id="13"/>
    <w:bookmarkEnd w:id="14"/>
    <w:bookmarkEnd w:id="15"/>
    <w:bookmarkEnd w:id="16"/>
    <w:bookmarkEnd w:id="17"/>
    <w:bookmarkEnd w:id="18"/>
    <w:bookmarkEnd w:id="19"/>
  </w:p>
  <w:p w14:paraId="7A8B4987" w14:textId="77777777" w:rsidR="005C0C95" w:rsidRPr="005C0C95" w:rsidRDefault="005C0C95" w:rsidP="005C0C95">
    <w:pPr>
      <w:ind w:left="0" w:right="425" w:hanging="2"/>
      <w:jc w:val="center"/>
      <w:rPr>
        <w:rFonts w:eastAsia="Times New Roman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72A6F" w14:textId="77777777" w:rsidR="00FE7EDF" w:rsidRDefault="00FE7ED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63F8C" w14:textId="77777777" w:rsidR="0033130D" w:rsidRDefault="0033130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901128" w14:textId="77777777" w:rsidR="0033130D" w:rsidRDefault="0033130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1D4D4" w14:textId="77777777" w:rsidR="00FE7EDF" w:rsidRDefault="00FE7E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284D5" w14:textId="2784C718" w:rsidR="00FE7EDF" w:rsidRDefault="005C0C95" w:rsidP="005C0C95">
    <w:pPr>
      <w:tabs>
        <w:tab w:val="center" w:pos="4252"/>
        <w:tab w:val="right" w:pos="8504"/>
      </w:tabs>
      <w:ind w:leftChars="0" w:left="0" w:firstLineChars="0" w:firstLine="0"/>
      <w:jc w:val="cen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AE406AC" wp14:editId="328C58F6">
          <wp:simplePos x="0" y="0"/>
          <wp:positionH relativeFrom="margin">
            <wp:posOffset>180975</wp:posOffset>
          </wp:positionH>
          <wp:positionV relativeFrom="paragraph">
            <wp:posOffset>475756</wp:posOffset>
          </wp:positionV>
          <wp:extent cx="1659255" cy="466725"/>
          <wp:effectExtent l="0" t="0" r="0" b="9525"/>
          <wp:wrapTight wrapText="bothSides">
            <wp:wrapPolygon edited="0">
              <wp:start x="744" y="0"/>
              <wp:lineTo x="0" y="1763"/>
              <wp:lineTo x="0" y="20278"/>
              <wp:lineTo x="248" y="21159"/>
              <wp:lineTo x="4712" y="21159"/>
              <wp:lineTo x="21327" y="15869"/>
              <wp:lineTo x="21327" y="5290"/>
              <wp:lineTo x="4216" y="0"/>
              <wp:lineTo x="744" y="0"/>
            </wp:wrapPolygon>
          </wp:wrapTight>
          <wp:docPr id="6722686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hidden="0" allowOverlap="1" wp14:anchorId="0AF7E02A" wp14:editId="5C526AE5">
          <wp:simplePos x="0" y="0"/>
          <wp:positionH relativeFrom="margin">
            <wp:posOffset>1942465</wp:posOffset>
          </wp:positionH>
          <wp:positionV relativeFrom="paragraph">
            <wp:posOffset>350449</wp:posOffset>
          </wp:positionV>
          <wp:extent cx="4412680" cy="631966"/>
          <wp:effectExtent l="0" t="0" r="6985" b="0"/>
          <wp:wrapNone/>
          <wp:docPr id="4" name="image1.png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nterface gráfica do usuário, Aplicativo&#10;&#10;Descrição gerada automaticamente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412680" cy="63196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E37">
      <w:rPr>
        <w:noProof/>
        <w:color w:val="4F81BD" w:themeColor="accent1"/>
        <w:sz w:val="24"/>
        <w:szCs w:val="24"/>
      </w:rPr>
      <w:drawing>
        <wp:anchor distT="0" distB="0" distL="114300" distR="114300" simplePos="0" relativeHeight="251667456" behindDoc="1" locked="0" layoutInCell="1" allowOverlap="1" wp14:anchorId="48BC569B" wp14:editId="433A1715">
          <wp:simplePos x="0" y="0"/>
          <wp:positionH relativeFrom="page">
            <wp:align>left</wp:align>
          </wp:positionH>
          <wp:positionV relativeFrom="paragraph">
            <wp:posOffset>-357576</wp:posOffset>
          </wp:positionV>
          <wp:extent cx="8259445" cy="1285875"/>
          <wp:effectExtent l="0" t="0" r="8255" b="9525"/>
          <wp:wrapTight wrapText="bothSides">
            <wp:wrapPolygon edited="0">
              <wp:start x="0" y="0"/>
              <wp:lineTo x="0" y="21440"/>
              <wp:lineTo x="21572" y="21440"/>
              <wp:lineTo x="21572" y="0"/>
              <wp:lineTo x="0" y="0"/>
            </wp:wrapPolygon>
          </wp:wrapTight>
          <wp:docPr id="40165706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944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hidden="0" allowOverlap="1" wp14:anchorId="60E7100E" wp14:editId="586A4348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37C9D" w14:textId="77777777" w:rsidR="005C0C95" w:rsidRDefault="005C0C95" w:rsidP="005C0C95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E7100E" id="Retângulo 3" o:spid="_x0000_s1026" style="position:absolute;left:0;text-align:left;margin-left:15pt;margin-top:-3pt;width:103pt;height:44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" filled="f" stroked="f">
              <v:textbox inset="2.53958mm,1.2694mm,2.53958mm,1.2694mm">
                <w:txbxContent>
                  <w:p w14:paraId="2FA37C9D" w14:textId="77777777" w:rsidR="005C0C95" w:rsidRDefault="005C0C95" w:rsidP="005C0C95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  <w:r>
      <w:rPr>
        <w:noProof/>
        <w:color w:val="4F81BD" w:themeColor="accent1"/>
        <w:sz w:val="24"/>
        <w:szCs w:val="24"/>
      </w:rPr>
      <w:t xml:space="preserve"> </w:t>
    </w:r>
    <w:r w:rsidRPr="005B0E37">
      <w:rPr>
        <w:noProof/>
        <w:color w:val="4F81BD" w:themeColor="accent1"/>
        <w:sz w:val="24"/>
        <w:szCs w:val="24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56477" w14:textId="77777777" w:rsidR="00FE7EDF" w:rsidRDefault="00000000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16EBD31E" w14:textId="77777777" w:rsidR="00FE7EDF" w:rsidRDefault="00FE7EDF">
    <w:pPr>
      <w:ind w:left="0" w:hanging="2"/>
      <w:jc w:val="center"/>
    </w:pPr>
  </w:p>
  <w:p w14:paraId="700EEDFA" w14:textId="77777777" w:rsidR="00FE7EDF" w:rsidRDefault="00000000">
    <w:pPr>
      <w:ind w:left="0" w:hanging="2"/>
      <w:jc w:val="center"/>
    </w:pPr>
    <w:r>
      <w:t>(Brasão da Unidade da Federação)</w:t>
    </w:r>
  </w:p>
  <w:p w14:paraId="07CC85FC" w14:textId="77777777" w:rsidR="00FE7EDF" w:rsidRDefault="00FE7EDF">
    <w:pPr>
      <w:ind w:left="0" w:hanging="2"/>
      <w:jc w:val="center"/>
    </w:pPr>
  </w:p>
  <w:p w14:paraId="4C3CD941" w14:textId="77777777" w:rsidR="00FE7EDF" w:rsidRDefault="00000000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62F1"/>
    <w:multiLevelType w:val="multilevel"/>
    <w:tmpl w:val="238400B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166A120B"/>
    <w:multiLevelType w:val="multilevel"/>
    <w:tmpl w:val="AD88C74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688266A"/>
    <w:multiLevelType w:val="multilevel"/>
    <w:tmpl w:val="E6281C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3" w15:restartNumberingAfterBreak="0">
    <w:nsid w:val="28260415"/>
    <w:multiLevelType w:val="multilevel"/>
    <w:tmpl w:val="B6F8F7A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959437C"/>
    <w:multiLevelType w:val="multilevel"/>
    <w:tmpl w:val="50C067F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C4AC5"/>
    <w:multiLevelType w:val="multilevel"/>
    <w:tmpl w:val="4C189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3274A"/>
    <w:multiLevelType w:val="multilevel"/>
    <w:tmpl w:val="0DBEA7D6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 w16cid:durableId="1220939050">
    <w:abstractNumId w:val="5"/>
  </w:num>
  <w:num w:numId="2" w16cid:durableId="1741633672">
    <w:abstractNumId w:val="2"/>
  </w:num>
  <w:num w:numId="3" w16cid:durableId="1450198317">
    <w:abstractNumId w:val="0"/>
  </w:num>
  <w:num w:numId="4" w16cid:durableId="229312284">
    <w:abstractNumId w:val="1"/>
  </w:num>
  <w:num w:numId="5" w16cid:durableId="1098019953">
    <w:abstractNumId w:val="6"/>
  </w:num>
  <w:num w:numId="6" w16cid:durableId="256444214">
    <w:abstractNumId w:val="4"/>
  </w:num>
  <w:num w:numId="7" w16cid:durableId="1277129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DF"/>
    <w:rsid w:val="00027B69"/>
    <w:rsid w:val="001630BF"/>
    <w:rsid w:val="00170629"/>
    <w:rsid w:val="002322D6"/>
    <w:rsid w:val="0033130D"/>
    <w:rsid w:val="003B6A88"/>
    <w:rsid w:val="004C62F1"/>
    <w:rsid w:val="004E7B48"/>
    <w:rsid w:val="0054150D"/>
    <w:rsid w:val="00556973"/>
    <w:rsid w:val="005A3744"/>
    <w:rsid w:val="005C0C95"/>
    <w:rsid w:val="007613B1"/>
    <w:rsid w:val="007D41FD"/>
    <w:rsid w:val="008E4CE1"/>
    <w:rsid w:val="008E6AB2"/>
    <w:rsid w:val="00B648E5"/>
    <w:rsid w:val="00BD3491"/>
    <w:rsid w:val="00D61F38"/>
    <w:rsid w:val="00DB7B09"/>
    <w:rsid w:val="00E903EC"/>
    <w:rsid w:val="00EA115C"/>
    <w:rsid w:val="00F260E5"/>
    <w:rsid w:val="00F3681E"/>
    <w:rsid w:val="00FE7EDF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A640D"/>
  <w15:docId w15:val="{9B736191-5537-4C62-8BE3-113834D0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62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6">
    <w:name w:val="Table Normal"/>
    <w:next w:val="TableNormal5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character" w:styleId="RefernciaIntensa">
    <w:name w:val="Intense Reference"/>
    <w:basedOn w:val="Fontepargpadro"/>
    <w:uiPriority w:val="32"/>
    <w:qFormat/>
    <w:rsid w:val="00B648E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cA18SwN183TzilkGxw9kSIIvA==">CgMxLjAyCGguZ2pkZ3hzOABqLAoUc3VnZ2VzdC5oZDVwNGpnd3Y0bTkSFElhcmEgRGEgQ29zdGEgWmFubm9uaiwKFHN1Z2dlc3QuZ2JrdXI3d2FqZWp4EhRJYXJhIERhIENvc3RhIFphbm5vbmosChRzdWdnZXN0Lmc5OHF2ejQ0N3R0MhIUSWFyYSBEYSBDb3N0YSBaYW5ub25qLAoUc3VnZ2VzdC41bmJpN3RpMmllNnASFElhcmEgRGEgQ29zdGEgWmFubm9uaiwKFHN1Z2dlc3QueTFtYnNxeXZvdWZmEhRJYXJhIERhIENvc3RhIFphbm5vbnIhMUV3N3hxWGgtbnB6c0duTmtSZG03MExjVXNMMGlHYm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Gabriel Victor</cp:lastModifiedBy>
  <cp:revision>8</cp:revision>
  <dcterms:created xsi:type="dcterms:W3CDTF">2024-09-12T05:23:00Z</dcterms:created>
  <dcterms:modified xsi:type="dcterms:W3CDTF">2024-12-02T15:10:00Z</dcterms:modified>
</cp:coreProperties>
</file>