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B068E" w14:textId="0B2E7A57" w:rsidR="00767569" w:rsidRPr="00270E37" w:rsidRDefault="00B32E84">
      <w:pPr>
        <w:jc w:val="center"/>
        <w:rPr>
          <w:rFonts w:ascii="Arial" w:hAnsi="Arial" w:cs="Arial"/>
          <w:b/>
        </w:rPr>
      </w:pPr>
      <w:r w:rsidRPr="00270E37">
        <w:rPr>
          <w:rFonts w:ascii="Arial" w:hAnsi="Arial" w:cs="Arial"/>
          <w:b/>
        </w:rPr>
        <w:t>1</w:t>
      </w:r>
      <w:r w:rsidR="00C416CD" w:rsidRPr="00270E37">
        <w:rPr>
          <w:rFonts w:ascii="Arial" w:hAnsi="Arial" w:cs="Arial"/>
          <w:b/>
        </w:rPr>
        <w:t>º ADENDO MODIFICADOR</w:t>
      </w:r>
    </w:p>
    <w:p w14:paraId="140771F8" w14:textId="77777777" w:rsidR="00767569" w:rsidRPr="00270E37" w:rsidRDefault="00767569">
      <w:pPr>
        <w:spacing w:after="0"/>
        <w:jc w:val="center"/>
        <w:rPr>
          <w:rFonts w:ascii="Arial" w:hAnsi="Arial" w:cs="Arial"/>
          <w:b/>
          <w:lang w:eastAsia="zh-CN"/>
        </w:rPr>
      </w:pPr>
    </w:p>
    <w:p w14:paraId="7CABFEA6" w14:textId="1922E7C8" w:rsidR="00767569" w:rsidRPr="00270E37" w:rsidRDefault="00286CFF">
      <w:pPr>
        <w:spacing w:after="0"/>
        <w:jc w:val="center"/>
        <w:rPr>
          <w:rFonts w:ascii="Arial" w:hAnsi="Arial" w:cs="Arial"/>
          <w:b/>
          <w:lang w:eastAsia="zh-CN"/>
        </w:rPr>
      </w:pPr>
      <w:r w:rsidRPr="00270E37">
        <w:rPr>
          <w:rFonts w:ascii="Arial" w:hAnsi="Arial" w:cs="Arial"/>
          <w:b/>
          <w:lang w:eastAsia="zh-CN"/>
        </w:rPr>
        <w:t>CREDENCIAMENTO Nº 0</w:t>
      </w:r>
      <w:r w:rsidR="002F0E6B" w:rsidRPr="00270E37">
        <w:rPr>
          <w:rFonts w:ascii="Arial" w:hAnsi="Arial" w:cs="Arial"/>
          <w:b/>
          <w:lang w:eastAsia="zh-CN"/>
        </w:rPr>
        <w:t>12</w:t>
      </w:r>
      <w:r w:rsidRPr="00270E37">
        <w:rPr>
          <w:rFonts w:ascii="Arial" w:hAnsi="Arial" w:cs="Arial"/>
          <w:b/>
          <w:lang w:eastAsia="zh-CN"/>
        </w:rPr>
        <w:t>/2024</w:t>
      </w:r>
    </w:p>
    <w:p w14:paraId="73A25E5A" w14:textId="77777777" w:rsidR="00767569" w:rsidRPr="00270E37" w:rsidRDefault="00767569">
      <w:pPr>
        <w:spacing w:after="0"/>
        <w:jc w:val="center"/>
        <w:rPr>
          <w:rFonts w:ascii="Arial" w:hAnsi="Arial" w:cs="Arial"/>
          <w:b/>
          <w:lang w:eastAsia="zh-CN"/>
        </w:rPr>
      </w:pPr>
    </w:p>
    <w:p w14:paraId="274671A8" w14:textId="5DCC26AB" w:rsidR="00286CFF" w:rsidRPr="00270E37" w:rsidRDefault="00286CFF" w:rsidP="00286CFF">
      <w:pPr>
        <w:jc w:val="both"/>
        <w:rPr>
          <w:rFonts w:ascii="Arial" w:hAnsi="Arial" w:cs="Arial"/>
        </w:rPr>
      </w:pPr>
      <w:r w:rsidRPr="00270E37">
        <w:rPr>
          <w:rFonts w:ascii="Arial" w:hAnsi="Arial" w:cs="Arial"/>
        </w:rPr>
        <w:t xml:space="preserve">A PREFEITURA MUNICIPAL DE PRIMAVERA DO LESTE - MT, por intermédio da Secretaria Municipal de </w:t>
      </w:r>
      <w:r w:rsidR="00F65D0D" w:rsidRPr="00270E37">
        <w:rPr>
          <w:rFonts w:ascii="Arial" w:hAnsi="Arial" w:cs="Arial"/>
        </w:rPr>
        <w:t>Saúde</w:t>
      </w:r>
      <w:r w:rsidRPr="00270E37">
        <w:rPr>
          <w:rFonts w:ascii="Arial" w:hAnsi="Arial" w:cs="Arial"/>
        </w:rPr>
        <w:t xml:space="preserve"> - S</w:t>
      </w:r>
      <w:r w:rsidR="00F65D0D" w:rsidRPr="00270E37">
        <w:rPr>
          <w:rFonts w:ascii="Arial" w:hAnsi="Arial" w:cs="Arial"/>
        </w:rPr>
        <w:t>MS</w:t>
      </w:r>
      <w:r w:rsidRPr="00270E37">
        <w:rPr>
          <w:rFonts w:ascii="Arial" w:hAnsi="Arial" w:cs="Arial"/>
        </w:rPr>
        <w:t xml:space="preserve">, torna público, para conhecimento dos interessados, a RETIFICAÇÃO relacionada abaixo referente </w:t>
      </w:r>
      <w:r w:rsidR="00F65D0D" w:rsidRPr="00270E37">
        <w:rPr>
          <w:rFonts w:ascii="Arial" w:hAnsi="Arial" w:cs="Arial"/>
        </w:rPr>
        <w:t>ao</w:t>
      </w:r>
      <w:r w:rsidRPr="00270E37">
        <w:rPr>
          <w:rFonts w:ascii="Arial" w:hAnsi="Arial" w:cs="Arial"/>
        </w:rPr>
        <w:t xml:space="preserve"> Edital de Credenciamento</w:t>
      </w:r>
      <w:r w:rsidR="007763B4" w:rsidRPr="00270E37">
        <w:rPr>
          <w:rFonts w:ascii="Arial" w:hAnsi="Arial" w:cs="Arial"/>
        </w:rPr>
        <w:t xml:space="preserve"> </w:t>
      </w:r>
      <w:r w:rsidRPr="00270E37">
        <w:rPr>
          <w:rFonts w:ascii="Arial" w:hAnsi="Arial" w:cs="Arial"/>
        </w:rPr>
        <w:t>supramencionad</w:t>
      </w:r>
      <w:r w:rsidR="00F65D0D" w:rsidRPr="00270E37">
        <w:rPr>
          <w:rFonts w:ascii="Arial" w:hAnsi="Arial" w:cs="Arial"/>
        </w:rPr>
        <w:t>o.</w:t>
      </w:r>
    </w:p>
    <w:p w14:paraId="670B7DD4" w14:textId="77777777" w:rsidR="007763B4" w:rsidRPr="00270E37" w:rsidRDefault="007763B4" w:rsidP="00DB26CA">
      <w:pPr>
        <w:pStyle w:val="Corpodetexto2"/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14:paraId="6A3470CE" w14:textId="0C26E30D" w:rsidR="00F65D0D" w:rsidRPr="00270E37" w:rsidRDefault="007763B4" w:rsidP="00DB26CA">
      <w:pPr>
        <w:pStyle w:val="Corpodetexto2"/>
        <w:spacing w:after="0" w:line="276" w:lineRule="auto"/>
        <w:jc w:val="both"/>
        <w:rPr>
          <w:rFonts w:ascii="Arial" w:hAnsi="Arial" w:cs="Arial"/>
          <w:b/>
          <w:u w:val="single"/>
        </w:rPr>
      </w:pPr>
      <w:r w:rsidRPr="00270E37">
        <w:rPr>
          <w:rFonts w:ascii="Arial" w:hAnsi="Arial" w:cs="Arial"/>
          <w:b/>
          <w:u w:val="single"/>
        </w:rPr>
        <w:t>ONDE SE LÊ:</w:t>
      </w:r>
    </w:p>
    <w:p w14:paraId="1CCA9E94" w14:textId="77777777" w:rsidR="002F2D64" w:rsidRPr="00270E37" w:rsidRDefault="002F2D64" w:rsidP="002F2D64">
      <w:pPr>
        <w:pStyle w:val="SemEspaamento"/>
        <w:rPr>
          <w:rFonts w:ascii="Arial" w:hAnsi="Arial" w:cs="Arial"/>
          <w:sz w:val="24"/>
          <w:szCs w:val="24"/>
        </w:rPr>
      </w:pPr>
      <w:r w:rsidRPr="00270E37">
        <w:rPr>
          <w:rFonts w:ascii="Arial" w:hAnsi="Arial" w:cs="Arial"/>
          <w:sz w:val="24"/>
          <w:szCs w:val="24"/>
        </w:rPr>
        <w:t xml:space="preserve">“10. REPACTUAÇÃO/REAJUSTE DOS PREÇOS </w:t>
      </w:r>
    </w:p>
    <w:p w14:paraId="243253FB" w14:textId="77777777" w:rsidR="002F2D64" w:rsidRPr="00270E37" w:rsidRDefault="002F2D64" w:rsidP="002F2D64">
      <w:pPr>
        <w:pStyle w:val="SemEspaamento"/>
        <w:rPr>
          <w:rFonts w:ascii="Arial" w:hAnsi="Arial" w:cs="Arial"/>
          <w:sz w:val="24"/>
          <w:szCs w:val="24"/>
        </w:rPr>
      </w:pPr>
      <w:r w:rsidRPr="00270E37">
        <w:rPr>
          <w:rFonts w:ascii="Arial" w:hAnsi="Arial" w:cs="Arial"/>
          <w:b/>
          <w:sz w:val="24"/>
          <w:szCs w:val="24"/>
        </w:rPr>
        <w:t>10.1.</w:t>
      </w:r>
      <w:r w:rsidRPr="00270E37">
        <w:rPr>
          <w:rFonts w:ascii="Arial" w:hAnsi="Arial" w:cs="Arial"/>
          <w:sz w:val="24"/>
          <w:szCs w:val="24"/>
        </w:rPr>
        <w:t xml:space="preserve"> O valor que propôs a CREDENCIADA será fixo e </w:t>
      </w:r>
      <w:r w:rsidRPr="00270E37">
        <w:rPr>
          <w:rFonts w:ascii="Arial" w:hAnsi="Arial" w:cs="Arial"/>
          <w:bCs/>
          <w:sz w:val="24"/>
          <w:szCs w:val="24"/>
          <w:shd w:val="clear" w:color="auto" w:fill="FFFFFF"/>
        </w:rPr>
        <w:t>inalterável</w:t>
      </w:r>
      <w:r w:rsidRPr="00270E37">
        <w:rPr>
          <w:rFonts w:ascii="Arial" w:hAnsi="Arial" w:cs="Arial"/>
          <w:sz w:val="24"/>
          <w:szCs w:val="24"/>
        </w:rPr>
        <w:t>, ressalvado o disposto na alínea ‘d’ do inciso II do artigo 124 da Lei nº 14.133/21”</w:t>
      </w:r>
    </w:p>
    <w:p w14:paraId="670DC5C2" w14:textId="77777777" w:rsidR="007763B4" w:rsidRPr="00270E37" w:rsidRDefault="007763B4" w:rsidP="00DB26CA">
      <w:pPr>
        <w:pStyle w:val="Corpodetexto2"/>
        <w:spacing w:after="0"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1E71ABC" w14:textId="1228457D" w:rsidR="007763B4" w:rsidRPr="00270E37" w:rsidRDefault="007763B4" w:rsidP="00DB26CA">
      <w:pPr>
        <w:pStyle w:val="Corpodetexto2"/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  <w:r w:rsidRPr="00270E37">
        <w:rPr>
          <w:rFonts w:ascii="Arial" w:hAnsi="Arial" w:cs="Arial"/>
          <w:b/>
          <w:bCs/>
          <w:u w:val="single"/>
        </w:rPr>
        <w:t>LEIA-SE:</w:t>
      </w:r>
    </w:p>
    <w:p w14:paraId="1E18CB49" w14:textId="77777777" w:rsidR="002F2D64" w:rsidRPr="00270E37" w:rsidRDefault="002F2D64" w:rsidP="002F2D64">
      <w:pPr>
        <w:pStyle w:val="SemEspaamento"/>
        <w:rPr>
          <w:rFonts w:ascii="Arial" w:hAnsi="Arial" w:cs="Arial"/>
          <w:sz w:val="24"/>
          <w:szCs w:val="24"/>
        </w:rPr>
      </w:pPr>
      <w:r w:rsidRPr="00270E37">
        <w:rPr>
          <w:rFonts w:ascii="Arial" w:hAnsi="Arial" w:cs="Arial"/>
          <w:sz w:val="24"/>
          <w:szCs w:val="24"/>
        </w:rPr>
        <w:t xml:space="preserve">“10. REPACTUAÇÃO/REAJUSTE DOS PREÇOS </w:t>
      </w:r>
    </w:p>
    <w:p w14:paraId="383B6EAF" w14:textId="33006293" w:rsidR="002F2D64" w:rsidRPr="00270E37" w:rsidRDefault="002F2D64" w:rsidP="002F2D64">
      <w:pPr>
        <w:pStyle w:val="SemEspaamento"/>
        <w:rPr>
          <w:rFonts w:ascii="Arial" w:hAnsi="Arial" w:cs="Arial"/>
          <w:sz w:val="24"/>
          <w:szCs w:val="24"/>
        </w:rPr>
      </w:pPr>
      <w:r w:rsidRPr="00270E37">
        <w:rPr>
          <w:rFonts w:ascii="Arial" w:hAnsi="Arial" w:cs="Arial"/>
          <w:b/>
          <w:sz w:val="24"/>
          <w:szCs w:val="24"/>
        </w:rPr>
        <w:t>10.1.</w:t>
      </w:r>
      <w:r w:rsidRPr="00270E37">
        <w:rPr>
          <w:rFonts w:ascii="Arial" w:hAnsi="Arial" w:cs="Arial"/>
          <w:sz w:val="24"/>
          <w:szCs w:val="24"/>
        </w:rPr>
        <w:t xml:space="preserve"> O valor que propôs à CREDENCIADA será fixo e somente </w:t>
      </w:r>
      <w:r w:rsidRPr="00270E37">
        <w:rPr>
          <w:rFonts w:ascii="Arial" w:hAnsi="Arial" w:cs="Arial"/>
          <w:sz w:val="24"/>
          <w:szCs w:val="24"/>
          <w:shd w:val="clear" w:color="auto" w:fill="FFFFFF"/>
        </w:rPr>
        <w:t xml:space="preserve">alterado conforme atualização dos preços na tabela </w:t>
      </w:r>
      <w:proofErr w:type="spellStart"/>
      <w:r w:rsidRPr="00270E37">
        <w:rPr>
          <w:rFonts w:ascii="Arial" w:hAnsi="Arial" w:cs="Arial"/>
          <w:sz w:val="24"/>
          <w:szCs w:val="24"/>
          <w:shd w:val="clear" w:color="auto" w:fill="FFFFFF"/>
        </w:rPr>
        <w:t>Sigtap</w:t>
      </w:r>
      <w:proofErr w:type="spellEnd"/>
      <w:r w:rsidRPr="00270E37">
        <w:rPr>
          <w:rFonts w:ascii="Arial" w:hAnsi="Arial" w:cs="Arial"/>
          <w:sz w:val="24"/>
          <w:szCs w:val="24"/>
          <w:shd w:val="clear" w:color="auto" w:fill="FFFFFF"/>
        </w:rPr>
        <w:t>, atualizado Pelo Ministério da Saúde, (conforme quantitativo estipulado para cada item), sendo que caso haja atualizaç</w:t>
      </w:r>
      <w:r w:rsidR="00837F47" w:rsidRPr="00270E37">
        <w:rPr>
          <w:rFonts w:ascii="Arial" w:hAnsi="Arial" w:cs="Arial"/>
          <w:sz w:val="24"/>
          <w:szCs w:val="24"/>
          <w:shd w:val="clear" w:color="auto" w:fill="FFFFFF"/>
        </w:rPr>
        <w:t>ã</w:t>
      </w:r>
      <w:r w:rsidRPr="00270E37">
        <w:rPr>
          <w:rFonts w:ascii="Arial" w:hAnsi="Arial" w:cs="Arial"/>
          <w:sz w:val="24"/>
          <w:szCs w:val="24"/>
          <w:shd w:val="clear" w:color="auto" w:fill="FFFFFF"/>
        </w:rPr>
        <w:t xml:space="preserve">o que compatibilize o valor pago pela Tabela </w:t>
      </w:r>
      <w:proofErr w:type="spellStart"/>
      <w:r w:rsidRPr="00270E37">
        <w:rPr>
          <w:rFonts w:ascii="Arial" w:hAnsi="Arial" w:cs="Arial"/>
          <w:sz w:val="24"/>
          <w:szCs w:val="24"/>
          <w:shd w:val="clear" w:color="auto" w:fill="FFFFFF"/>
        </w:rPr>
        <w:t>Sigtap</w:t>
      </w:r>
      <w:proofErr w:type="spellEnd"/>
      <w:r w:rsidRPr="00270E37">
        <w:rPr>
          <w:rFonts w:ascii="Arial" w:hAnsi="Arial" w:cs="Arial"/>
          <w:sz w:val="24"/>
          <w:szCs w:val="24"/>
          <w:shd w:val="clear" w:color="auto" w:fill="FFFFFF"/>
        </w:rPr>
        <w:t xml:space="preserve"> com o valor praticado no mercado, poderá ser revisto, por esta secretaria de Saúde, o quantitativo de tabelas a serem pagas por procedimento, </w:t>
      </w:r>
      <w:r w:rsidRPr="00270E37">
        <w:rPr>
          <w:rFonts w:ascii="Arial" w:hAnsi="Arial" w:cs="Arial"/>
          <w:sz w:val="24"/>
          <w:szCs w:val="24"/>
        </w:rPr>
        <w:t>ressalvado o disposto na alínea ‘d’ do inciso II do artigo 124 da Lei nº 14.133/21.</w:t>
      </w:r>
    </w:p>
    <w:p w14:paraId="60AD9A35" w14:textId="675FCC69" w:rsidR="00F65D0D" w:rsidRPr="00270E37" w:rsidRDefault="00F65D0D" w:rsidP="002F2D64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4BDED2B3" w14:textId="01B0B400" w:rsidR="006A4F3D" w:rsidRPr="00270E37" w:rsidRDefault="006A4F3D" w:rsidP="002F2D64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270E37">
        <w:rPr>
          <w:rFonts w:ascii="Arial" w:hAnsi="Arial" w:cs="Arial"/>
          <w:b/>
          <w:bCs/>
          <w:u w:val="single"/>
        </w:rPr>
        <w:t>ACRESCENTA-SE OS SEGUINTES LOTES AO TERMO DE REFERÊNCIA:</w:t>
      </w:r>
    </w:p>
    <w:p w14:paraId="61371FDF" w14:textId="77777777" w:rsidR="00837F47" w:rsidRPr="00270E37" w:rsidRDefault="006A4F3D" w:rsidP="00837F47">
      <w:pPr>
        <w:pStyle w:val="SemEspaamento"/>
        <w:rPr>
          <w:rFonts w:ascii="Arial" w:hAnsi="Arial" w:cs="Arial"/>
          <w:b/>
          <w:color w:val="000000"/>
          <w:sz w:val="24"/>
          <w:szCs w:val="24"/>
        </w:rPr>
      </w:pPr>
      <w:r w:rsidRPr="00270E37">
        <w:rPr>
          <w:rFonts w:ascii="Arial" w:hAnsi="Arial" w:cs="Arial"/>
        </w:rPr>
        <w:t>“</w:t>
      </w:r>
      <w:r w:rsidR="00837F47" w:rsidRPr="00270E37">
        <w:rPr>
          <w:rFonts w:ascii="Arial" w:hAnsi="Arial" w:cs="Arial"/>
          <w:b/>
          <w:color w:val="000000"/>
          <w:sz w:val="24"/>
          <w:szCs w:val="24"/>
        </w:rPr>
        <w:t>LOTE 03</w:t>
      </w:r>
    </w:p>
    <w:p w14:paraId="1ACE86CE" w14:textId="77777777" w:rsidR="00837F47" w:rsidRPr="00270E37" w:rsidRDefault="00837F47" w:rsidP="00837F47">
      <w:pPr>
        <w:pStyle w:val="SemEspaamento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2110"/>
        <w:gridCol w:w="2110"/>
      </w:tblGrid>
      <w:tr w:rsidR="00837F47" w:rsidRPr="00270E37" w14:paraId="170E344C" w14:textId="77777777" w:rsidTr="00212812">
        <w:trPr>
          <w:trHeight w:val="609"/>
          <w:jc w:val="center"/>
        </w:trPr>
        <w:tc>
          <w:tcPr>
            <w:tcW w:w="4928" w:type="dxa"/>
            <w:shd w:val="clear" w:color="auto" w:fill="A6A6A6"/>
            <w:noWrap/>
            <w:vAlign w:val="center"/>
          </w:tcPr>
          <w:p w14:paraId="001649AF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270E37">
              <w:rPr>
                <w:rFonts w:ascii="Arial" w:hAnsi="Arial" w:cs="Arial"/>
                <w:b/>
                <w:sz w:val="20"/>
                <w:szCs w:val="20"/>
              </w:rPr>
              <w:t>PROCEDIMENTO TABELA SIGTAP</w:t>
            </w:r>
          </w:p>
        </w:tc>
        <w:tc>
          <w:tcPr>
            <w:tcW w:w="2110" w:type="dxa"/>
            <w:shd w:val="clear" w:color="auto" w:fill="A6A6A6"/>
          </w:tcPr>
          <w:p w14:paraId="72155E91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270E37"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</w:tc>
        <w:tc>
          <w:tcPr>
            <w:tcW w:w="2110" w:type="dxa"/>
            <w:shd w:val="clear" w:color="auto" w:fill="A6A6A6"/>
            <w:noWrap/>
            <w:vAlign w:val="center"/>
          </w:tcPr>
          <w:p w14:paraId="38D9D005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270E37">
              <w:rPr>
                <w:rFonts w:ascii="Arial" w:hAnsi="Arial" w:cs="Arial"/>
                <w:b/>
                <w:sz w:val="20"/>
                <w:szCs w:val="20"/>
              </w:rPr>
              <w:t>COD. TAB SIGTAP</w:t>
            </w:r>
          </w:p>
        </w:tc>
      </w:tr>
      <w:tr w:rsidR="00837F47" w:rsidRPr="00270E37" w14:paraId="3CFEC1FE" w14:textId="77777777" w:rsidTr="00212812">
        <w:trPr>
          <w:trHeight w:val="603"/>
          <w:jc w:val="center"/>
        </w:trPr>
        <w:tc>
          <w:tcPr>
            <w:tcW w:w="4928" w:type="dxa"/>
            <w:noWrap/>
            <w:vAlign w:val="center"/>
          </w:tcPr>
          <w:p w14:paraId="16F91157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70E37">
              <w:rPr>
                <w:rFonts w:ascii="Arial" w:hAnsi="Arial" w:cs="Arial"/>
                <w:sz w:val="20"/>
                <w:szCs w:val="20"/>
              </w:rPr>
              <w:t>Colesterol HDL</w:t>
            </w:r>
          </w:p>
        </w:tc>
        <w:tc>
          <w:tcPr>
            <w:tcW w:w="2110" w:type="dxa"/>
          </w:tcPr>
          <w:p w14:paraId="6C1B0640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 xml:space="preserve">Tabelas </w:t>
            </w:r>
            <w:proofErr w:type="spellStart"/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Sigtap</w:t>
            </w:r>
            <w:proofErr w:type="spellEnd"/>
          </w:p>
          <w:p w14:paraId="63CBC8AC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bookmarkStart w:id="0" w:name="formConsultarProcedimento:historicoProce"/>
        <w:tc>
          <w:tcPr>
            <w:tcW w:w="2110" w:type="dxa"/>
            <w:noWrap/>
            <w:vAlign w:val="center"/>
          </w:tcPr>
          <w:p w14:paraId="1BDE5F67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instrText>HYPERLINK "http://sigtap.datasus.gov.br/tabela-unificada/app/sec/procedimento/exibir/0202010279/02/2025"</w:instrText>
            </w: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70E37">
              <w:rPr>
                <w:rStyle w:val="Hyperlink"/>
                <w:rFonts w:ascii="Arial" w:hAnsi="Arial" w:cs="Arial"/>
                <w:color w:val="000000"/>
                <w:sz w:val="20"/>
                <w:szCs w:val="20"/>
              </w:rPr>
              <w:t>02.02.01.027-9</w:t>
            </w: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</w:tr>
      <w:tr w:rsidR="00837F47" w:rsidRPr="00270E37" w14:paraId="3DB45D08" w14:textId="77777777" w:rsidTr="00212812">
        <w:trPr>
          <w:trHeight w:val="86"/>
          <w:jc w:val="center"/>
        </w:trPr>
        <w:tc>
          <w:tcPr>
            <w:tcW w:w="4928" w:type="dxa"/>
            <w:noWrap/>
            <w:vAlign w:val="center"/>
          </w:tcPr>
          <w:p w14:paraId="1465035E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70E37">
              <w:rPr>
                <w:rFonts w:ascii="Arial" w:hAnsi="Arial" w:cs="Arial"/>
                <w:sz w:val="20"/>
                <w:szCs w:val="20"/>
              </w:rPr>
              <w:t>Colesterol LDL</w:t>
            </w:r>
          </w:p>
        </w:tc>
        <w:tc>
          <w:tcPr>
            <w:tcW w:w="2110" w:type="dxa"/>
          </w:tcPr>
          <w:p w14:paraId="023EFBAD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 xml:space="preserve">Tabelas </w:t>
            </w:r>
            <w:proofErr w:type="spellStart"/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Sigtap</w:t>
            </w:r>
            <w:proofErr w:type="spellEnd"/>
          </w:p>
        </w:tc>
        <w:tc>
          <w:tcPr>
            <w:tcW w:w="2110" w:type="dxa"/>
            <w:noWrap/>
            <w:vAlign w:val="center"/>
          </w:tcPr>
          <w:p w14:paraId="4549DD1C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7" w:history="1">
              <w:r w:rsidRPr="00270E37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</w:rPr>
                <w:t>02.02.01.028-7</w:t>
              </w:r>
            </w:hyperlink>
          </w:p>
        </w:tc>
      </w:tr>
      <w:tr w:rsidR="00837F47" w:rsidRPr="00270E37" w14:paraId="32601DE2" w14:textId="77777777" w:rsidTr="00212812">
        <w:trPr>
          <w:trHeight w:val="241"/>
          <w:jc w:val="center"/>
        </w:trPr>
        <w:tc>
          <w:tcPr>
            <w:tcW w:w="4928" w:type="dxa"/>
            <w:noWrap/>
            <w:vAlign w:val="center"/>
          </w:tcPr>
          <w:p w14:paraId="4B61CEED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70E37">
              <w:rPr>
                <w:rFonts w:ascii="Arial" w:hAnsi="Arial" w:cs="Arial"/>
                <w:sz w:val="20"/>
                <w:szCs w:val="20"/>
              </w:rPr>
              <w:t>Colesterol VLDL</w:t>
            </w:r>
          </w:p>
        </w:tc>
        <w:tc>
          <w:tcPr>
            <w:tcW w:w="2110" w:type="dxa"/>
          </w:tcPr>
          <w:p w14:paraId="024C3DD5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 xml:space="preserve">Tabelas </w:t>
            </w:r>
            <w:proofErr w:type="spellStart"/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Sigtap</w:t>
            </w:r>
            <w:proofErr w:type="spellEnd"/>
          </w:p>
        </w:tc>
        <w:tc>
          <w:tcPr>
            <w:tcW w:w="2110" w:type="dxa"/>
            <w:noWrap/>
            <w:vAlign w:val="center"/>
          </w:tcPr>
          <w:p w14:paraId="41ECBECA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8" w:history="1">
              <w:r w:rsidRPr="00270E37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</w:rPr>
                <w:t>02.02.01.027-9</w:t>
              </w:r>
            </w:hyperlink>
          </w:p>
        </w:tc>
      </w:tr>
      <w:tr w:rsidR="00837F47" w:rsidRPr="00270E37" w14:paraId="765E5D51" w14:textId="77777777" w:rsidTr="00212812">
        <w:trPr>
          <w:trHeight w:val="103"/>
          <w:jc w:val="center"/>
        </w:trPr>
        <w:tc>
          <w:tcPr>
            <w:tcW w:w="4928" w:type="dxa"/>
            <w:noWrap/>
            <w:vAlign w:val="center"/>
          </w:tcPr>
          <w:p w14:paraId="2C67310F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70E37">
              <w:rPr>
                <w:rFonts w:ascii="Arial" w:hAnsi="Arial" w:cs="Arial"/>
                <w:sz w:val="20"/>
                <w:szCs w:val="20"/>
              </w:rPr>
              <w:t>Cultura (Líquidos e Secreções)</w:t>
            </w:r>
          </w:p>
        </w:tc>
        <w:tc>
          <w:tcPr>
            <w:tcW w:w="2110" w:type="dxa"/>
          </w:tcPr>
          <w:p w14:paraId="0DD1CAA5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 xml:space="preserve">Tabelas </w:t>
            </w:r>
            <w:proofErr w:type="spellStart"/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Sigtap</w:t>
            </w:r>
            <w:proofErr w:type="spellEnd"/>
          </w:p>
        </w:tc>
        <w:tc>
          <w:tcPr>
            <w:tcW w:w="2110" w:type="dxa"/>
            <w:noWrap/>
            <w:vAlign w:val="center"/>
          </w:tcPr>
          <w:p w14:paraId="4457C647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9" w:history="1">
              <w:r w:rsidRPr="00270E37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</w:rPr>
                <w:t>02.02.08.008-0</w:t>
              </w:r>
            </w:hyperlink>
          </w:p>
        </w:tc>
      </w:tr>
      <w:tr w:rsidR="00837F47" w:rsidRPr="00270E37" w14:paraId="323E165F" w14:textId="77777777" w:rsidTr="00212812">
        <w:trPr>
          <w:trHeight w:val="103"/>
          <w:jc w:val="center"/>
        </w:trPr>
        <w:tc>
          <w:tcPr>
            <w:tcW w:w="4928" w:type="dxa"/>
            <w:noWrap/>
            <w:vAlign w:val="center"/>
          </w:tcPr>
          <w:p w14:paraId="1D2EF03A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70E37">
              <w:rPr>
                <w:rFonts w:ascii="Arial" w:hAnsi="Arial" w:cs="Arial"/>
                <w:sz w:val="20"/>
                <w:szCs w:val="20"/>
              </w:rPr>
              <w:t>Dosagem de Calcitonina</w:t>
            </w:r>
          </w:p>
        </w:tc>
        <w:tc>
          <w:tcPr>
            <w:tcW w:w="2110" w:type="dxa"/>
          </w:tcPr>
          <w:p w14:paraId="2CC2A807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 xml:space="preserve">Tabelas </w:t>
            </w:r>
            <w:proofErr w:type="spellStart"/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Sigtap</w:t>
            </w:r>
            <w:proofErr w:type="spellEnd"/>
          </w:p>
        </w:tc>
        <w:tc>
          <w:tcPr>
            <w:tcW w:w="2110" w:type="dxa"/>
            <w:noWrap/>
            <w:vAlign w:val="center"/>
          </w:tcPr>
          <w:p w14:paraId="42B4EEE8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0" w:history="1">
              <w:r w:rsidRPr="00270E37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</w:rPr>
                <w:t>02.02.06.012-8</w:t>
              </w:r>
            </w:hyperlink>
          </w:p>
        </w:tc>
      </w:tr>
      <w:tr w:rsidR="00837F47" w:rsidRPr="00270E37" w14:paraId="61547213" w14:textId="77777777" w:rsidTr="00212812">
        <w:trPr>
          <w:trHeight w:val="90"/>
          <w:jc w:val="center"/>
        </w:trPr>
        <w:tc>
          <w:tcPr>
            <w:tcW w:w="4928" w:type="dxa"/>
            <w:noWrap/>
            <w:vAlign w:val="center"/>
          </w:tcPr>
          <w:p w14:paraId="12ECF70F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IgE Total</w:t>
            </w:r>
          </w:p>
        </w:tc>
        <w:tc>
          <w:tcPr>
            <w:tcW w:w="2110" w:type="dxa"/>
          </w:tcPr>
          <w:p w14:paraId="27CEA4EF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 xml:space="preserve">Tabelas </w:t>
            </w:r>
            <w:proofErr w:type="spellStart"/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Sigtap</w:t>
            </w:r>
            <w:proofErr w:type="spellEnd"/>
          </w:p>
        </w:tc>
        <w:tc>
          <w:tcPr>
            <w:tcW w:w="2110" w:type="dxa"/>
            <w:noWrap/>
            <w:vAlign w:val="center"/>
          </w:tcPr>
          <w:p w14:paraId="3D9A3E4A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1" w:history="1">
              <w:r w:rsidRPr="00270E37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</w:rPr>
                <w:t>02.02.03.016-4</w:t>
              </w:r>
            </w:hyperlink>
          </w:p>
        </w:tc>
      </w:tr>
      <w:tr w:rsidR="00837F47" w:rsidRPr="00270E37" w14:paraId="02BC61BB" w14:textId="77777777" w:rsidTr="00212812">
        <w:trPr>
          <w:trHeight w:val="98"/>
          <w:jc w:val="center"/>
        </w:trPr>
        <w:tc>
          <w:tcPr>
            <w:tcW w:w="4928" w:type="dxa"/>
            <w:vAlign w:val="center"/>
          </w:tcPr>
          <w:p w14:paraId="7FA930E5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70E37">
              <w:rPr>
                <w:rFonts w:ascii="Arial" w:hAnsi="Arial" w:cs="Arial"/>
                <w:sz w:val="20"/>
                <w:szCs w:val="20"/>
              </w:rPr>
              <w:t>Pesquisa de Albumina</w:t>
            </w:r>
          </w:p>
        </w:tc>
        <w:tc>
          <w:tcPr>
            <w:tcW w:w="2110" w:type="dxa"/>
          </w:tcPr>
          <w:p w14:paraId="18C5B3E9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 xml:space="preserve">Tabelas </w:t>
            </w:r>
            <w:proofErr w:type="spellStart"/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Sigtap</w:t>
            </w:r>
            <w:proofErr w:type="spellEnd"/>
          </w:p>
        </w:tc>
        <w:tc>
          <w:tcPr>
            <w:tcW w:w="2110" w:type="dxa"/>
            <w:vAlign w:val="center"/>
          </w:tcPr>
          <w:p w14:paraId="7393A8B7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2" w:history="1">
              <w:r w:rsidRPr="00270E37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</w:rPr>
                <w:t>06.03.07.001-9</w:t>
              </w:r>
            </w:hyperlink>
          </w:p>
        </w:tc>
      </w:tr>
      <w:tr w:rsidR="00837F47" w:rsidRPr="00270E37" w14:paraId="01983AEB" w14:textId="77777777" w:rsidTr="00212812">
        <w:trPr>
          <w:trHeight w:val="98"/>
          <w:jc w:val="center"/>
        </w:trPr>
        <w:tc>
          <w:tcPr>
            <w:tcW w:w="4928" w:type="dxa"/>
            <w:vAlign w:val="center"/>
          </w:tcPr>
          <w:p w14:paraId="0FFDF01E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0E37">
              <w:rPr>
                <w:rFonts w:ascii="Arial" w:hAnsi="Arial" w:cs="Arial"/>
                <w:sz w:val="20"/>
                <w:szCs w:val="20"/>
              </w:rPr>
              <w:t>AntiCorpo</w:t>
            </w:r>
            <w:proofErr w:type="spellEnd"/>
            <w:r w:rsidRPr="00270E37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270E37">
              <w:rPr>
                <w:rFonts w:ascii="Arial" w:hAnsi="Arial" w:cs="Arial"/>
                <w:sz w:val="20"/>
                <w:szCs w:val="20"/>
              </w:rPr>
              <w:t>anti</w:t>
            </w:r>
            <w:proofErr w:type="spellEnd"/>
            <w:r w:rsidRPr="00270E37">
              <w:rPr>
                <w:rFonts w:ascii="Arial" w:hAnsi="Arial" w:cs="Arial"/>
                <w:sz w:val="20"/>
                <w:szCs w:val="20"/>
              </w:rPr>
              <w:t xml:space="preserve"> DNA </w:t>
            </w:r>
          </w:p>
        </w:tc>
        <w:tc>
          <w:tcPr>
            <w:tcW w:w="2110" w:type="dxa"/>
          </w:tcPr>
          <w:p w14:paraId="1BF176AF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 xml:space="preserve">Tabelas </w:t>
            </w:r>
            <w:proofErr w:type="spellStart"/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Sigtap</w:t>
            </w:r>
            <w:proofErr w:type="spellEnd"/>
          </w:p>
        </w:tc>
        <w:tc>
          <w:tcPr>
            <w:tcW w:w="2110" w:type="dxa"/>
            <w:vAlign w:val="center"/>
          </w:tcPr>
          <w:p w14:paraId="1962E281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3" w:history="1">
              <w:r w:rsidRPr="00270E37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</w:rPr>
                <w:t>02.02.03.027-0</w:t>
              </w:r>
            </w:hyperlink>
          </w:p>
        </w:tc>
      </w:tr>
      <w:tr w:rsidR="00837F47" w:rsidRPr="00270E37" w14:paraId="418515F8" w14:textId="77777777" w:rsidTr="00212812">
        <w:trPr>
          <w:trHeight w:val="98"/>
          <w:jc w:val="center"/>
        </w:trPr>
        <w:tc>
          <w:tcPr>
            <w:tcW w:w="4928" w:type="dxa"/>
            <w:vAlign w:val="center"/>
          </w:tcPr>
          <w:p w14:paraId="48190ADC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Contagem de Linfócito CD4 + CD8</w:t>
            </w:r>
          </w:p>
        </w:tc>
        <w:tc>
          <w:tcPr>
            <w:tcW w:w="2110" w:type="dxa"/>
          </w:tcPr>
          <w:p w14:paraId="03C26A53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 xml:space="preserve">Tabelas </w:t>
            </w:r>
            <w:proofErr w:type="spellStart"/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Sigtap</w:t>
            </w:r>
            <w:proofErr w:type="spellEnd"/>
          </w:p>
        </w:tc>
        <w:tc>
          <w:tcPr>
            <w:tcW w:w="2110" w:type="dxa"/>
            <w:vAlign w:val="center"/>
          </w:tcPr>
          <w:p w14:paraId="5475AD45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4" w:history="1">
              <w:r w:rsidRPr="00270E37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</w:rPr>
                <w:t>02.02.03.002-4</w:t>
              </w:r>
            </w:hyperlink>
          </w:p>
        </w:tc>
      </w:tr>
      <w:tr w:rsidR="00837F47" w:rsidRPr="00270E37" w14:paraId="41152F83" w14:textId="77777777" w:rsidTr="00212812">
        <w:trPr>
          <w:trHeight w:val="98"/>
          <w:jc w:val="center"/>
        </w:trPr>
        <w:tc>
          <w:tcPr>
            <w:tcW w:w="4928" w:type="dxa"/>
            <w:vAlign w:val="center"/>
          </w:tcPr>
          <w:p w14:paraId="29A8A622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Dosagem de Complemento C3</w:t>
            </w:r>
          </w:p>
        </w:tc>
        <w:tc>
          <w:tcPr>
            <w:tcW w:w="2110" w:type="dxa"/>
          </w:tcPr>
          <w:p w14:paraId="45FA346D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 xml:space="preserve">Tabelas </w:t>
            </w:r>
            <w:proofErr w:type="spellStart"/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Sigtap</w:t>
            </w:r>
            <w:proofErr w:type="spellEnd"/>
          </w:p>
        </w:tc>
        <w:tc>
          <w:tcPr>
            <w:tcW w:w="2110" w:type="dxa"/>
            <w:vAlign w:val="center"/>
          </w:tcPr>
          <w:p w14:paraId="2ABA1DC7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5" w:history="1">
              <w:r w:rsidRPr="00270E37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</w:rPr>
                <w:t>02.02.03.012-1</w:t>
              </w:r>
            </w:hyperlink>
          </w:p>
        </w:tc>
      </w:tr>
      <w:tr w:rsidR="00837F47" w:rsidRPr="00270E37" w14:paraId="3F2644C8" w14:textId="77777777" w:rsidTr="00212812">
        <w:trPr>
          <w:trHeight w:val="98"/>
          <w:jc w:val="center"/>
        </w:trPr>
        <w:tc>
          <w:tcPr>
            <w:tcW w:w="4928" w:type="dxa"/>
            <w:vAlign w:val="center"/>
          </w:tcPr>
          <w:p w14:paraId="64CC94B9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Dosagem de Complemento C4</w:t>
            </w:r>
          </w:p>
        </w:tc>
        <w:tc>
          <w:tcPr>
            <w:tcW w:w="2110" w:type="dxa"/>
          </w:tcPr>
          <w:p w14:paraId="177258C6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 xml:space="preserve">Tabelas </w:t>
            </w:r>
            <w:proofErr w:type="spellStart"/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Sigtap</w:t>
            </w:r>
            <w:proofErr w:type="spellEnd"/>
          </w:p>
        </w:tc>
        <w:tc>
          <w:tcPr>
            <w:tcW w:w="2110" w:type="dxa"/>
            <w:vAlign w:val="center"/>
          </w:tcPr>
          <w:p w14:paraId="18C4560F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6" w:history="1">
              <w:r w:rsidRPr="00270E37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</w:rPr>
                <w:t>02.02.03.013-0</w:t>
              </w:r>
            </w:hyperlink>
          </w:p>
        </w:tc>
      </w:tr>
      <w:tr w:rsidR="00837F47" w:rsidRPr="00270E37" w14:paraId="34D08BF9" w14:textId="77777777" w:rsidTr="00212812">
        <w:trPr>
          <w:trHeight w:val="98"/>
          <w:jc w:val="center"/>
        </w:trPr>
        <w:tc>
          <w:tcPr>
            <w:tcW w:w="4928" w:type="dxa"/>
            <w:vAlign w:val="center"/>
          </w:tcPr>
          <w:p w14:paraId="3A298380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Dosagem de Alfa Macroglobulina</w:t>
            </w:r>
          </w:p>
        </w:tc>
        <w:tc>
          <w:tcPr>
            <w:tcW w:w="2110" w:type="dxa"/>
          </w:tcPr>
          <w:p w14:paraId="65A68CFB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 xml:space="preserve">Tabelas </w:t>
            </w:r>
            <w:proofErr w:type="spellStart"/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Sigtap</w:t>
            </w:r>
            <w:proofErr w:type="spellEnd"/>
          </w:p>
        </w:tc>
        <w:tc>
          <w:tcPr>
            <w:tcW w:w="2110" w:type="dxa"/>
            <w:vAlign w:val="center"/>
          </w:tcPr>
          <w:p w14:paraId="417B5DF6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02.02.01.017-1</w:t>
            </w:r>
          </w:p>
        </w:tc>
      </w:tr>
      <w:tr w:rsidR="00837F47" w:rsidRPr="00270E37" w14:paraId="4BE661E6" w14:textId="77777777" w:rsidTr="00212812">
        <w:trPr>
          <w:trHeight w:val="98"/>
          <w:jc w:val="center"/>
        </w:trPr>
        <w:tc>
          <w:tcPr>
            <w:tcW w:w="4928" w:type="dxa"/>
            <w:vAlign w:val="center"/>
          </w:tcPr>
          <w:p w14:paraId="3F968E9F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Dosagem de Fosforo</w:t>
            </w:r>
          </w:p>
        </w:tc>
        <w:tc>
          <w:tcPr>
            <w:tcW w:w="2110" w:type="dxa"/>
          </w:tcPr>
          <w:p w14:paraId="0DEA4853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 xml:space="preserve">Tabelas </w:t>
            </w:r>
            <w:proofErr w:type="spellStart"/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Sigtap</w:t>
            </w:r>
            <w:proofErr w:type="spellEnd"/>
          </w:p>
        </w:tc>
        <w:tc>
          <w:tcPr>
            <w:tcW w:w="2110" w:type="dxa"/>
            <w:vAlign w:val="center"/>
          </w:tcPr>
          <w:p w14:paraId="6FE55478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7" w:history="1">
              <w:r w:rsidRPr="00270E37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</w:rPr>
                <w:t>02.02.01.043-0</w:t>
              </w:r>
            </w:hyperlink>
          </w:p>
        </w:tc>
      </w:tr>
      <w:tr w:rsidR="00837F47" w:rsidRPr="00270E37" w14:paraId="7FBE0C03" w14:textId="77777777" w:rsidTr="00212812">
        <w:trPr>
          <w:trHeight w:val="98"/>
          <w:jc w:val="center"/>
        </w:trPr>
        <w:tc>
          <w:tcPr>
            <w:tcW w:w="4928" w:type="dxa"/>
            <w:vAlign w:val="center"/>
          </w:tcPr>
          <w:p w14:paraId="60469A61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Eletroforese de Hemoglobina</w:t>
            </w:r>
          </w:p>
        </w:tc>
        <w:tc>
          <w:tcPr>
            <w:tcW w:w="2110" w:type="dxa"/>
          </w:tcPr>
          <w:p w14:paraId="0F9D75AD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 xml:space="preserve">Tabelas </w:t>
            </w:r>
            <w:proofErr w:type="spellStart"/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Sigtap</w:t>
            </w:r>
            <w:proofErr w:type="spellEnd"/>
          </w:p>
        </w:tc>
        <w:tc>
          <w:tcPr>
            <w:tcW w:w="2110" w:type="dxa"/>
            <w:vAlign w:val="center"/>
          </w:tcPr>
          <w:p w14:paraId="26B819AF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8" w:history="1">
              <w:r w:rsidRPr="00270E37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</w:rPr>
                <w:t>02.02.02.035-5</w:t>
              </w:r>
            </w:hyperlink>
          </w:p>
        </w:tc>
      </w:tr>
      <w:tr w:rsidR="00837F47" w:rsidRPr="00270E37" w14:paraId="3D3D846E" w14:textId="77777777" w:rsidTr="00212812">
        <w:trPr>
          <w:trHeight w:val="98"/>
          <w:jc w:val="center"/>
        </w:trPr>
        <w:tc>
          <w:tcPr>
            <w:tcW w:w="4928" w:type="dxa"/>
            <w:vAlign w:val="center"/>
          </w:tcPr>
          <w:p w14:paraId="38DFCD32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Eletroforese de Proteínas</w:t>
            </w:r>
          </w:p>
        </w:tc>
        <w:tc>
          <w:tcPr>
            <w:tcW w:w="2110" w:type="dxa"/>
          </w:tcPr>
          <w:p w14:paraId="7CCFC59C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 xml:space="preserve">Tabelas </w:t>
            </w:r>
            <w:proofErr w:type="spellStart"/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Sigtap</w:t>
            </w:r>
            <w:proofErr w:type="spellEnd"/>
          </w:p>
        </w:tc>
        <w:tc>
          <w:tcPr>
            <w:tcW w:w="2110" w:type="dxa"/>
            <w:vAlign w:val="center"/>
          </w:tcPr>
          <w:p w14:paraId="49DCF8B1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9" w:history="1">
              <w:r w:rsidRPr="00270E37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</w:rPr>
                <w:t>02.02.01.072-4</w:t>
              </w:r>
            </w:hyperlink>
          </w:p>
        </w:tc>
      </w:tr>
      <w:tr w:rsidR="00837F47" w:rsidRPr="00270E37" w14:paraId="1066B87A" w14:textId="77777777" w:rsidTr="00212812">
        <w:trPr>
          <w:trHeight w:val="98"/>
          <w:jc w:val="center"/>
        </w:trPr>
        <w:tc>
          <w:tcPr>
            <w:tcW w:w="4928" w:type="dxa"/>
            <w:vAlign w:val="center"/>
          </w:tcPr>
          <w:p w14:paraId="7C0E398A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Exame Micológico Direto</w:t>
            </w:r>
          </w:p>
        </w:tc>
        <w:tc>
          <w:tcPr>
            <w:tcW w:w="2110" w:type="dxa"/>
          </w:tcPr>
          <w:p w14:paraId="48C24B35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 xml:space="preserve">Tabelas </w:t>
            </w:r>
            <w:proofErr w:type="spellStart"/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Sigtap</w:t>
            </w:r>
            <w:proofErr w:type="spellEnd"/>
          </w:p>
        </w:tc>
        <w:tc>
          <w:tcPr>
            <w:tcW w:w="2110" w:type="dxa"/>
            <w:vAlign w:val="center"/>
          </w:tcPr>
          <w:p w14:paraId="60CC15A1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20" w:history="1">
              <w:r w:rsidRPr="00270E37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</w:rPr>
                <w:t>02.02.08.025-0</w:t>
              </w:r>
            </w:hyperlink>
          </w:p>
        </w:tc>
      </w:tr>
      <w:tr w:rsidR="00837F47" w:rsidRPr="00270E37" w14:paraId="537F2CD0" w14:textId="77777777" w:rsidTr="00212812">
        <w:trPr>
          <w:trHeight w:val="98"/>
          <w:jc w:val="center"/>
        </w:trPr>
        <w:tc>
          <w:tcPr>
            <w:tcW w:w="4928" w:type="dxa"/>
            <w:vAlign w:val="center"/>
          </w:tcPr>
          <w:p w14:paraId="4FBFE4E1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 xml:space="preserve">Dosagem de </w:t>
            </w:r>
            <w:proofErr w:type="spellStart"/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Tireoglobulina</w:t>
            </w:r>
            <w:proofErr w:type="spellEnd"/>
          </w:p>
        </w:tc>
        <w:tc>
          <w:tcPr>
            <w:tcW w:w="2110" w:type="dxa"/>
          </w:tcPr>
          <w:p w14:paraId="0FBC6D4C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 xml:space="preserve">Tabelas </w:t>
            </w:r>
            <w:proofErr w:type="spellStart"/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Sigtap</w:t>
            </w:r>
            <w:proofErr w:type="spellEnd"/>
          </w:p>
        </w:tc>
        <w:tc>
          <w:tcPr>
            <w:tcW w:w="2110" w:type="dxa"/>
            <w:vAlign w:val="center"/>
          </w:tcPr>
          <w:p w14:paraId="4AB9C31E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21" w:history="1">
              <w:r w:rsidRPr="00270E37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</w:rPr>
                <w:t>02.02.06.036-5</w:t>
              </w:r>
            </w:hyperlink>
          </w:p>
        </w:tc>
      </w:tr>
      <w:tr w:rsidR="00837F47" w:rsidRPr="00270E37" w14:paraId="02FE839D" w14:textId="77777777" w:rsidTr="00212812">
        <w:trPr>
          <w:trHeight w:val="98"/>
          <w:jc w:val="center"/>
        </w:trPr>
        <w:tc>
          <w:tcPr>
            <w:tcW w:w="4928" w:type="dxa"/>
            <w:vAlign w:val="center"/>
          </w:tcPr>
          <w:p w14:paraId="50E71C60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Dosagem de Ciclosporina (Em paciente transplantado)</w:t>
            </w:r>
          </w:p>
        </w:tc>
        <w:tc>
          <w:tcPr>
            <w:tcW w:w="2110" w:type="dxa"/>
          </w:tcPr>
          <w:p w14:paraId="4D386F88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 xml:space="preserve">Tabelas </w:t>
            </w:r>
            <w:proofErr w:type="spellStart"/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Sigtap</w:t>
            </w:r>
            <w:proofErr w:type="spellEnd"/>
          </w:p>
        </w:tc>
        <w:tc>
          <w:tcPr>
            <w:tcW w:w="2110" w:type="dxa"/>
            <w:vAlign w:val="center"/>
          </w:tcPr>
          <w:p w14:paraId="091B9A63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22" w:history="1">
              <w:r w:rsidRPr="00270E37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</w:rPr>
                <w:t>05.01.08.003-1</w:t>
              </w:r>
            </w:hyperlink>
          </w:p>
        </w:tc>
      </w:tr>
      <w:tr w:rsidR="00837F47" w:rsidRPr="00270E37" w14:paraId="0A529858" w14:textId="77777777" w:rsidTr="00212812">
        <w:trPr>
          <w:trHeight w:val="98"/>
          <w:jc w:val="center"/>
        </w:trPr>
        <w:tc>
          <w:tcPr>
            <w:tcW w:w="4928" w:type="dxa"/>
            <w:vAlign w:val="center"/>
          </w:tcPr>
          <w:p w14:paraId="790BC19F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 xml:space="preserve">Dosagem de </w:t>
            </w:r>
            <w:proofErr w:type="spellStart"/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Sirolimo</w:t>
            </w:r>
            <w:proofErr w:type="spellEnd"/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( Em</w:t>
            </w:r>
            <w:proofErr w:type="gramEnd"/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 xml:space="preserve"> paciente transplantado)</w:t>
            </w:r>
          </w:p>
        </w:tc>
        <w:tc>
          <w:tcPr>
            <w:tcW w:w="2110" w:type="dxa"/>
          </w:tcPr>
          <w:p w14:paraId="530FFBAE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 xml:space="preserve">Tabelas </w:t>
            </w:r>
            <w:proofErr w:type="spellStart"/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Sigtap</w:t>
            </w:r>
            <w:proofErr w:type="spellEnd"/>
          </w:p>
        </w:tc>
        <w:tc>
          <w:tcPr>
            <w:tcW w:w="2110" w:type="dxa"/>
            <w:vAlign w:val="center"/>
          </w:tcPr>
          <w:p w14:paraId="273729FD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23" w:history="1">
              <w:r w:rsidRPr="00270E37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</w:rPr>
                <w:t>05.01.08.003-1</w:t>
              </w:r>
            </w:hyperlink>
          </w:p>
        </w:tc>
      </w:tr>
      <w:tr w:rsidR="00837F47" w:rsidRPr="00270E37" w14:paraId="1C1D15A4" w14:textId="77777777" w:rsidTr="00212812">
        <w:trPr>
          <w:trHeight w:val="98"/>
          <w:jc w:val="center"/>
        </w:trPr>
        <w:tc>
          <w:tcPr>
            <w:tcW w:w="4928" w:type="dxa"/>
            <w:vAlign w:val="center"/>
          </w:tcPr>
          <w:p w14:paraId="1DAB1BBF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 xml:space="preserve">Dosagem de </w:t>
            </w:r>
            <w:proofErr w:type="spellStart"/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Tacrolimo</w:t>
            </w:r>
            <w:proofErr w:type="spellEnd"/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 xml:space="preserve"> (Em paciente Transplantado)</w:t>
            </w:r>
          </w:p>
        </w:tc>
        <w:tc>
          <w:tcPr>
            <w:tcW w:w="2110" w:type="dxa"/>
          </w:tcPr>
          <w:p w14:paraId="48543592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 xml:space="preserve">Tabelas </w:t>
            </w:r>
            <w:proofErr w:type="spellStart"/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Sigtap</w:t>
            </w:r>
            <w:proofErr w:type="spellEnd"/>
          </w:p>
        </w:tc>
        <w:tc>
          <w:tcPr>
            <w:tcW w:w="2110" w:type="dxa"/>
            <w:vAlign w:val="center"/>
          </w:tcPr>
          <w:p w14:paraId="6197EAF1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24" w:history="1">
              <w:r w:rsidRPr="00270E37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</w:rPr>
                <w:t>05.01.08.005-8 </w:t>
              </w:r>
            </w:hyperlink>
          </w:p>
        </w:tc>
      </w:tr>
      <w:tr w:rsidR="00837F47" w:rsidRPr="00270E37" w14:paraId="3DB04F73" w14:textId="77777777" w:rsidTr="00212812">
        <w:trPr>
          <w:trHeight w:val="98"/>
          <w:jc w:val="center"/>
        </w:trPr>
        <w:tc>
          <w:tcPr>
            <w:tcW w:w="4928" w:type="dxa"/>
            <w:vAlign w:val="center"/>
          </w:tcPr>
          <w:p w14:paraId="22D3F23F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 xml:space="preserve">Dosagem de </w:t>
            </w:r>
            <w:proofErr w:type="spellStart"/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Everolimo</w:t>
            </w:r>
            <w:proofErr w:type="spellEnd"/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 xml:space="preserve"> em paciente transplantado)</w:t>
            </w:r>
          </w:p>
        </w:tc>
        <w:tc>
          <w:tcPr>
            <w:tcW w:w="2110" w:type="dxa"/>
          </w:tcPr>
          <w:p w14:paraId="3801212C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 xml:space="preserve">Tabelas </w:t>
            </w:r>
            <w:proofErr w:type="spellStart"/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Sigtap</w:t>
            </w:r>
            <w:proofErr w:type="spellEnd"/>
          </w:p>
        </w:tc>
        <w:tc>
          <w:tcPr>
            <w:tcW w:w="2110" w:type="dxa"/>
            <w:vAlign w:val="center"/>
          </w:tcPr>
          <w:p w14:paraId="1E625700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25" w:history="1">
              <w:r w:rsidRPr="00270E37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</w:rPr>
                <w:t>05.01.08.010-4</w:t>
              </w:r>
            </w:hyperlink>
          </w:p>
        </w:tc>
      </w:tr>
      <w:tr w:rsidR="00837F47" w:rsidRPr="00270E37" w14:paraId="3F42662C" w14:textId="77777777" w:rsidTr="00212812">
        <w:trPr>
          <w:trHeight w:val="98"/>
          <w:jc w:val="center"/>
        </w:trPr>
        <w:tc>
          <w:tcPr>
            <w:tcW w:w="4928" w:type="dxa"/>
            <w:vAlign w:val="center"/>
          </w:tcPr>
          <w:p w14:paraId="2FE4CE50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Dosagem de Proteínas (Urina de 24 horas)</w:t>
            </w:r>
          </w:p>
        </w:tc>
        <w:tc>
          <w:tcPr>
            <w:tcW w:w="2110" w:type="dxa"/>
          </w:tcPr>
          <w:p w14:paraId="77CB9D3D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 xml:space="preserve">Tabelas </w:t>
            </w:r>
            <w:proofErr w:type="spellStart"/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Sigtap</w:t>
            </w:r>
            <w:proofErr w:type="spellEnd"/>
          </w:p>
        </w:tc>
        <w:tc>
          <w:tcPr>
            <w:tcW w:w="2110" w:type="dxa"/>
            <w:vAlign w:val="center"/>
          </w:tcPr>
          <w:p w14:paraId="595C269E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26" w:history="1">
              <w:r w:rsidRPr="00270E37">
                <w:rPr>
                  <w:rStyle w:val="Hyperlink"/>
                  <w:rFonts w:ascii="Arial" w:hAnsi="Arial" w:cs="Arial"/>
                  <w:color w:val="000000"/>
                  <w:sz w:val="20"/>
                  <w:szCs w:val="20"/>
                </w:rPr>
                <w:t>02.02.05.011-4 </w:t>
              </w:r>
            </w:hyperlink>
          </w:p>
        </w:tc>
      </w:tr>
    </w:tbl>
    <w:p w14:paraId="6F0AF48F" w14:textId="4F5ED4C1" w:rsidR="006A4F3D" w:rsidRPr="00270E37" w:rsidRDefault="006A4F3D" w:rsidP="002F2D64">
      <w:pPr>
        <w:spacing w:line="360" w:lineRule="auto"/>
        <w:jc w:val="both"/>
        <w:rPr>
          <w:rFonts w:ascii="Arial" w:hAnsi="Arial" w:cs="Arial"/>
        </w:rPr>
      </w:pPr>
    </w:p>
    <w:p w14:paraId="3CED64F0" w14:textId="77777777" w:rsidR="00837F47" w:rsidRPr="00270E37" w:rsidRDefault="006A4F3D" w:rsidP="00837F47">
      <w:pPr>
        <w:pStyle w:val="SemEspaamento"/>
        <w:rPr>
          <w:rFonts w:ascii="Arial" w:hAnsi="Arial" w:cs="Arial"/>
          <w:b/>
          <w:sz w:val="24"/>
          <w:szCs w:val="24"/>
        </w:rPr>
      </w:pPr>
      <w:r w:rsidRPr="00270E37">
        <w:rPr>
          <w:rFonts w:ascii="Arial" w:hAnsi="Arial" w:cs="Arial"/>
        </w:rPr>
        <w:t>“</w:t>
      </w:r>
      <w:r w:rsidR="00837F47" w:rsidRPr="00270E37">
        <w:rPr>
          <w:rFonts w:ascii="Arial" w:hAnsi="Arial" w:cs="Arial"/>
          <w:b/>
          <w:sz w:val="24"/>
          <w:szCs w:val="24"/>
        </w:rPr>
        <w:t xml:space="preserve">LOTE 04 </w:t>
      </w:r>
    </w:p>
    <w:p w14:paraId="7A46160A" w14:textId="77777777" w:rsidR="00837F47" w:rsidRPr="00270E37" w:rsidRDefault="00837F47" w:rsidP="00837F47">
      <w:pPr>
        <w:pStyle w:val="SemEspaamento"/>
        <w:rPr>
          <w:rFonts w:ascii="Arial" w:hAnsi="Arial" w:cs="Arial"/>
          <w:b/>
          <w:sz w:val="24"/>
          <w:szCs w:val="24"/>
        </w:rPr>
      </w:pPr>
      <w:r w:rsidRPr="00270E37">
        <w:rPr>
          <w:rFonts w:ascii="Arial" w:hAnsi="Arial" w:cs="Arial"/>
          <w:sz w:val="24"/>
          <w:szCs w:val="24"/>
        </w:rPr>
        <w:tab/>
      </w:r>
    </w:p>
    <w:tbl>
      <w:tblPr>
        <w:tblW w:w="907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395"/>
      </w:tblGrid>
      <w:tr w:rsidR="00837F47" w:rsidRPr="00270E37" w14:paraId="4BA58400" w14:textId="77777777" w:rsidTr="00212812">
        <w:trPr>
          <w:trHeight w:val="355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14:paraId="6DC86914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70E37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PROCEDIMENTO TABELA NÃO SUS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</w:tcPr>
          <w:p w14:paraId="3C741063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70E37">
              <w:rPr>
                <w:rFonts w:ascii="Arial" w:hAnsi="Arial" w:cs="Arial"/>
                <w:b/>
                <w:color w:val="000000"/>
                <w:sz w:val="20"/>
                <w:szCs w:val="20"/>
              </w:rPr>
              <w:t>VALOR</w:t>
            </w:r>
          </w:p>
        </w:tc>
      </w:tr>
      <w:tr w:rsidR="00837F47" w:rsidRPr="00270E37" w14:paraId="53BD35FA" w14:textId="77777777" w:rsidTr="00212812">
        <w:trPr>
          <w:trHeight w:val="31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C5CC44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Alfa lactoalbumina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A257E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R$ 50,00</w:t>
            </w:r>
          </w:p>
        </w:tc>
      </w:tr>
      <w:tr w:rsidR="00837F47" w:rsidRPr="00270E37" w14:paraId="0163EC04" w14:textId="77777777" w:rsidTr="00212812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CCA48B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</w:pPr>
            <w:proofErr w:type="spellStart"/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AntiGlicolina</w:t>
            </w:r>
            <w:proofErr w:type="spellEnd"/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13179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R$ 149,33</w:t>
            </w:r>
          </w:p>
        </w:tc>
      </w:tr>
      <w:tr w:rsidR="00837F47" w:rsidRPr="00270E37" w14:paraId="5E853C50" w14:textId="77777777" w:rsidTr="00212812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1620F12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 xml:space="preserve">Anticorpo </w:t>
            </w:r>
            <w:proofErr w:type="spellStart"/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AnticardiolipinaIgA</w:t>
            </w:r>
            <w:proofErr w:type="spellEnd"/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E91987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R$ 58,30</w:t>
            </w:r>
          </w:p>
        </w:tc>
      </w:tr>
      <w:tr w:rsidR="00837F47" w:rsidRPr="00270E37" w14:paraId="001AAEE6" w14:textId="77777777" w:rsidTr="00212812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67B4F6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 xml:space="preserve">Anticorpo </w:t>
            </w:r>
            <w:proofErr w:type="spellStart"/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Anti-GliadinaIgA</w:t>
            </w:r>
            <w:proofErr w:type="spellEnd"/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60A6B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R$ 56,07</w:t>
            </w:r>
          </w:p>
        </w:tc>
      </w:tr>
      <w:tr w:rsidR="00837F47" w:rsidRPr="00270E37" w14:paraId="15C3477C" w14:textId="77777777" w:rsidTr="00212812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B46322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 xml:space="preserve">Anticorpo </w:t>
            </w:r>
            <w:proofErr w:type="spellStart"/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Anti-GliadinaIgG</w:t>
            </w:r>
            <w:proofErr w:type="spellEnd"/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BBDF6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R$ 56,07</w:t>
            </w:r>
          </w:p>
        </w:tc>
      </w:tr>
      <w:tr w:rsidR="00837F47" w:rsidRPr="00270E37" w14:paraId="6D7721CB" w14:textId="77777777" w:rsidTr="00212812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9A0D9A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 xml:space="preserve">Anticorpo </w:t>
            </w:r>
            <w:proofErr w:type="spellStart"/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Anti-GliadinaIgM</w:t>
            </w:r>
            <w:proofErr w:type="spellEnd"/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8B791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R$ 59,40</w:t>
            </w:r>
          </w:p>
        </w:tc>
      </w:tr>
      <w:tr w:rsidR="00837F47" w:rsidRPr="00270E37" w14:paraId="1C2DDA66" w14:textId="77777777" w:rsidTr="00212812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586D13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 xml:space="preserve">Anticorpos </w:t>
            </w:r>
            <w:proofErr w:type="spellStart"/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Anti-EndomisioigA</w:t>
            </w:r>
            <w:proofErr w:type="spellEnd"/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D1CFC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R$ 65,00</w:t>
            </w:r>
          </w:p>
        </w:tc>
      </w:tr>
      <w:tr w:rsidR="00837F47" w:rsidRPr="00270E37" w14:paraId="12387459" w14:textId="77777777" w:rsidTr="00212812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202F6E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 xml:space="preserve">Anticorpos </w:t>
            </w:r>
            <w:proofErr w:type="spellStart"/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Anti-EndomisioigG</w:t>
            </w:r>
            <w:proofErr w:type="spellEnd"/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86787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R$ 80,93</w:t>
            </w:r>
          </w:p>
        </w:tc>
      </w:tr>
      <w:tr w:rsidR="00837F47" w:rsidRPr="00270E37" w14:paraId="588E0BC9" w14:textId="77777777" w:rsidTr="00212812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D426B1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</w:pPr>
            <w:proofErr w:type="spellStart"/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Antiperoxidade</w:t>
            </w:r>
            <w:proofErr w:type="spellEnd"/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D1C28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R$33,92</w:t>
            </w:r>
          </w:p>
        </w:tc>
      </w:tr>
      <w:tr w:rsidR="00837F47" w:rsidRPr="00270E37" w14:paraId="592D8D87" w14:textId="77777777" w:rsidTr="00212812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671561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</w:pPr>
            <w:proofErr w:type="spellStart"/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AutoanticorposAnti</w:t>
            </w:r>
            <w:proofErr w:type="spellEnd"/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-DNA Simples Hélice (Lúpus)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C11A3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R$ 27,00</w:t>
            </w:r>
          </w:p>
        </w:tc>
      </w:tr>
      <w:tr w:rsidR="00837F47" w:rsidRPr="00270E37" w14:paraId="35E65EB5" w14:textId="77777777" w:rsidTr="00212812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9B62DD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</w:pPr>
            <w:proofErr w:type="spellStart"/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AutoanticorposAnti</w:t>
            </w:r>
            <w:proofErr w:type="spellEnd"/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-DNA de Dupla Hélice (Lúpus)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C8490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R$ 33,92</w:t>
            </w:r>
          </w:p>
        </w:tc>
      </w:tr>
      <w:tr w:rsidR="00837F47" w:rsidRPr="00270E37" w14:paraId="02CA350A" w14:textId="77777777" w:rsidTr="00212812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CC09C9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</w:pPr>
            <w:proofErr w:type="spellStart"/>
            <w:proofErr w:type="gramStart"/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Blastomicose,ID</w:t>
            </w:r>
            <w:proofErr w:type="spellEnd"/>
            <w:proofErr w:type="gramEnd"/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06186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R$ 75,00</w:t>
            </w:r>
          </w:p>
        </w:tc>
      </w:tr>
      <w:tr w:rsidR="00837F47" w:rsidRPr="00270E37" w14:paraId="7027B1BB" w14:textId="77777777" w:rsidTr="00212812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616EB7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Blastomicose,RFC</w:t>
            </w:r>
            <w:proofErr w:type="spellEnd"/>
            <w:proofErr w:type="gramEnd"/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13129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R$ 83,00</w:t>
            </w:r>
          </w:p>
        </w:tc>
      </w:tr>
      <w:tr w:rsidR="00837F47" w:rsidRPr="00270E37" w14:paraId="61A53FC8" w14:textId="77777777" w:rsidTr="00212812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DA49D8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</w:pPr>
            <w:proofErr w:type="spellStart"/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Betalactoglobulina</w:t>
            </w:r>
            <w:proofErr w:type="spellEnd"/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FC77F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R$ 75,00</w:t>
            </w:r>
          </w:p>
        </w:tc>
      </w:tr>
      <w:tr w:rsidR="00837F47" w:rsidRPr="00270E37" w14:paraId="2BF7E329" w14:textId="77777777" w:rsidTr="00212812">
        <w:trPr>
          <w:trHeight w:val="421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8CC42F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CA 15.3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F0177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R$ 44,27</w:t>
            </w:r>
          </w:p>
        </w:tc>
      </w:tr>
      <w:tr w:rsidR="00837F47" w:rsidRPr="00270E37" w14:paraId="40F8F18A" w14:textId="77777777" w:rsidTr="00212812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D266D3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CA 19.9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F8FB6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R$ 40,93</w:t>
            </w:r>
          </w:p>
        </w:tc>
      </w:tr>
      <w:tr w:rsidR="00837F47" w:rsidRPr="00270E37" w14:paraId="0ED547F4" w14:textId="77777777" w:rsidTr="00212812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9570C5B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CA 20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81D501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R$ 50,00</w:t>
            </w:r>
          </w:p>
        </w:tc>
      </w:tr>
      <w:tr w:rsidR="00837F47" w:rsidRPr="00270E37" w14:paraId="0AAF2D49" w14:textId="77777777" w:rsidTr="00212812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362526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Carga Viral para HIV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BDD8C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R$ 511,53</w:t>
            </w:r>
          </w:p>
        </w:tc>
      </w:tr>
      <w:tr w:rsidR="00837F47" w:rsidRPr="00270E37" w14:paraId="6756D258" w14:textId="77777777" w:rsidTr="00212812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6912CC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Cloro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30EAD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R$ 25,79</w:t>
            </w:r>
          </w:p>
        </w:tc>
      </w:tr>
      <w:tr w:rsidR="00837F47" w:rsidRPr="00270E37" w14:paraId="1535CF0F" w14:textId="77777777" w:rsidTr="00212812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D06F76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 xml:space="preserve">D Dímero 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0AE26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R$ 83,35</w:t>
            </w:r>
          </w:p>
        </w:tc>
      </w:tr>
      <w:tr w:rsidR="00837F47" w:rsidRPr="00270E37" w14:paraId="64DE001E" w14:textId="77777777" w:rsidTr="00212812">
        <w:trPr>
          <w:trHeight w:val="293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553177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IgE por Alérgeno Específico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772DA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R$ 37,60</w:t>
            </w:r>
          </w:p>
        </w:tc>
      </w:tr>
      <w:tr w:rsidR="00837F47" w:rsidRPr="00270E37" w14:paraId="7FEAC6E5" w14:textId="77777777" w:rsidTr="00212812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B76088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IGFBP-2 (Proteína Ligadora2 do IGF)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F0EE2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R$ 646,87</w:t>
            </w:r>
          </w:p>
        </w:tc>
      </w:tr>
      <w:tr w:rsidR="00837F47" w:rsidRPr="00270E37" w14:paraId="1A451653" w14:textId="77777777" w:rsidTr="00212812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DD3460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IGFBP-3 (Proteína Ligadora3 do IGF)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F4A5F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R$ 76,40</w:t>
            </w:r>
          </w:p>
        </w:tc>
      </w:tr>
      <w:tr w:rsidR="00837F47" w:rsidRPr="00270E37" w14:paraId="3B3E205B" w14:textId="77777777" w:rsidTr="00212812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7632B6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PCR Qualitativo para Vírus da Hepatite B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451AD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R$ 163,43</w:t>
            </w:r>
          </w:p>
        </w:tc>
      </w:tr>
      <w:tr w:rsidR="00837F47" w:rsidRPr="00270E37" w14:paraId="1DECE9BA" w14:textId="77777777" w:rsidTr="00212812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6C19F9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PCR Qualitativo para Vírus da Hepatite C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D5A46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R$ 186,77</w:t>
            </w:r>
          </w:p>
        </w:tc>
      </w:tr>
      <w:tr w:rsidR="00837F47" w:rsidRPr="00270E37" w14:paraId="0E6B6C96" w14:textId="77777777" w:rsidTr="00212812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CF4430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PCR Quantitativo Carga Viral Hepatite B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7A115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R$ 323,67</w:t>
            </w:r>
          </w:p>
        </w:tc>
      </w:tr>
      <w:tr w:rsidR="00837F47" w:rsidRPr="00270E37" w14:paraId="1339FEF6" w14:textId="77777777" w:rsidTr="00212812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3174AF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PCR Quantitativo Carga Viral Hepatite C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62E45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R$ 390,55</w:t>
            </w:r>
          </w:p>
        </w:tc>
      </w:tr>
      <w:tr w:rsidR="00837F47" w:rsidRPr="00270E37" w14:paraId="469C8F38" w14:textId="77777777" w:rsidTr="00212812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F6DA71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Pesquisa de Caseína IGE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6E7EF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R$ 40,00</w:t>
            </w:r>
          </w:p>
        </w:tc>
      </w:tr>
      <w:tr w:rsidR="00837F47" w:rsidRPr="00270E37" w14:paraId="43A4068F" w14:textId="77777777" w:rsidTr="00212812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2F378C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Pesquisa especifica Glúten IGE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2FEC1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R$ 42,00</w:t>
            </w:r>
          </w:p>
        </w:tc>
      </w:tr>
      <w:tr w:rsidR="00837F47" w:rsidRPr="00270E37" w14:paraId="2E5D88C5" w14:textId="77777777" w:rsidTr="00212812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9C6AA1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Pesquisa especifica ovo IGE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34B53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R$ 50,00</w:t>
            </w:r>
          </w:p>
        </w:tc>
      </w:tr>
      <w:tr w:rsidR="00837F47" w:rsidRPr="00270E37" w14:paraId="187C67F5" w14:textId="77777777" w:rsidTr="00212812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54AA55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 xml:space="preserve">Teste de </w:t>
            </w:r>
            <w:proofErr w:type="spellStart"/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Falcização</w:t>
            </w:r>
            <w:proofErr w:type="spellEnd"/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764A2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R$ 48,44</w:t>
            </w:r>
          </w:p>
        </w:tc>
      </w:tr>
      <w:tr w:rsidR="00837F47" w:rsidRPr="00270E37" w14:paraId="54FB88A9" w14:textId="77777777" w:rsidTr="00212812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ACD1F4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  <w:highlight w:val="green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Teste de Tolerância a Lactose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F876F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R$ 82,97</w:t>
            </w:r>
          </w:p>
        </w:tc>
      </w:tr>
      <w:tr w:rsidR="00837F47" w:rsidRPr="00270E37" w14:paraId="2243F37A" w14:textId="77777777" w:rsidTr="00212812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B6A558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Toxicológico Cocaína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1F4AB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R$ 83,33</w:t>
            </w:r>
          </w:p>
        </w:tc>
      </w:tr>
      <w:tr w:rsidR="00837F47" w:rsidRPr="00270E37" w14:paraId="24A65E70" w14:textId="77777777" w:rsidTr="00212812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E0615E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Toxicológico de Ampla Janela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42903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R$ 120,00</w:t>
            </w:r>
          </w:p>
        </w:tc>
      </w:tr>
      <w:tr w:rsidR="00837F47" w:rsidRPr="00270E37" w14:paraId="48F0A795" w14:textId="77777777" w:rsidTr="00212812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81BC64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Toxicológico Maconha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509AB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R$ 83,33</w:t>
            </w:r>
          </w:p>
        </w:tc>
      </w:tr>
      <w:tr w:rsidR="00837F47" w:rsidRPr="00270E37" w14:paraId="3FD16724" w14:textId="77777777" w:rsidTr="00212812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59DD63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E37">
              <w:rPr>
                <w:rFonts w:ascii="Arial" w:hAnsi="Arial" w:cs="Arial"/>
                <w:sz w:val="20"/>
                <w:szCs w:val="20"/>
              </w:rPr>
              <w:t>Pesquisa de Albumina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F0C23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4,00</w:t>
            </w:r>
          </w:p>
        </w:tc>
      </w:tr>
      <w:tr w:rsidR="00837F47" w:rsidRPr="00270E37" w14:paraId="23015E15" w14:textId="77777777" w:rsidTr="00212812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6EB468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Exame Micológico Direto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BDBF0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33,02</w:t>
            </w:r>
          </w:p>
        </w:tc>
      </w:tr>
      <w:tr w:rsidR="00837F47" w:rsidRPr="00270E37" w14:paraId="3C3E6E77" w14:textId="77777777" w:rsidTr="00212812">
        <w:trPr>
          <w:trHeight w:val="31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830195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Painel de Metais Pesados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05C36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0E37">
              <w:rPr>
                <w:rFonts w:ascii="Arial" w:hAnsi="Arial" w:cs="Arial"/>
                <w:color w:val="000000"/>
                <w:sz w:val="20"/>
                <w:szCs w:val="20"/>
              </w:rPr>
              <w:t>R$ 574,82</w:t>
            </w:r>
          </w:p>
        </w:tc>
      </w:tr>
    </w:tbl>
    <w:p w14:paraId="02F449FC" w14:textId="4220A5F8" w:rsidR="006A4F3D" w:rsidRPr="00270E37" w:rsidRDefault="006A4F3D" w:rsidP="002F2D64">
      <w:pPr>
        <w:spacing w:line="360" w:lineRule="auto"/>
        <w:jc w:val="both"/>
        <w:rPr>
          <w:rFonts w:ascii="Arial" w:hAnsi="Arial" w:cs="Arial"/>
        </w:rPr>
      </w:pPr>
    </w:p>
    <w:p w14:paraId="201D1E0D" w14:textId="64AEEB15" w:rsidR="00F30F54" w:rsidRPr="00270E37" w:rsidRDefault="00837F47" w:rsidP="002F2D64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270E37">
        <w:rPr>
          <w:rFonts w:ascii="Arial" w:hAnsi="Arial" w:cs="Arial"/>
          <w:b/>
          <w:bCs/>
          <w:u w:val="single"/>
        </w:rPr>
        <w:t>INCLUI</w:t>
      </w:r>
      <w:r w:rsidR="00F30F54" w:rsidRPr="00270E37">
        <w:rPr>
          <w:rFonts w:ascii="Arial" w:hAnsi="Arial" w:cs="Arial"/>
          <w:b/>
          <w:bCs/>
          <w:u w:val="single"/>
        </w:rPr>
        <w:t xml:space="preserve">-SE </w:t>
      </w:r>
      <w:r w:rsidRPr="00270E37">
        <w:rPr>
          <w:rFonts w:ascii="Arial" w:hAnsi="Arial" w:cs="Arial"/>
          <w:b/>
          <w:bCs/>
          <w:u w:val="single"/>
        </w:rPr>
        <w:t>A SEGUINTE</w:t>
      </w:r>
      <w:r w:rsidR="00F30F54" w:rsidRPr="00270E37">
        <w:rPr>
          <w:rFonts w:ascii="Arial" w:hAnsi="Arial" w:cs="Arial"/>
          <w:b/>
          <w:bCs/>
          <w:u w:val="single"/>
        </w:rPr>
        <w:t xml:space="preserve"> CLÁUSULA</w:t>
      </w:r>
      <w:r w:rsidRPr="00270E37">
        <w:rPr>
          <w:rFonts w:ascii="Arial" w:hAnsi="Arial" w:cs="Arial"/>
          <w:b/>
          <w:bCs/>
          <w:u w:val="single"/>
        </w:rPr>
        <w:t xml:space="preserve"> NO TERMO DE REFERÊNCIA:</w:t>
      </w:r>
    </w:p>
    <w:p w14:paraId="023A8CAC" w14:textId="58834F15" w:rsidR="00837F47" w:rsidRPr="00270E37" w:rsidRDefault="00F30F54" w:rsidP="00837F47">
      <w:pPr>
        <w:pStyle w:val="SemEspaamento"/>
        <w:rPr>
          <w:rFonts w:ascii="Arial" w:hAnsi="Arial" w:cs="Arial"/>
          <w:b/>
          <w:sz w:val="24"/>
          <w:szCs w:val="24"/>
        </w:rPr>
      </w:pPr>
      <w:r w:rsidRPr="00270E37">
        <w:rPr>
          <w:rFonts w:ascii="Arial" w:hAnsi="Arial" w:cs="Arial"/>
          <w:bCs/>
          <w:sz w:val="24"/>
          <w:szCs w:val="24"/>
        </w:rPr>
        <w:t>“</w:t>
      </w:r>
      <w:r w:rsidR="00837F47" w:rsidRPr="00270E37">
        <w:rPr>
          <w:rFonts w:ascii="Arial" w:hAnsi="Arial" w:cs="Arial"/>
          <w:bCs/>
          <w:sz w:val="24"/>
          <w:szCs w:val="24"/>
        </w:rPr>
        <w:t>O pagamento de cada item das tabelas 01 e 03 do Edital (e seu adendo) será realizado com base nos valores da Tabela SIGTAP, conforme os quantitativos especificados nos quadros abaixo. O repasse será feito por procedimento, desde que a empresa credenciada aceite o lote completo, garantindo o valor total do credenciamento, uma vez que o objeto contratado é a prestação de ‘Serviços Laboratoriais’ e caso haja alteração na Tabela SIGTAP que torne os valores onerosos para o município, os quantitativos de tabelas poderão ser revistos.</w:t>
      </w:r>
      <w:r w:rsidR="00837F47" w:rsidRPr="00270E37">
        <w:rPr>
          <w:rFonts w:ascii="Arial" w:hAnsi="Arial" w:cs="Arial"/>
          <w:b/>
          <w:sz w:val="24"/>
          <w:szCs w:val="24"/>
        </w:rPr>
        <w:t>”</w:t>
      </w:r>
    </w:p>
    <w:p w14:paraId="2E30E0FE" w14:textId="1B335417" w:rsidR="00837F47" w:rsidRPr="00270E37" w:rsidRDefault="00837F47" w:rsidP="00837F47">
      <w:pPr>
        <w:pStyle w:val="SemEspaamento"/>
        <w:rPr>
          <w:rFonts w:ascii="Arial" w:hAnsi="Arial" w:cs="Arial"/>
          <w:bCs/>
          <w:sz w:val="24"/>
          <w:szCs w:val="24"/>
        </w:rPr>
      </w:pPr>
    </w:p>
    <w:p w14:paraId="40649C48" w14:textId="58AADEC4" w:rsidR="00837F47" w:rsidRPr="00270E37" w:rsidRDefault="00837F47" w:rsidP="00837F47">
      <w:pPr>
        <w:pStyle w:val="SemEspaamen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270E3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TABELA 01</w:t>
      </w:r>
    </w:p>
    <w:p w14:paraId="6ECC57C9" w14:textId="77777777" w:rsidR="00837F47" w:rsidRPr="00270E37" w:rsidRDefault="00837F47" w:rsidP="00837F47">
      <w:pPr>
        <w:pStyle w:val="SemEspaamen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tbl>
      <w:tblPr>
        <w:tblW w:w="8874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3656"/>
        <w:gridCol w:w="1342"/>
        <w:gridCol w:w="977"/>
        <w:gridCol w:w="992"/>
        <w:gridCol w:w="1297"/>
      </w:tblGrid>
      <w:tr w:rsidR="00837F47" w:rsidRPr="00270E37" w14:paraId="75003779" w14:textId="77777777" w:rsidTr="00212812">
        <w:trPr>
          <w:trHeight w:val="465"/>
        </w:trPr>
        <w:tc>
          <w:tcPr>
            <w:tcW w:w="6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vAlign w:val="center"/>
          </w:tcPr>
          <w:p w14:paraId="3050ADDC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vAlign w:val="center"/>
            <w:hideMark/>
          </w:tcPr>
          <w:p w14:paraId="222AA3DF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NOMENCLATURA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vAlign w:val="center"/>
          </w:tcPr>
          <w:p w14:paraId="58DD5869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color w:val="000000"/>
                <w:sz w:val="18"/>
                <w:szCs w:val="18"/>
              </w:rPr>
              <w:t>COD. SIGTAP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</w:tcPr>
          <w:p w14:paraId="3E95890A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VALOR </w:t>
            </w:r>
          </w:p>
          <w:p w14:paraId="09B716C2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SIGTAP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</w:tcPr>
          <w:p w14:paraId="4FF0C6F3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N° DE</w:t>
            </w:r>
          </w:p>
          <w:p w14:paraId="630D3423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TABELAS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</w:tcPr>
          <w:p w14:paraId="0C961715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DO ITEM</w:t>
            </w:r>
          </w:p>
        </w:tc>
      </w:tr>
      <w:tr w:rsidR="00837F47" w:rsidRPr="00270E37" w14:paraId="5DB07111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245D1BAA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22FB023B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DOSAGEM DE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ÁCIDO ÚRICO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12915120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02.02.01.012-0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6BE1FB3C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R$ 1,85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577018FE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027BAD35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R$ 3,70</w:t>
            </w:r>
          </w:p>
        </w:tc>
      </w:tr>
      <w:tr w:rsidR="00837F47" w:rsidRPr="00270E37" w14:paraId="16004705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54EE7677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5B43832D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DOSAGEM DE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ÁCIDO VALPROICO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480C4E48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02.02.07.005-0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1B240071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R$ 15,65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4F31B230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1,1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408DABB0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R$ 17,22</w:t>
            </w:r>
          </w:p>
        </w:tc>
      </w:tr>
      <w:tr w:rsidR="00837F47" w:rsidRPr="00270E37" w14:paraId="64E69BBC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23B15A9E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65EE2408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DOSAGEM DE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ALFA-FETOPROTEINA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7BE92F6E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02.02.03.009-1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3BCD77B6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R$ 15,06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5476588F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5B303ED0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R$ 15,06</w:t>
            </w:r>
          </w:p>
        </w:tc>
      </w:tr>
      <w:tr w:rsidR="00837F47" w:rsidRPr="00270E37" w14:paraId="46E5523E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7DF163E5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309237E9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DOSAGEM DE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AMILASE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7477B8E3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02.02.01.018-0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2FFCD51A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R$ 2,25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11880B02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2B1B06EC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R$ 4,50</w:t>
            </w:r>
          </w:p>
        </w:tc>
      </w:tr>
      <w:tr w:rsidR="00837F47" w:rsidRPr="00270E37" w14:paraId="23CD994E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6690EB70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60A51C80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PESQUISA DE ANTICORPOS IGG E IGM CONTRA ANTIGENO CENTRAL DO VÍRUS DA HEPATITE B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(ANTI-HBC IGG -TOTAL)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39433B29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02.02.03.089-0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63415382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R$ 18,55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5C2D843B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5936BBC0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R$ 18,55</w:t>
            </w:r>
          </w:p>
        </w:tc>
      </w:tr>
      <w:tr w:rsidR="00837F47" w:rsidRPr="00270E37" w14:paraId="210F10CC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217F1609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237D22CD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PESQUISA DE ANTICORPOS IGM CONTRA ANTIGENO CENTRAL DO VÍRUS DA HEPATITE B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(ANTI-HBC-IGM)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12ACC98C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02.02.03.089-0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09BCC6BF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R$ 18,55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2A213A6C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57CAFB14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R$ 18,55</w:t>
            </w:r>
          </w:p>
        </w:tc>
      </w:tr>
      <w:tr w:rsidR="00837F47" w:rsidRPr="00270E37" w14:paraId="174687B4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5A04367A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6EAAD463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PESQUISA DE ANTICORPOS CONTRA ANTIGENO E DO VÍRUS DA HEPATITUE B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(ANTI-HBE)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2AA2D3A6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02.02.03.064-4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439E608B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R$ 18,55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2DEA9B26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1C4ED4CD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R$ 18,55</w:t>
            </w:r>
          </w:p>
        </w:tc>
      </w:tr>
      <w:tr w:rsidR="00837F47" w:rsidRPr="00270E37" w14:paraId="5978CA2A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07D0C5F5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6F46F901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PESQUISA DE ANTIGENO DE SUPERFICIE DO VIRUS DA HEPATITE B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(HBSAG)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10CB93A0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02.02.03.097-0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6CEB2921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R$ 18,55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1495C62F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50E0C1D4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R$ 18,55</w:t>
            </w:r>
          </w:p>
        </w:tc>
      </w:tr>
      <w:tr w:rsidR="00837F47" w:rsidRPr="00270E37" w14:paraId="6594E9C6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09F09988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6E3EBBF0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DETERMINAÇÃO DE CURVA DE RESISTENCIA GLOBULAR 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77BCD59A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02.02.02.004-5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225B790C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R$ 2,73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2A3F7DD4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60CAF7E5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R$ 2,73</w:t>
            </w:r>
          </w:p>
        </w:tc>
      </w:tr>
      <w:tr w:rsidR="00837F47" w:rsidRPr="00270E37" w14:paraId="17334A38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1CD94C1D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5749BFB0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PESQUISA DE ANTICORPOS CONTRA ANTÍGENO DE SUPERFICIE DI VÍRUS DA HEPATITE B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(ANTI-HBS)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434BA3E5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02.02.03.063-6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47DB63AE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R$ 18,55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468BDBBC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7E7986BF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R$ 18,55</w:t>
            </w:r>
          </w:p>
        </w:tc>
      </w:tr>
      <w:tr w:rsidR="00837F47" w:rsidRPr="00270E37" w14:paraId="54FF3EB6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25B31180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61B31618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PESQUISA DE ANTICORPOS CONTRA O VÍRUS DA HEPATITE C </w:t>
            </w:r>
            <w:r w:rsidRPr="00270E3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ANTI-HCV)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2E637235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02.02.03.067-9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38212CC7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R$ 18,55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6BBF99BE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307A0ADB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R$ 18,55</w:t>
            </w:r>
          </w:p>
        </w:tc>
      </w:tr>
      <w:tr w:rsidR="00837F47" w:rsidRPr="00270E37" w14:paraId="007D19B4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5F15AD13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5D9D8D63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ANTIBIOGRAMA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004606DB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02.02.08.001-3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1981A4A7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R$ 4,98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1D964AC7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1,3</w:t>
            </w:r>
          </w:p>
          <w:p w14:paraId="29BF674D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2EEACB11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R$ 6,47</w:t>
            </w:r>
          </w:p>
        </w:tc>
      </w:tr>
      <w:tr w:rsidR="00837F47" w:rsidRPr="00270E37" w14:paraId="58822ACD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5A4FCFA7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42DE1B87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PESQUISA DE ANTICORPOS</w:t>
            </w:r>
            <w:r w:rsidRPr="00270E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ANTI-DNA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5DD2D186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02.02.03.027-0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7BBCE674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R$ 8,67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18E1FC1C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30917D56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R$ 17,34</w:t>
            </w:r>
          </w:p>
        </w:tc>
      </w:tr>
      <w:tr w:rsidR="00837F47" w:rsidRPr="00270E37" w14:paraId="03462A12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14B0DD28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60210379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PESQUISA DE ANTICORPUS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ANTI-SM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6D8F1EC8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02.02.03.034-2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269CD917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R$ 17,16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6A4119B3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1,3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5E83D9C4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R$ 22,31</w:t>
            </w:r>
          </w:p>
        </w:tc>
      </w:tr>
      <w:tr w:rsidR="00837F47" w:rsidRPr="00270E37" w14:paraId="2499F109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35C89D4D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lastRenderedPageBreak/>
              <w:t>15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6C47659E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PESQUISA DE ANTICORPOS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ANTI-SS-A </w:t>
            </w:r>
            <w:r w:rsidRPr="00270E37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pt-BR"/>
              </w:rPr>
              <w:t>(RO)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0A125CA8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02.02.03.035-0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7D794F0D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R$ 18,55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31DAA481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1,3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2BE5A93A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R$ 24,12</w:t>
            </w:r>
          </w:p>
        </w:tc>
      </w:tr>
      <w:tr w:rsidR="00837F47" w:rsidRPr="00270E37" w14:paraId="0704E45F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40C0AD60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3AC8242D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PESQUISA DE ANTICORPOS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ANTI-SS-A </w:t>
            </w:r>
            <w:r w:rsidRPr="00270E37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pt-BR"/>
              </w:rPr>
              <w:t>(LA)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2B20A632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02.02.03.036-9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1E948975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R$ 18,55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436A174F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1,3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580D0851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R$ 24,12</w:t>
            </w:r>
          </w:p>
        </w:tc>
      </w:tr>
      <w:tr w:rsidR="00837F47" w:rsidRPr="00270E37" w14:paraId="715ADCE7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61B9B4ED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2C5ECC94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PESQUISA DE ANTICORPOS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ANTI-HIV-1</w:t>
            </w:r>
            <w:r w:rsidRPr="00270E3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Pr="00270E37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pt-BR"/>
              </w:rPr>
              <w:t>(WESTERN BLOT)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4BDB137F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02.02.03.029-6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2E87BEC9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R$ 85,00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28AF0215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1,5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5CEFAA08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R$ 127,50</w:t>
            </w:r>
          </w:p>
        </w:tc>
      </w:tr>
      <w:tr w:rsidR="00837F47" w:rsidRPr="00270E37" w14:paraId="55A90185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45D98E9E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46411140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PESQUISA DE ANTICORPOS </w:t>
            </w:r>
            <w:r w:rsidRPr="00270E37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ANTIESTREPTOLISINA O</w:t>
            </w:r>
            <w:r w:rsidRPr="00270E3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Pr="00270E37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pt-BR"/>
              </w:rPr>
              <w:t>(ASLO)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493F9386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02.02.03.047-4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270B5C44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R$ 2,83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79DF5559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07DA1D77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R$ 5,66</w:t>
            </w:r>
          </w:p>
        </w:tc>
      </w:tr>
      <w:tr w:rsidR="00837F47" w:rsidRPr="00270E37" w14:paraId="0F8B94DE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4FAC3A5C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1D47BC9B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PESQUISA DE ANTICORPOS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ANTINUCLEO</w:t>
            </w:r>
            <w:r w:rsidRPr="00270E3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 xml:space="preserve"> -</w:t>
            </w:r>
            <w:r w:rsidRPr="00270E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270E37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pt-BR"/>
              </w:rPr>
              <w:t>FAN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641B5056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02.02.03.059-8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06E5DEC5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R$ 17,16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3B9FD1C8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7D3FB18E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R$ 17,16</w:t>
            </w:r>
          </w:p>
        </w:tc>
      </w:tr>
      <w:tr w:rsidR="00837F47" w:rsidRPr="00270E37" w14:paraId="4DF12395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78DABAEC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7A41EB5D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PESQUISA DE ANTICORPOS IGG </w:t>
            </w:r>
            <w:r w:rsidRPr="00270E37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ANTITOXOPLASMA IFI </w:t>
            </w:r>
            <w:r w:rsidRPr="00270E37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pt-BR"/>
              </w:rPr>
              <w:t>(IGG)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4DEF43E6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02.02.03.076-8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6F0CA4CB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R$ 16,97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531B0292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4E3E7A92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R$ 16,97</w:t>
            </w:r>
          </w:p>
        </w:tc>
      </w:tr>
      <w:tr w:rsidR="00837F47" w:rsidRPr="00270E37" w14:paraId="72BD568F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36EEDE3A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04D01B69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PESQUISA DE ANTICORPOS IGG </w:t>
            </w:r>
            <w:r w:rsidRPr="00270E37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ANTITOXOPLASMA IFI</w:t>
            </w:r>
            <w:r w:rsidRPr="00270E3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Pr="00270E37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pt-BR"/>
              </w:rPr>
              <w:t>(IGM)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3EB8316F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02.02.03.076-8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3B4D4232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R$ 16,97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1DF14DF6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4D488905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R$ 16,97</w:t>
            </w:r>
          </w:p>
        </w:tc>
      </w:tr>
      <w:tr w:rsidR="00837F47" w:rsidRPr="00270E37" w14:paraId="55DE5B4E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64AEB2AB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1D093ABE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BACILOSCOPIA DIRETA PARA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BAAR TURBECULOSE</w:t>
            </w:r>
            <w:r w:rsidRPr="00270E3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Pr="00270E37">
              <w:rPr>
                <w:rFonts w:ascii="Arial" w:eastAsia="Times New Roman" w:hAnsi="Arial" w:cs="Arial"/>
                <w:b/>
                <w:color w:val="00B050"/>
                <w:sz w:val="18"/>
                <w:szCs w:val="18"/>
                <w:lang w:eastAsia="pt-BR"/>
              </w:rPr>
              <w:t>(DIAGNÓSTICA)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061F3EBA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02.02.08.004-8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77B625C8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R$ 4,20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21D45D0C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6B0264B5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R$ 12,60</w:t>
            </w:r>
          </w:p>
        </w:tc>
      </w:tr>
      <w:tr w:rsidR="00837F47" w:rsidRPr="00270E37" w14:paraId="417C901D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4E619A60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116C22F4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BACILOSCOPIA DIRETA PARA BAAR</w:t>
            </w:r>
            <w:r w:rsidRPr="00270E3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(HANSENÍASE)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7C85A874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02.02.08.055-6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2E9C64BA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R$ 4,20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40D0ED57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2A2DFE2B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R$ 12,60</w:t>
            </w:r>
          </w:p>
        </w:tc>
      </w:tr>
      <w:tr w:rsidR="00837F47" w:rsidRPr="00270E37" w14:paraId="03F15D79" w14:textId="77777777" w:rsidTr="00212812">
        <w:trPr>
          <w:trHeight w:val="315"/>
        </w:trPr>
        <w:tc>
          <w:tcPr>
            <w:tcW w:w="6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62B16FDD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4C1D6E7D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DOSAGEM DE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BILIRRUBINA TOTAL E FRAÇÕES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20249F42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02.02.01.020-1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37FE6565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R$ 2,01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358492EF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3A0599FD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R$ 6,03</w:t>
            </w:r>
          </w:p>
        </w:tc>
      </w:tr>
      <w:tr w:rsidR="00837F47" w:rsidRPr="00270E37" w14:paraId="1C881718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5D9BA746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376D0ABD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DOSAGEM DE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CÁLCIO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6D41B41F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02.02.01.021-0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0CA803B3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R$ 1,85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24A29603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0C61BC79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R$ 3,70</w:t>
            </w:r>
          </w:p>
        </w:tc>
      </w:tr>
      <w:tr w:rsidR="00837F47" w:rsidRPr="00270E37" w14:paraId="3B78F520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2BEAC2D8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6841AB1D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DOSAGEM DE TRYPANOSOMA (POR IMUNOFLUORESCENCIA)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CHAGAS IGG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3A4E5EC9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02.02.03.104-7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6B972A65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R$ 11,00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21425BAE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1,2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09C3E6C6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R$ 13,20</w:t>
            </w:r>
          </w:p>
        </w:tc>
      </w:tr>
      <w:tr w:rsidR="00837F47" w:rsidRPr="00270E37" w14:paraId="1B6D5205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2A609322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55F95644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DOSAGEM DE TRYPANOSOMA (POR IMUNOFLUORESCENCIA</w:t>
            </w:r>
            <w:r w:rsidRPr="00270E37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)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CHAGAS IGM</w:t>
            </w:r>
            <w:r w:rsidRPr="00270E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596F6384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02.02.03.104-7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21499F9D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R$ 10,00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207D09A7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1,2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77E8074F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R$ 12,00</w:t>
            </w:r>
          </w:p>
        </w:tc>
      </w:tr>
      <w:tr w:rsidR="00837F47" w:rsidRPr="00270E37" w14:paraId="1FB90AD0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4BF04815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5C0A254B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PESQUISA DE ANTICORPOS IGG ANTI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CITOMEGALOVIRUS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0C459C05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02.02.03.074-1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657F2343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R$ 11,00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5978AB10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1,2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054769F8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R$ 13,20</w:t>
            </w:r>
          </w:p>
        </w:tc>
      </w:tr>
      <w:tr w:rsidR="00837F47" w:rsidRPr="00270E37" w14:paraId="7E3D5F53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18E09E7D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7C2CDB7A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PESQUISA DE ANTICORPOS IGM ANTI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CITOMEGALOVIRUS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5FECCEC1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02.02.03.085-7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1AC4B0A3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R$ 11,61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06B90D9F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1,2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044C4D47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R$ 13,93</w:t>
            </w:r>
          </w:p>
        </w:tc>
      </w:tr>
      <w:tr w:rsidR="00837F47" w:rsidRPr="00270E37" w14:paraId="07F21685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137EFEBF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09FFA827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b/>
                <w:color w:val="00B050"/>
                <w:sz w:val="18"/>
                <w:szCs w:val="18"/>
                <w:lang w:eastAsia="pt-BR"/>
              </w:rPr>
              <w:t>CLEARANCE</w:t>
            </w: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270E37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DE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CREATININA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2FE28D93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02.02.05.002-5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215E1D17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R$ 3,51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328EC948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1,5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2ACCA566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R$ 5,27</w:t>
            </w:r>
          </w:p>
        </w:tc>
      </w:tr>
      <w:tr w:rsidR="00837F47" w:rsidRPr="00270E37" w14:paraId="17941E81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6D56A556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3011B6D9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DOSAGEM DE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GASOMETRIA TOTAL E FRAÇÕES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32A07E2C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02.02.01.029-5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52152192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R$ 1,85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0FB5B1BD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48704F04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R$ 18,50</w:t>
            </w:r>
          </w:p>
        </w:tc>
      </w:tr>
      <w:tr w:rsidR="00837F47" w:rsidRPr="00270E37" w14:paraId="2B0A368F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2862EA5F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75C5F821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DOSAGEM DE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COLINESTERASE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46CCFDFA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02.02.01.030-9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4138408E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R$ 3,68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26114E2C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1,5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00F0A583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R$ 5,52</w:t>
            </w:r>
          </w:p>
        </w:tc>
      </w:tr>
      <w:tr w:rsidR="00837F47" w:rsidRPr="00270E37" w14:paraId="033B0B2D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41DBC69F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275F895C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CONTAGEM DE</w:t>
            </w:r>
            <w:r w:rsidRPr="00270E3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 xml:space="preserve">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PLAQUETAS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17254413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02.02.02.002-9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0BB1427B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R$ 2,73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2A50174A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5D9A4AF9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R$ 5,46</w:t>
            </w:r>
          </w:p>
        </w:tc>
      </w:tr>
      <w:tr w:rsidR="00837F47" w:rsidRPr="00270E37" w14:paraId="252486FD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0B28733A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29D91C31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CONTAGEM DE</w:t>
            </w:r>
            <w:r w:rsidRPr="00270E37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LINFÓCITOS</w:t>
            </w:r>
            <w:r w:rsidRPr="00270E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270E37">
              <w:rPr>
                <w:rFonts w:ascii="Arial" w:eastAsia="Times New Roman" w:hAnsi="Arial" w:cs="Arial"/>
                <w:b/>
                <w:color w:val="00B050"/>
                <w:sz w:val="18"/>
                <w:szCs w:val="18"/>
                <w:lang w:eastAsia="pt-BR"/>
              </w:rPr>
              <w:t>CD4 / CD8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091B3D0A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02.02.03.002-4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75016A88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R$ 15,00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5260C6F3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65BD2AEC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R$ 30,00</w:t>
            </w:r>
          </w:p>
        </w:tc>
      </w:tr>
      <w:tr w:rsidR="00837F47" w:rsidRPr="00270E37" w14:paraId="5475407B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055B56EE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1C2292B9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TESTE DIRETO DE </w:t>
            </w:r>
            <w:r w:rsidRPr="00270E37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ANTIGLOBULINA HUMANA</w:t>
            </w: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270E37">
              <w:rPr>
                <w:rFonts w:ascii="Arial" w:eastAsia="Times New Roman" w:hAnsi="Arial" w:cs="Arial"/>
                <w:b/>
                <w:color w:val="00B050"/>
                <w:sz w:val="18"/>
                <w:szCs w:val="18"/>
                <w:lang w:eastAsia="pt-BR"/>
              </w:rPr>
              <w:t xml:space="preserve">(TAD) </w:t>
            </w: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COOMBS DIRETO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756387C3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02.02.02.054-1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065C4BC3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R$ 2,73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1DD33E80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4C1172FD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R$ 5,46</w:t>
            </w:r>
          </w:p>
        </w:tc>
      </w:tr>
      <w:tr w:rsidR="00837F47" w:rsidRPr="00270E37" w14:paraId="4C4076D2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31379017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3B9FA14A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TESTE INDIRETO DE </w:t>
            </w:r>
            <w:r w:rsidRPr="00270E37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ANTIGLOBULINA HUMANA</w:t>
            </w: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270E37">
              <w:rPr>
                <w:rFonts w:ascii="Arial" w:eastAsia="Times New Roman" w:hAnsi="Arial" w:cs="Arial"/>
                <w:b/>
                <w:color w:val="00B050"/>
                <w:sz w:val="18"/>
                <w:szCs w:val="18"/>
                <w:lang w:eastAsia="pt-BR"/>
              </w:rPr>
              <w:t xml:space="preserve">(TIA) </w:t>
            </w: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COOMBS INDIRETO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75FB730A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02.02.12.009-0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4A793AB2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R$ 2,73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27CDA671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1777067C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R$ 5,46</w:t>
            </w:r>
          </w:p>
        </w:tc>
      </w:tr>
      <w:tr w:rsidR="00837F47" w:rsidRPr="00270E37" w14:paraId="650BF417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601B43D5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110631A7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b/>
                <w:color w:val="00B050"/>
                <w:sz w:val="18"/>
                <w:szCs w:val="18"/>
                <w:lang w:eastAsia="pt-BR"/>
              </w:rPr>
              <w:t xml:space="preserve">DOSAGEM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 CREATININA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35AB7D08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02.02.01.031-7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0EE85993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R$ 1,85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02C122B0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465C7BF3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R$ 3,70</w:t>
            </w:r>
          </w:p>
        </w:tc>
      </w:tr>
      <w:tr w:rsidR="00837F47" w:rsidRPr="00270E37" w14:paraId="1AA55808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16A00CE5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151B6E4F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DOSAGEM DE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CREATINOFOSFOQUINASE</w:t>
            </w:r>
            <w:r w:rsidRPr="00270E3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 xml:space="preserve"> </w:t>
            </w:r>
            <w:r w:rsidRPr="00270E37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pt-BR"/>
              </w:rPr>
              <w:t>(CPK)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58637A41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02.02.01.032-5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7B55FA3C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R$ 3,68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2C6DBBD8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08CC249D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R$ 7,36</w:t>
            </w:r>
          </w:p>
        </w:tc>
      </w:tr>
      <w:tr w:rsidR="00837F47" w:rsidRPr="00270E37" w14:paraId="628DA851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542ED8D6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244170D8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DOSAGEM DE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CREATINOFOSFOQUINASE FRAÇÃO MB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7D92E5E8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02.02.01.033-3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078AF483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R$ 4,12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78D3098C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1,7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53223665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R$ 7,00</w:t>
            </w:r>
          </w:p>
        </w:tc>
      </w:tr>
      <w:tr w:rsidR="00837F47" w:rsidRPr="00270E37" w14:paraId="2D288023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6F7F0D48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782D6589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CULTURA DE BACTERIAS PARA IDENTIFICAÇÃO </w:t>
            </w:r>
            <w:r w:rsidRPr="00270E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-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COM CONTAGEM DE COLÔNIAS)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009D25A5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02.02.08.008-8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27B9DB92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R$ 5,62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20294576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1,6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6A5A818A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R$ 8,99</w:t>
            </w:r>
          </w:p>
        </w:tc>
      </w:tr>
      <w:tr w:rsidR="00837F47" w:rsidRPr="00270E37" w14:paraId="2F114961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05C87737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76922ACE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DETERMINAÇÃO DE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CURVA GLICEMICA</w:t>
            </w:r>
            <w:r w:rsidRPr="00270E37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(2 DOSAGENS ORAL)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60811905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02.02.01.004-0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53A9BC24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R$ 3,63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31A39D6D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6CDB2B19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R$ 14,52</w:t>
            </w:r>
          </w:p>
        </w:tc>
      </w:tr>
      <w:tr w:rsidR="00837F47" w:rsidRPr="00270E37" w14:paraId="19DFFADA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4538EC46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33CD11B2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DETERMINAÇÃO DE CURVA DE RESISTENCIA GLOBULAR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MALÁRIA</w:t>
            </w:r>
            <w:r w:rsidRPr="00270E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270E37">
              <w:rPr>
                <w:rFonts w:ascii="Arial" w:eastAsia="Times New Roman" w:hAnsi="Arial" w:cs="Arial"/>
                <w:b/>
                <w:color w:val="00B050"/>
                <w:sz w:val="18"/>
                <w:szCs w:val="18"/>
                <w:lang w:eastAsia="pt-BR"/>
              </w:rPr>
              <w:t>(PESQUISA DE PLASMODIO)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5D2CB274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02.02.02.004-5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16C6EF59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R$ 2,73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68D8EFB0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65702247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R$ 27,30</w:t>
            </w:r>
          </w:p>
        </w:tc>
      </w:tr>
      <w:tr w:rsidR="00837F47" w:rsidRPr="00270E37" w14:paraId="1E9F558E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40A736BE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69EBDDAE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DOSAGEM DE DESIDROGENASE LATICA –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ISOENZIMAS FRACIONADAS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18A44111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02.02.01.036-8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7060EF62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R$ 3,68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51CC6402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1,7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29257FAA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R$ 6,26</w:t>
            </w:r>
          </w:p>
        </w:tc>
      </w:tr>
      <w:tr w:rsidR="00837F47" w:rsidRPr="00270E37" w14:paraId="121D3BDF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61A1F649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1D723639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DETERMINAÇÃO DE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FATOR REUMATÓIDE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4196EB2B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02.02.03.007-5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55C8AEE1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R$ 2,83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0EE9DAEA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3C7FE912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R$ 5,66</w:t>
            </w:r>
          </w:p>
        </w:tc>
      </w:tr>
      <w:tr w:rsidR="00837F47" w:rsidRPr="00270E37" w14:paraId="1EA4BA9A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068E95CF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2715D7BB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DETERMINAÇÃO DIRETA E REVERSA DE </w:t>
            </w:r>
            <w:r w:rsidRPr="00270E37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GRUPO ABO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0C01D6E3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02.02.12.002-3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3D9D6D8D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R$ 1,37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5B807EB5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6B89C057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R$ 4,11</w:t>
            </w:r>
          </w:p>
        </w:tc>
      </w:tr>
      <w:tr w:rsidR="00837F47" w:rsidRPr="00270E37" w14:paraId="40CD7CFF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30975620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lastRenderedPageBreak/>
              <w:t>46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38CFDB99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DETERMINAÇÃO DE </w:t>
            </w:r>
            <w:r w:rsidRPr="00270E37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TEMPO DE TROMBOPLASTINA PARCIAL ATIVADA</w:t>
            </w: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270E37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pt-BR"/>
              </w:rPr>
              <w:t>(TTP ATIVADA)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19284B7C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02.02.02.013-4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39E491CA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R$ 5,77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10B9BFA3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1,5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40F98E1B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R$ 8,66</w:t>
            </w:r>
          </w:p>
        </w:tc>
      </w:tr>
      <w:tr w:rsidR="00837F47" w:rsidRPr="00270E37" w14:paraId="440DB4A4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26411EA7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2B41A23E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DETERMINAÇÃO DE </w:t>
            </w:r>
            <w:r w:rsidRPr="00270E37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TEMPO E ATIVIDADE DA PROTROMBINA</w:t>
            </w: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270E37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pt-BR"/>
              </w:rPr>
              <w:t>(TAP)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0FF9F97F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02.02.02.014-2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03E52FDE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R$ 2,73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0A6A0A01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210E7E3D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R$ 10,92</w:t>
            </w:r>
          </w:p>
        </w:tc>
      </w:tr>
      <w:tr w:rsidR="00837F47" w:rsidRPr="00270E37" w14:paraId="12FFC82C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5CD7C02F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5BF4A549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DETERMINAÇÃO DE </w:t>
            </w:r>
            <w:r w:rsidRPr="00270E37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TEMPO DE SANGRAMENTO</w:t>
            </w: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- </w:t>
            </w:r>
            <w:r w:rsidRPr="00270E37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pt-BR"/>
              </w:rPr>
              <w:t>DUKE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5375D608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02.02.02.009-6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6AA0DC0D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R$ 2,73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3826D52F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44CD4C95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R$ 2,73</w:t>
            </w:r>
          </w:p>
        </w:tc>
      </w:tr>
      <w:tr w:rsidR="00837F47" w:rsidRPr="00270E37" w14:paraId="0967E7F8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79AF03DE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4A344B37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DETERMINAÇÃO </w:t>
            </w:r>
            <w:r w:rsidRPr="00270E37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DE COMPLEMENTO</w:t>
            </w: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270E37">
              <w:rPr>
                <w:rFonts w:ascii="Arial" w:eastAsia="Times New Roman" w:hAnsi="Arial" w:cs="Arial"/>
                <w:b/>
                <w:color w:val="00B050"/>
                <w:sz w:val="18"/>
                <w:szCs w:val="18"/>
                <w:lang w:eastAsia="pt-BR"/>
              </w:rPr>
              <w:t>(CH50)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533668A7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02.02.03.006-7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6959A92E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R$ 9,25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2FBC33BC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62198DF5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R$ 18,50</w:t>
            </w:r>
          </w:p>
        </w:tc>
      </w:tr>
      <w:tr w:rsidR="00837F47" w:rsidRPr="00270E37" w14:paraId="0FFBC696" w14:textId="77777777" w:rsidTr="00212812">
        <w:trPr>
          <w:trHeight w:val="315"/>
        </w:trPr>
        <w:tc>
          <w:tcPr>
            <w:tcW w:w="6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723AC126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5310C783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DOSAGEM DE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CORTISOL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45C2DE68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02.02.06.013.6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5FDB123F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7257EC40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320F4CA3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R$ 9,86</w:t>
            </w:r>
          </w:p>
        </w:tc>
      </w:tr>
      <w:tr w:rsidR="00837F47" w:rsidRPr="00270E37" w14:paraId="3E6670C7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48FE12E7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5627FA6A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DOSAGEM DE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FOSFATASE ALCALINA</w:t>
            </w:r>
            <w:r w:rsidRPr="00270E3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56BE8DD2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02.02.01.042-2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67539EE8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R$ 2,01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0E042085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1,5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4F6059EB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R$ 3,02</w:t>
            </w:r>
          </w:p>
        </w:tc>
      </w:tr>
      <w:tr w:rsidR="00837F47" w:rsidRPr="00270E37" w14:paraId="3B1176EF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7B01450D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7AC2FDDA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DOSAGEM DE</w:t>
            </w:r>
            <w:r w:rsidRPr="00270E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MAGNÉSIO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25919766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02.02.01.056-2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5D69D9A0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R$ 2,01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40CECA75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1,5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5839C398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R$ 3,02</w:t>
            </w:r>
          </w:p>
        </w:tc>
      </w:tr>
      <w:tr w:rsidR="00837F47" w:rsidRPr="00270E37" w14:paraId="1F0365AA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280C8B10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043FAF4C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DOSAGEM DE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POTÁSSIO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1A3498DB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02.02.01.060-0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6ED8BD68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R$ 1,85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0BE7334C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3FA7AF78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R$ 3,70</w:t>
            </w:r>
          </w:p>
        </w:tc>
      </w:tr>
      <w:tr w:rsidR="00837F47" w:rsidRPr="00270E37" w14:paraId="17AE015C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605FE0C8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593F3112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DOSAGEM DE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PROGESTERONA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684A6643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02.02.06.029-2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094219AB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R$ 10,22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47DF7C3A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63ADA55E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R$ 10,22</w:t>
            </w:r>
          </w:p>
        </w:tc>
      </w:tr>
      <w:tr w:rsidR="00837F47" w:rsidRPr="00270E37" w14:paraId="23503007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0976E3B8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310AAD49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DOSAGEM DE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SÓDIO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01A6A024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02.02.01.063-5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705A37A7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R$ 1,85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5015F2CF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7510DF37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R$ 3,70</w:t>
            </w:r>
          </w:p>
        </w:tc>
      </w:tr>
      <w:tr w:rsidR="00837F47" w:rsidRPr="00270E37" w14:paraId="7349B80C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564F3783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3811748E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DOSAGEM DE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ZINCO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10B14EDE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02.02.07.035-2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7D2B67F9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R$ 15,65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0540A6AF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1C47385B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R$ 15,65</w:t>
            </w:r>
          </w:p>
        </w:tc>
      </w:tr>
      <w:tr w:rsidR="00837F47" w:rsidRPr="00270E37" w14:paraId="4D25A94E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6E269F04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5AAF43A1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ERITROGRAMA</w:t>
            </w:r>
            <w:r w:rsidRPr="00270E37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 </w:t>
            </w:r>
            <w:r w:rsidRPr="00270E37">
              <w:rPr>
                <w:rFonts w:ascii="Arial" w:eastAsia="Times New Roman" w:hAnsi="Arial" w:cs="Arial"/>
                <w:b/>
                <w:color w:val="00B050"/>
                <w:sz w:val="18"/>
                <w:szCs w:val="18"/>
                <w:lang w:eastAsia="pt-BR"/>
              </w:rPr>
              <w:t>(ERITROCITOS, HEMOGLOBINA, HEMATOCRITO)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10C255FA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02.02.02.036-3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0A690D2C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R$ 2,73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7B2B110B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3E39DED0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R$ 8,19</w:t>
            </w:r>
          </w:p>
        </w:tc>
      </w:tr>
      <w:tr w:rsidR="00837F47" w:rsidRPr="00270E37" w14:paraId="4AB51C02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38DCE3B6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0D1896CF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DOSAGEM DE</w:t>
            </w:r>
            <w:r w:rsidRPr="00270E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ESTRADIOL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035E46F0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02.02.06.016-0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52D42074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R$ 10,15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2EEDF5FB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7A0270FA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R$ 10,15</w:t>
            </w:r>
          </w:p>
        </w:tc>
      </w:tr>
      <w:tr w:rsidR="00837F47" w:rsidRPr="00270E37" w14:paraId="40D6EF34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210055DD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24EAD0A9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ANTICORPOS </w:t>
            </w:r>
            <w:r w:rsidRPr="00270E37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ANTINUCLEO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5F53A0E9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02.02.03.059-8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2650E95B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R$ 17,16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09151251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1,2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086C6121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R$ 20,59</w:t>
            </w:r>
          </w:p>
        </w:tc>
      </w:tr>
      <w:tr w:rsidR="00837F47" w:rsidRPr="00270E37" w14:paraId="1E5C4F19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10A36AEC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684988B8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PESQUISA DE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FATOR RH</w:t>
            </w:r>
            <w:r w:rsidRPr="00270E3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Pr="00270E37">
              <w:rPr>
                <w:rFonts w:ascii="Arial" w:eastAsia="Times New Roman" w:hAnsi="Arial" w:cs="Arial"/>
                <w:b/>
                <w:color w:val="00B050"/>
                <w:sz w:val="18"/>
                <w:szCs w:val="18"/>
                <w:lang w:eastAsia="pt-BR"/>
              </w:rPr>
              <w:t>(INCLUI D FRACO)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680EE264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02.02.12.008-2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1E101795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R$ 1,37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6A656F44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1,3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506A7020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R$ 1,78</w:t>
            </w:r>
          </w:p>
        </w:tc>
      </w:tr>
      <w:tr w:rsidR="00837F47" w:rsidRPr="00270E37" w14:paraId="10BE325C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565332E5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50D4599A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DOSAGEM DE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FERRITINA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7D7E3DB0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02.02.01.038-4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6F11737C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R$ 15,69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0B884147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053D038F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R$ 15,69</w:t>
            </w:r>
          </w:p>
        </w:tc>
      </w:tr>
      <w:tr w:rsidR="00837F47" w:rsidRPr="00270E37" w14:paraId="587EBA93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6B9EA9BE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40E2D250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DOSAGEM DE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FERRO SERICO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58AB1D4E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02.02.01.039-2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379015CC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R$ 3,51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2DA1127F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1,6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174F4E62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R$ 5,62</w:t>
            </w:r>
          </w:p>
        </w:tc>
      </w:tr>
      <w:tr w:rsidR="00837F47" w:rsidRPr="00270E37" w14:paraId="52B1CA40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10C8835B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7763E763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DOSAGEM DE </w:t>
            </w:r>
            <w:r w:rsidRPr="00270E37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HORMONIO FOLICULO ESTIMULANTE</w:t>
            </w:r>
            <w:r w:rsidRPr="00270E3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Pr="00270E37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pt-BR"/>
              </w:rPr>
              <w:t>(FSH)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4EB0BD0C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02.02.06.023-3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6D514767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R$ 7,89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622D36A6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1,2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7B965E6F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R$ 9,47</w:t>
            </w:r>
          </w:p>
        </w:tc>
      </w:tr>
      <w:tr w:rsidR="00837F47" w:rsidRPr="00270E37" w14:paraId="16795306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09A8D1E5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2C88ED19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GAMA GLITAMIL TRANSFERASE –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GAMA GT</w:t>
            </w:r>
            <w:r w:rsidRPr="00270E37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 02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1BFCA6AF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02.02.01.046-5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46934FCE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R$ 3,51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1C696F93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1,6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13EA16CC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R$ 5,62</w:t>
            </w:r>
          </w:p>
        </w:tc>
      </w:tr>
      <w:tr w:rsidR="00837F47" w:rsidRPr="00270E37" w14:paraId="555B28DF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4772C886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19839120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DOSAGEM DE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GLICOSE – (GLICOSE PÓS PRANDIAL)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6763474C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02.02.01.047-3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66B3242B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R$ 1,85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017F859A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143521B7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R$ 3,70</w:t>
            </w:r>
          </w:p>
        </w:tc>
      </w:tr>
      <w:tr w:rsidR="00837F47" w:rsidRPr="00270E37" w14:paraId="7E2AE4DF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253BCB9E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01FF2B0B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DOSAGEM DE</w:t>
            </w:r>
            <w:r w:rsidRPr="00270E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GLICOSE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3522F2C7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02.02.01.047-3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18C89576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R$ 1,85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621AA030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328046DA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R$ 3,70</w:t>
            </w:r>
          </w:p>
        </w:tc>
      </w:tr>
      <w:tr w:rsidR="00837F47" w:rsidRPr="00270E37" w14:paraId="47C97C95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4E9B2A62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31B5D6AE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DOSAGEM DE GONADOTROFINA CORIONICA HUMANA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(HCG, BETA HCG 2)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27F9AC53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02.02.06.021-7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3054C132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R$ 7,85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3E847B39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1,8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7B780E4C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R$ 14,13</w:t>
            </w:r>
          </w:p>
        </w:tc>
      </w:tr>
      <w:tr w:rsidR="00837F47" w:rsidRPr="00270E37" w14:paraId="7B52599F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17BD4D74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54510F24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PESQUISA DE ANTICORPOS IGG CONRA O VIRUS DA HEPATITE A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(HAV IGG)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44BEB42A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02.02.03.080-6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63129229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R$ 18,55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5A7E261B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3488B346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R$ 18,55</w:t>
            </w:r>
          </w:p>
        </w:tc>
      </w:tr>
      <w:tr w:rsidR="00837F47" w:rsidRPr="00270E37" w14:paraId="6B15F33D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214516C2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7286DCD3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PESQUISA DE ANTICORPOS IGM CONRA O VIRUS DA HEPATITE A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(HAV IGG)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3AD28E60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02.02.03.091-1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3AACDF4D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R$ 18,55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14FF726E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26D59731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R$ 18,55</w:t>
            </w:r>
          </w:p>
        </w:tc>
      </w:tr>
      <w:tr w:rsidR="00837F47" w:rsidRPr="00270E37" w14:paraId="694A18D5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44214D17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4C9754C7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PESQUISA DE ANTIGENO E DO VIRUS DA HEPATITE B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(HBEAG)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649C45EF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02.02.03.098-9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5A33D463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R$ 18,55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1167CFC1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5699E745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R$ 18,55</w:t>
            </w:r>
          </w:p>
        </w:tc>
      </w:tr>
      <w:tr w:rsidR="00837F47" w:rsidRPr="00270E37" w14:paraId="721E5D96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5AA78A41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686FC883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PESQUISA DE ANTICRPOS </w:t>
            </w:r>
            <w:r w:rsidRPr="00270E37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pt-BR"/>
              </w:rPr>
              <w:t>IGG</w:t>
            </w:r>
            <w:r w:rsidRPr="00270E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CONTRA ARBOVIRUS </w:t>
            </w:r>
            <w:r w:rsidRPr="00270E37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pt-BR"/>
              </w:rPr>
              <w:t>(DENGUE E FEBRE AMARELA)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236C2ED2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02.02.03.079-2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084CF0FB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R$ 30,00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0AC573A0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53F17B91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R$ 30,00</w:t>
            </w:r>
          </w:p>
        </w:tc>
      </w:tr>
      <w:tr w:rsidR="00837F47" w:rsidRPr="00270E37" w14:paraId="0D5D0A4A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11F9439F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22A3F59E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PESQUISA DE ANTICRPOS </w:t>
            </w:r>
            <w:r w:rsidRPr="00270E37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pt-BR"/>
              </w:rPr>
              <w:t xml:space="preserve">IGM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CONTRA ARBOVIRUS </w:t>
            </w:r>
            <w:r w:rsidRPr="00270E37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pt-BR"/>
              </w:rPr>
              <w:t>(DENGUE E FEBRE AMARELA)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0712737C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02.02.03.090-3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69E521A7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R$ 20,00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1648FA0F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1,4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08ADC4A1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R$ 28,00</w:t>
            </w:r>
          </w:p>
        </w:tc>
      </w:tr>
      <w:tr w:rsidR="00837F47" w:rsidRPr="00270E37" w14:paraId="496CFE49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45607C65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2190FB6C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DOSAGEM DE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HEMOGLOBINA GLICOSADA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520A11B6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02.02.01.050-3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675644C9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R$ 7,86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7399D2C5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1,5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6F37C427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R$ 11,79</w:t>
            </w:r>
          </w:p>
        </w:tc>
      </w:tr>
      <w:tr w:rsidR="00837F47" w:rsidRPr="00270E37" w14:paraId="5606F38C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75640292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18C382E4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HEMOGRAMA COMPLETO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1F813561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02.02.02.038-0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3AE987D4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R$ 4,11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2C0CB5B2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1,3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7EA333CB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R$ 5,34</w:t>
            </w:r>
          </w:p>
        </w:tc>
      </w:tr>
      <w:tr w:rsidR="00837F47" w:rsidRPr="00270E37" w14:paraId="48D99015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63BA24FD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7729E3A9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DOSAGEM DE</w:t>
            </w:r>
            <w:r w:rsidRPr="00270E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IMUNOGLOBULINA E </w:t>
            </w:r>
            <w:r w:rsidRPr="00270E37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pt-BR"/>
              </w:rPr>
              <w:t>(IGE)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1D0FBDDD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02.02.03.016-4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7FF37750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R$ 9,25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3A352276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1,5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2377E003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R$ 13,88</w:t>
            </w:r>
          </w:p>
        </w:tc>
      </w:tr>
      <w:tr w:rsidR="00837F47" w:rsidRPr="00270E37" w14:paraId="3295BF89" w14:textId="77777777" w:rsidTr="00212812">
        <w:trPr>
          <w:trHeight w:val="315"/>
        </w:trPr>
        <w:tc>
          <w:tcPr>
            <w:tcW w:w="6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5D7949EC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lastRenderedPageBreak/>
              <w:t>76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1115C9D7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DOSAGEM DE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TRANSFERRINA</w:t>
            </w:r>
            <w:r w:rsidRPr="00270E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270E37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pt-BR"/>
              </w:rPr>
              <w:t>(IST)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0BECEE30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02.02.01.066-0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1B7A59F1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R$ 4,12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3FD9365C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0B075006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R$ 8,24</w:t>
            </w:r>
          </w:p>
        </w:tc>
      </w:tr>
      <w:tr w:rsidR="00837F47" w:rsidRPr="00270E37" w14:paraId="0978ED7A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35E1BDF1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304091DB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DOSAGEM DE</w:t>
            </w:r>
            <w:r w:rsidRPr="00270E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HORMONIO LUTEINIZANTE</w:t>
            </w:r>
            <w:r w:rsidRPr="00270E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270E37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pt-BR"/>
              </w:rPr>
              <w:t>(LH)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38284717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02.02.06.024-1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7C3C1099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R$ 8,97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2755B638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1,2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1E3C46E8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R$ 10,76</w:t>
            </w:r>
          </w:p>
        </w:tc>
      </w:tr>
      <w:tr w:rsidR="00837F47" w:rsidRPr="00270E37" w14:paraId="16135759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7F3B27D3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1B73C6EF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DOSAGEM DE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LITIO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43A38D46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02.02.07.025-5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746F9716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R$ 2,25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78040CF7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4E72682D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R$ 13,50</w:t>
            </w:r>
          </w:p>
        </w:tc>
      </w:tr>
      <w:tr w:rsidR="00837F47" w:rsidRPr="00270E37" w14:paraId="599D1ACA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7F0AB25E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5869B376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DOSAGEM DE</w:t>
            </w:r>
            <w:r w:rsidRPr="00270E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MICROALBUMINA NA URINA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6A16A4AF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02.02.05.009-2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01B8C038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R$ 8,12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27B2D460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128A2AEA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R$ 16,24</w:t>
            </w:r>
          </w:p>
        </w:tc>
      </w:tr>
      <w:tr w:rsidR="00837F47" w:rsidRPr="00270E37" w14:paraId="386A07BD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7B1991AB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1EF6489B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DOSAGEM DE</w:t>
            </w:r>
            <w:r w:rsidRPr="00270E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PARATORMONIO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694C22F8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02.02.06.027-6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28E67AEF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R$ 43,13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2D06D973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7AD0D436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R$ 43,13</w:t>
            </w:r>
          </w:p>
        </w:tc>
      </w:tr>
      <w:tr w:rsidR="00837F47" w:rsidRPr="00270E37" w14:paraId="2AE5FC8C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56B7BBB2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61A873EE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DOSAGEM DE</w:t>
            </w:r>
            <w:r w:rsidRPr="00270E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PEPTIDEO C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16744A41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02.02.06.028-4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06515C75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R$ 15,35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7A54BADC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1,3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1F917945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R$ 19,96</w:t>
            </w:r>
          </w:p>
        </w:tc>
      </w:tr>
      <w:tr w:rsidR="00837F47" w:rsidRPr="00270E37" w14:paraId="14FD6DC7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54164E57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76C84462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PESQUISA DE</w:t>
            </w:r>
            <w:r w:rsidRPr="00270E3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 xml:space="preserve">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ANTICORPOS ANTI-HIV 1 + HIV 2</w:t>
            </w:r>
            <w:r w:rsidRPr="00270E3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 xml:space="preserve"> </w:t>
            </w:r>
            <w:r w:rsidRPr="00270E37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pt-BR"/>
              </w:rPr>
              <w:t>(ELISA)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7BF44933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02.02.03.030-0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65A9356B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R$ 10,00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27732882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07E5C684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R$ 10,00</w:t>
            </w:r>
          </w:p>
        </w:tc>
      </w:tr>
      <w:tr w:rsidR="00837F47" w:rsidRPr="00270E37" w14:paraId="1CCFF2F9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59692B21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14:paraId="32A887E7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ANALISE DE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CARACTERES FISICOS, ELEMENTOS E SEDIMENTO DA URINA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</w:tcPr>
          <w:p w14:paraId="06726683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02.02.05.001-7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6DD36EE7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R$ 3,70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6352806A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1,8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6F153CF2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R$ 6,66</w:t>
            </w:r>
          </w:p>
        </w:tc>
      </w:tr>
      <w:tr w:rsidR="00837F47" w:rsidRPr="00270E37" w14:paraId="1A21019C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70A8F306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1C8032B4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PESQUISA DE OVOS E CISTOS DE PARASITAS </w:t>
            </w:r>
            <w:r w:rsidRPr="00270E37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pt-BR"/>
              </w:rPr>
              <w:t>(FEZES)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7D25F13D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02.02.04.012-7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33A4A6CC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R$ 1,65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4E9FC0D7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61B5E50D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R$ 3,30</w:t>
            </w:r>
          </w:p>
        </w:tc>
      </w:tr>
      <w:tr w:rsidR="00837F47" w:rsidRPr="00270E37" w14:paraId="64200BA3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7F4787FF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76394907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PESQUISA DE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SANGUE OCULTO NAS FEZES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0EB39A71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02.02.04.014-3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1B388F22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R$ 1,65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63D7DA06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6AD40DBD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R$ 16,50</w:t>
            </w:r>
          </w:p>
        </w:tc>
      </w:tr>
      <w:tr w:rsidR="00837F47" w:rsidRPr="00270E37" w14:paraId="581E0CDC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3C6B4F58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7BCFC8B8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DOSAGEM DE </w:t>
            </w:r>
            <w:r w:rsidRPr="00270E37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P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ROLACTINA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6D542E4E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02.02.06.030-6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51816317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R$ 10,15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6BC353D4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3F73CA20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R$ 10,15</w:t>
            </w:r>
          </w:p>
        </w:tc>
      </w:tr>
      <w:tr w:rsidR="00837F47" w:rsidRPr="00270E37" w14:paraId="3F9D25A2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13E02898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19820C70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DOSAGEM DE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PROTEINA C REATIVA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2D23E786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02.02.03.020-2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5575DA6B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R$ 2,83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25491370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1,3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7F7B7DFC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R$ 3,68</w:t>
            </w:r>
          </w:p>
        </w:tc>
      </w:tr>
      <w:tr w:rsidR="00837F47" w:rsidRPr="00270E37" w14:paraId="57D2ED9C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0AB97FB6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09652404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DOSAGEM DE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PROTIENAS TOTAIS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08235817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02.02.01.061-9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4EF72B65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R$ 1,40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7B488EA4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29951853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R$ 1,40</w:t>
            </w:r>
          </w:p>
        </w:tc>
      </w:tr>
      <w:tr w:rsidR="00837F47" w:rsidRPr="00270E37" w14:paraId="067B680D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51F2621F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5AAB210B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DOSAGEM DE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PROTIENAS</w:t>
            </w:r>
            <w:r w:rsidRPr="00270E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270E37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pt-BR"/>
              </w:rPr>
              <w:t>(URINA DE 24 HORAS)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721F7E68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02.02.05.011-4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3D414CB3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R$ 2,04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0D283EAE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5BF94FE8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R$ 10,20</w:t>
            </w:r>
          </w:p>
        </w:tc>
      </w:tr>
      <w:tr w:rsidR="00837F47" w:rsidRPr="00270E37" w14:paraId="2F53187F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47537C5C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68D6B3C1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DOSAGEM DE ANTIGENO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PROSTATICO ESPECIFICO</w:t>
            </w: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270E37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pt-BR"/>
              </w:rPr>
              <w:t>(PSA)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0FBAE741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02.02.03.010-5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104670EC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R$ 16,42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7966CC12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77AFD389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R$ 16,42</w:t>
            </w:r>
          </w:p>
        </w:tc>
      </w:tr>
      <w:tr w:rsidR="00837F47" w:rsidRPr="00270E37" w14:paraId="4977FA0E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21DF7F01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14:paraId="16180C0D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CONTAGEM DE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RETICULOCITOS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</w:tcPr>
          <w:p w14:paraId="33931B86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02.02.02.003-7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2D93C47D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R$ 2,73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18E5BCF7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408F0322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R$ 13,65</w:t>
            </w:r>
          </w:p>
        </w:tc>
      </w:tr>
      <w:tr w:rsidR="00837F47" w:rsidRPr="00270E37" w14:paraId="2959525E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1AC0C899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14:paraId="70DC636E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PESQUISA DE ANTICORPOS </w:t>
            </w:r>
            <w:r w:rsidRPr="00270E37">
              <w:rPr>
                <w:rFonts w:ascii="Arial" w:eastAsia="Times New Roman" w:hAnsi="Arial" w:cs="Arial"/>
                <w:b/>
                <w:color w:val="00B050"/>
                <w:sz w:val="18"/>
                <w:szCs w:val="18"/>
                <w:lang w:eastAsia="pt-BR"/>
              </w:rPr>
              <w:t>IGG</w:t>
            </w: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CONTRA O VIRUS DA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(RUBEOLA)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</w:tcPr>
          <w:p w14:paraId="51DF6899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02.02.03.081-4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02BC9652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R$ 17,16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17DF6803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70A5F29D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R$ 17,16</w:t>
            </w:r>
          </w:p>
        </w:tc>
      </w:tr>
      <w:tr w:rsidR="00837F47" w:rsidRPr="00270E37" w14:paraId="6992BE3E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62B9B830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14:paraId="09DBF3B0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PESQUISA DE ANTICORPOS </w:t>
            </w:r>
            <w:r w:rsidRPr="00270E37">
              <w:rPr>
                <w:rFonts w:ascii="Arial" w:eastAsia="Times New Roman" w:hAnsi="Arial" w:cs="Arial"/>
                <w:b/>
                <w:color w:val="00B050"/>
                <w:sz w:val="18"/>
                <w:szCs w:val="18"/>
                <w:lang w:eastAsia="pt-BR"/>
              </w:rPr>
              <w:t>IGM</w:t>
            </w: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CONTRA O VIRUS DA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(RUBEOLA)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</w:tcPr>
          <w:p w14:paraId="56207024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02.02.03.092-0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357B00AD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R$ 17,16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4AD5C064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0542AA7A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R$ 17,16</w:t>
            </w:r>
          </w:p>
        </w:tc>
      </w:tr>
      <w:tr w:rsidR="00837F47" w:rsidRPr="00270E37" w14:paraId="1FE9C0AE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3D994C01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14:paraId="3D05A964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PESQUISA DE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ESTREPTOCOCOS</w:t>
            </w: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BETA-HEMOLITICOS DO </w:t>
            </w:r>
            <w:r w:rsidRPr="00270E37">
              <w:rPr>
                <w:rFonts w:ascii="Arial" w:eastAsia="Times New Roman" w:hAnsi="Arial" w:cs="Arial"/>
                <w:b/>
                <w:i/>
                <w:color w:val="00B050"/>
                <w:sz w:val="18"/>
                <w:szCs w:val="18"/>
                <w:lang w:eastAsia="pt-BR"/>
              </w:rPr>
              <w:t>GRUPO A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</w:tcPr>
          <w:p w14:paraId="1D4031CE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02.02.08.019-6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42C36275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R$ 4,33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5CA50C4D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42D5D218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R$ 43,30</w:t>
            </w:r>
          </w:p>
        </w:tc>
      </w:tr>
      <w:tr w:rsidR="00837F47" w:rsidRPr="00270E37" w14:paraId="682AECE8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6591A482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14:paraId="1F60EC24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BATERIOSCOPIA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(SECREÇÃO VAGINAL)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</w:tcPr>
          <w:p w14:paraId="644FDD8B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02.02.08.007-2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66F30DBD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R$ 2,80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1562E940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1,7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0E9AEAB5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R$ 4,76</w:t>
            </w:r>
          </w:p>
        </w:tc>
      </w:tr>
      <w:tr w:rsidR="00837F47" w:rsidRPr="00270E37" w14:paraId="4360BDD6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51CF613D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14:paraId="1BD23CA6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EXAME MICROBIOLOGICO A FRESCO (DIREITO</w:t>
            </w:r>
            <w:r w:rsidRPr="00270E37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)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(SECREÇÃO VAGINAL EXAME A FRESCO)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</w:tcPr>
          <w:p w14:paraId="6B6D7DD3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02.02.08.014-5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6280F977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R$ 2,80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08EF4724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1,7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5E88DBAF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R$ 4,76</w:t>
            </w:r>
          </w:p>
        </w:tc>
      </w:tr>
      <w:tr w:rsidR="00837F47" w:rsidRPr="00270E37" w14:paraId="3C585758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715F9ED8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14:paraId="7C5DB814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TESTE TREPONEMICO PARA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DETECÇÃO DE SIFILIS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</w:tcPr>
          <w:p w14:paraId="326BE1F6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02.02.03.111-0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6FC8563B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R$ 2,83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73A11AA7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06887760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R$ 16,98</w:t>
            </w:r>
          </w:p>
        </w:tc>
      </w:tr>
      <w:tr w:rsidR="00837F47" w:rsidRPr="00270E37" w14:paraId="1A2FA9A4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241BB106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14:paraId="5562F5CA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DOSAGEM DE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TESTOSTERONA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</w:tcPr>
          <w:p w14:paraId="507C3294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02.02.06.034-9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47AD3CB2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R$ 10,43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5BFE45D7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44CA2664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R$ 10,43</w:t>
            </w:r>
          </w:p>
        </w:tc>
      </w:tr>
      <w:tr w:rsidR="00837F47" w:rsidRPr="00270E37" w14:paraId="137A3953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318BADDA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14:paraId="569963A7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DOSAGEM DE</w:t>
            </w:r>
            <w:r w:rsidRPr="00270E37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TRANSFERRINA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</w:tcPr>
          <w:p w14:paraId="5590E73E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02.02.01.066-0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33040CBE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R$ 4,12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3D6998FC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1,8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171ECBB9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R$ 7,42</w:t>
            </w:r>
          </w:p>
        </w:tc>
      </w:tr>
      <w:tr w:rsidR="00837F47" w:rsidRPr="00270E37" w14:paraId="6215B3C4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52F5D2B5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14:paraId="3BA15461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DOSAGEM DE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TESTOTERONA LIVRE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</w:tcPr>
          <w:p w14:paraId="372ED2EC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02.02.06.035-7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1A5E7EBB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R$ 13,11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36307AFD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7CEB1871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R$ 13,11</w:t>
            </w:r>
          </w:p>
        </w:tc>
      </w:tr>
      <w:tr w:rsidR="00837F47" w:rsidRPr="00270E37" w14:paraId="1878F1F2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759E44D6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14:paraId="53C3AF64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DOSAGEM DE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TIROXINA (T4)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</w:tcPr>
          <w:p w14:paraId="152C6DAA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02.02.06.037-3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6477E088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R$ 8,76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65EDB013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6A88AD9B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R$ 8,76</w:t>
            </w:r>
          </w:p>
        </w:tc>
      </w:tr>
      <w:tr w:rsidR="00837F47" w:rsidRPr="00270E37" w14:paraId="20966DF9" w14:textId="77777777" w:rsidTr="00212812">
        <w:trPr>
          <w:trHeight w:val="315"/>
        </w:trPr>
        <w:tc>
          <w:tcPr>
            <w:tcW w:w="6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72E69432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14:paraId="12D046B7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DOSAGEM DE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TIROXINA LIVRE</w:t>
            </w:r>
            <w:r w:rsidRPr="00270E3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(T4 LIVRE)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</w:tcPr>
          <w:p w14:paraId="5B359A65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02.02.06.038-1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3270EC35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31228D17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158B6B0C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R$ 11,60</w:t>
            </w:r>
          </w:p>
        </w:tc>
      </w:tr>
      <w:tr w:rsidR="00837F47" w:rsidRPr="00270E37" w14:paraId="58E8716D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4605AF4A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63228ECF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PESQUISA DE ANTICORPOS</w:t>
            </w:r>
            <w:r w:rsidRPr="00270E37">
              <w:rPr>
                <w:rFonts w:ascii="Arial" w:eastAsia="Times New Roman" w:hAnsi="Arial" w:cs="Arial"/>
                <w:color w:val="00B050"/>
                <w:sz w:val="18"/>
                <w:szCs w:val="18"/>
                <w:lang w:eastAsia="pt-BR"/>
              </w:rPr>
              <w:t xml:space="preserve"> </w:t>
            </w:r>
            <w:r w:rsidRPr="00270E37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pt-BR"/>
              </w:rPr>
              <w:t>IGG</w:t>
            </w:r>
            <w:r w:rsidRPr="00270E37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 </w:t>
            </w: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ANTITOXOPLASMA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(TOXOPLASMOSE IFI)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3FCD8EBD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02.02.03.076-8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4BE9C5F2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R$ 16,97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625BB439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731DCA57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R$ 16,97</w:t>
            </w:r>
          </w:p>
        </w:tc>
      </w:tr>
      <w:tr w:rsidR="00837F47" w:rsidRPr="00270E37" w14:paraId="6089EFDF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68544C52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0500CAF2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PESQUISA DE ANTICORPOS</w:t>
            </w:r>
            <w:r w:rsidRPr="00270E37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pt-BR"/>
              </w:rPr>
              <w:t xml:space="preserve"> IGM</w:t>
            </w:r>
            <w:r w:rsidRPr="00270E37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 </w:t>
            </w: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ANTITOXOPLASMA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(TOXOPLASMOSE IFI)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0A7661A3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02.02.03.087-3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7A8C54C5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R$ 18,55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749D105C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488990EF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R$ 18,55</w:t>
            </w:r>
          </w:p>
        </w:tc>
      </w:tr>
      <w:tr w:rsidR="00837F47" w:rsidRPr="00270E37" w14:paraId="2FCAEE6D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26C4300E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4F744E18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DOSAGEM DE TRANSAMINASE GLUTAMICO OXALACETICA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(TGO)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3BE4D3B9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02.02.01.064-3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549B345A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R$ 2,01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613439DC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1,5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2B9C8C9B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R$ 3,02</w:t>
            </w:r>
          </w:p>
        </w:tc>
      </w:tr>
      <w:tr w:rsidR="00837F47" w:rsidRPr="00270E37" w14:paraId="5049114B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17299674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lastRenderedPageBreak/>
              <w:t>106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317DA53A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DOSAGEM DE TRANSAMINASE GLUTAMICO PIRUVICA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(TGP)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3C3867AE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02.02.01.065-1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5AEE4E3C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R$ 2,01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033C2D57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1,5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36A41868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R$ 3,02</w:t>
            </w:r>
          </w:p>
        </w:tc>
      </w:tr>
      <w:tr w:rsidR="00837F47" w:rsidRPr="00270E37" w14:paraId="034DA2C9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1E294DFA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31A14098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DOSAGEM DE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TRIGLICERIDEOS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1237D9B8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02.02.01.067-8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03A81ACD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R$ 3,51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6318CB5D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1,5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493EA506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R$ 5,27</w:t>
            </w:r>
          </w:p>
        </w:tc>
      </w:tr>
      <w:tr w:rsidR="00837F47" w:rsidRPr="00270E37" w14:paraId="25B02CB6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546AB70F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1CFDA394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DOSAGEM DE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TRIIODOTIRONINA (T3)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4979292D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02.02.06.039-0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482D76F8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R$ 8,71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1339D6D9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1,1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2CF3F2A3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R$ 9,58</w:t>
            </w:r>
          </w:p>
        </w:tc>
      </w:tr>
      <w:tr w:rsidR="00837F47" w:rsidRPr="00270E37" w14:paraId="1A9B2F63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72AFFF42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64E06935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DOSAGEM DE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TROPONINA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1030F531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02.02.03.120-9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413B1199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R$ 9,00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121EE849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1,5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46C1F9DB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R$ 13,50</w:t>
            </w:r>
          </w:p>
        </w:tc>
      </w:tr>
      <w:tr w:rsidR="00837F47" w:rsidRPr="00270E37" w14:paraId="14E86866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4E75A0DC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11A90518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DOSAGEM DE HORMONIO TIREOESTIMULANTE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(TSH)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1C353626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02.02.06.025-0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406B0DC5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R$ 8,96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65FC20B8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1480311A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R$ 8,96</w:t>
            </w:r>
          </w:p>
        </w:tc>
      </w:tr>
      <w:tr w:rsidR="00837F47" w:rsidRPr="00270E37" w14:paraId="3779A861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32F9BC24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31B37590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DETERMINAÇÃO DE VELOCIDADE DE HEMOSSEDIMENTAÇÃO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(VHS)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4CB1EFE6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02.02.02.015-0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614D3B8B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R$ 2,73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6AF24066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1,3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6A9D8163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R$ 3,55</w:t>
            </w:r>
          </w:p>
        </w:tc>
      </w:tr>
      <w:tr w:rsidR="00837F47" w:rsidRPr="00270E37" w14:paraId="34E4E002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BE5F1"/>
          </w:tcPr>
          <w:p w14:paraId="513D5CEA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3A226861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DOSAGEM DE </w:t>
            </w:r>
            <w:r w:rsidRPr="00270E37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LACTATO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BE5F1"/>
            <w:vAlign w:val="bottom"/>
          </w:tcPr>
          <w:p w14:paraId="550B363E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02.02.01.053-8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BE5F1"/>
            <w:vAlign w:val="bottom"/>
          </w:tcPr>
          <w:p w14:paraId="2A2CBCAB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R$ 3,68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BE5F1"/>
          </w:tcPr>
          <w:p w14:paraId="114EC54A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BE5F1"/>
            <w:vAlign w:val="bottom"/>
          </w:tcPr>
          <w:p w14:paraId="15F36135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R$ 14,72</w:t>
            </w:r>
          </w:p>
        </w:tc>
      </w:tr>
      <w:tr w:rsidR="00837F47" w:rsidRPr="00270E37" w14:paraId="03B0CBAC" w14:textId="77777777" w:rsidTr="00212812">
        <w:trPr>
          <w:trHeight w:val="315"/>
        </w:trPr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</w:tcPr>
          <w:p w14:paraId="4B727794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3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14:paraId="01625438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 xml:space="preserve">GASOMETRIA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</w:tcPr>
          <w:p w14:paraId="34458797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02.02.01.073-2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</w:tcPr>
          <w:p w14:paraId="6A6F7BE1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R$ 15,65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</w:tcPr>
          <w:p w14:paraId="51F04BC7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</w:tcPr>
          <w:p w14:paraId="0A97FC25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R$ 31,30</w:t>
            </w:r>
          </w:p>
        </w:tc>
      </w:tr>
      <w:tr w:rsidR="00837F47" w:rsidRPr="00270E37" w14:paraId="2B7282CE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308229C0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0C88814C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DOSAGEM DE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UREIA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6BD4EC37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02.02.01.069-4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6276EF3E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R$ 1,85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07C501B5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2BDF2A9D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R$ 3,70</w:t>
            </w:r>
          </w:p>
        </w:tc>
      </w:tr>
      <w:tr w:rsidR="00837F47" w:rsidRPr="00270E37" w14:paraId="0AAED875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6310F466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1C7CC58C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TESTE NÃO TREPONEMICO PARA DETECÇÃO DE SIFILIS EM GESTANTES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(VDRL)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79B35330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02.02.03.117-9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6F8B55A4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R$ 2,83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4F61627F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1,5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660C8DF5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R$ 4,25</w:t>
            </w:r>
          </w:p>
        </w:tc>
      </w:tr>
      <w:tr w:rsidR="00837F47" w:rsidRPr="00270E37" w14:paraId="5B811C21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70B2BBEB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3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14:paraId="13E02826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DOSAGEM DE</w:t>
            </w:r>
            <w:r w:rsidRPr="00270E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VITAMINA B12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1971045C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02.02.01.070-8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1FC10CFF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R$ 15,24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</w:tcPr>
          <w:p w14:paraId="4C1C68BB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bottom"/>
          </w:tcPr>
          <w:p w14:paraId="78EA9C75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R$ 15,24</w:t>
            </w:r>
          </w:p>
        </w:tc>
      </w:tr>
      <w:tr w:rsidR="00837F47" w:rsidRPr="00270E37" w14:paraId="55D0BAE1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</w:tcPr>
          <w:p w14:paraId="0320FFEC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3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14:paraId="2406C3B9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DOSAGEM DE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25</w:t>
            </w:r>
            <w:r w:rsidRPr="00270E3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Pr="00270E37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HIDROXI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VITAMINA D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</w:tcPr>
          <w:p w14:paraId="328F5286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02.02.01.076-7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</w:tcPr>
          <w:p w14:paraId="3F5D9FA5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R$ 15,24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</w:tcPr>
          <w:p w14:paraId="05C242EE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1,5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</w:tcPr>
          <w:p w14:paraId="088E4A9A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R$ 22,86</w:t>
            </w:r>
          </w:p>
        </w:tc>
      </w:tr>
      <w:tr w:rsidR="00837F47" w:rsidRPr="00270E37" w14:paraId="1B9ACA5A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</w:tcPr>
          <w:p w14:paraId="439E27C6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3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14:paraId="2568AF32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PESQUISA DE ANTICORPOS ANTIMICROSSOMAS -</w:t>
            </w:r>
            <w:r w:rsidRPr="00270E3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 xml:space="preserve">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TPO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</w:tcPr>
          <w:p w14:paraId="3C15E9F4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02.02.03.05-5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</w:tcPr>
          <w:p w14:paraId="2FBD18D9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R$ 17,16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</w:tcPr>
          <w:p w14:paraId="046F0332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1,2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</w:tcPr>
          <w:p w14:paraId="31DA37C8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R$ 20,59</w:t>
            </w:r>
          </w:p>
        </w:tc>
      </w:tr>
      <w:tr w:rsidR="00837F47" w:rsidRPr="00270E37" w14:paraId="48335945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</w:tcPr>
          <w:p w14:paraId="1C51983E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3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14:paraId="014A492F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BACILOSCOPIA DIRETA P/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BAAR TURBECULOSE</w:t>
            </w:r>
            <w:r w:rsidRPr="00270E3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Pr="00270E37">
              <w:rPr>
                <w:rFonts w:ascii="Arial" w:eastAsia="Times New Roman" w:hAnsi="Arial" w:cs="Arial"/>
                <w:b/>
                <w:color w:val="00B050"/>
                <w:sz w:val="18"/>
                <w:szCs w:val="18"/>
                <w:lang w:eastAsia="pt-BR"/>
              </w:rPr>
              <w:t xml:space="preserve">(DIAGNOSTICA) </w:t>
            </w: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-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HASENÍASE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</w:tcPr>
          <w:p w14:paraId="19E64E91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02.02.08.004-8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</w:tcPr>
          <w:p w14:paraId="3360D6E3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R$ 4,20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</w:tcPr>
          <w:p w14:paraId="25208903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3,8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</w:tcPr>
          <w:p w14:paraId="6C34FF4F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R$ 15,96</w:t>
            </w:r>
          </w:p>
        </w:tc>
      </w:tr>
      <w:tr w:rsidR="00837F47" w:rsidRPr="00270E37" w14:paraId="67A72A6B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</w:tcPr>
          <w:p w14:paraId="74F48CF2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3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14:paraId="64D01ACB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BACILOSCOPIA DIRETA P/ </w:t>
            </w:r>
            <w:r w:rsidRPr="00270E37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BAAR TURBECULOS</w:t>
            </w:r>
            <w:r w:rsidRPr="00270E3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Pr="00270E37">
              <w:rPr>
                <w:rFonts w:ascii="Arial" w:eastAsia="Times New Roman" w:hAnsi="Arial" w:cs="Arial"/>
                <w:b/>
                <w:color w:val="00B050"/>
                <w:sz w:val="18"/>
                <w:szCs w:val="18"/>
                <w:lang w:eastAsia="pt-BR"/>
              </w:rPr>
              <w:t>(CONTROLE)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</w:tcPr>
          <w:p w14:paraId="1EA0D9C1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02.02.08.006-4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</w:tcPr>
          <w:p w14:paraId="1BCE8C32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R$ 4,20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</w:tcPr>
          <w:p w14:paraId="5DE50DCA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</w:tcPr>
          <w:p w14:paraId="374EDDFE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R$ 12,60</w:t>
            </w:r>
          </w:p>
        </w:tc>
      </w:tr>
      <w:tr w:rsidR="00837F47" w:rsidRPr="00270E37" w14:paraId="12196099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</w:tcPr>
          <w:p w14:paraId="13134036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3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14:paraId="64931C53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DOSAGEM DE ANTÍGENO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CA 125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</w:tcPr>
          <w:p w14:paraId="7AB28BA4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02.02.03.121-7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</w:tcPr>
          <w:p w14:paraId="2EA41D92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R$ 13,35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</w:tcPr>
          <w:p w14:paraId="690F41C7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</w:tcPr>
          <w:p w14:paraId="095B6409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R$ 26,70</w:t>
            </w:r>
          </w:p>
        </w:tc>
      </w:tr>
      <w:tr w:rsidR="00837F47" w:rsidRPr="00270E37" w14:paraId="11E46B78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</w:tcPr>
          <w:p w14:paraId="729B9150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3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14:paraId="5522B20E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CONTAGEM ESPECIFICA DE CELULAS NO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LIQUOR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</w:tcPr>
          <w:p w14:paraId="2F15B700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02.02.09.005-1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</w:tcPr>
          <w:p w14:paraId="6F1A54C3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R$ 1,89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</w:tcPr>
          <w:p w14:paraId="6032ADE8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</w:tcPr>
          <w:p w14:paraId="13467ADF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R$ 18,90</w:t>
            </w:r>
          </w:p>
        </w:tc>
      </w:tr>
      <w:tr w:rsidR="00837F47" w:rsidRPr="00270E37" w14:paraId="698FB524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</w:tcPr>
          <w:p w14:paraId="02FBA5C0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3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14:paraId="0B127159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DOSAGEM DE ANTICORPOS</w:t>
            </w:r>
            <w:r w:rsidRPr="00270E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ANTITRANSGLUTAMINAISE</w:t>
            </w: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RECOMBINANTE HUMANO </w:t>
            </w:r>
            <w:proofErr w:type="gramStart"/>
            <w:r w:rsidRPr="00270E37">
              <w:rPr>
                <w:rFonts w:ascii="Arial" w:eastAsia="Times New Roman" w:hAnsi="Arial" w:cs="Arial"/>
                <w:b/>
                <w:color w:val="00B050"/>
                <w:sz w:val="18"/>
                <w:szCs w:val="18"/>
                <w:lang w:eastAsia="pt-BR"/>
              </w:rPr>
              <w:t>IGA</w:t>
            </w: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ENDOMISIO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</w:tcPr>
          <w:p w14:paraId="5D931875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02.02.03.118-7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</w:tcPr>
          <w:p w14:paraId="6F1E2904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R$ 18,55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</w:tcPr>
          <w:p w14:paraId="73187E47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</w:tcPr>
          <w:p w14:paraId="0DB16581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R$ 37,10</w:t>
            </w:r>
          </w:p>
        </w:tc>
      </w:tr>
      <w:tr w:rsidR="00837F47" w:rsidRPr="00270E37" w14:paraId="0BFE66DA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49251785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3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14:paraId="2F04234F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DOSAGEM DE</w:t>
            </w:r>
            <w:r w:rsidRPr="00270E3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INSULINA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4CCB46F2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02.02.06.026-8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bottom"/>
          </w:tcPr>
          <w:p w14:paraId="2D6D8310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R$ 10,17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5D49CBC9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bottom"/>
          </w:tcPr>
          <w:p w14:paraId="731BC917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R$ 20,34</w:t>
            </w:r>
          </w:p>
        </w:tc>
      </w:tr>
      <w:tr w:rsidR="00837F47" w:rsidRPr="00270E37" w14:paraId="288D7B49" w14:textId="77777777" w:rsidTr="00212812">
        <w:trPr>
          <w:trHeight w:val="315"/>
        </w:trPr>
        <w:tc>
          <w:tcPr>
            <w:tcW w:w="6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</w:tcPr>
          <w:p w14:paraId="39BC7776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14:paraId="0E3FC189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DETECÇÃO DE RNA DO VÍRUS DA </w:t>
            </w:r>
            <w:r w:rsidRPr="00270E37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HEPATITE C (QUALITATIVO)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3EF06C2D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02.02.03.005-9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</w:tcPr>
          <w:p w14:paraId="2872D829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R$ 96,00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</w:tcPr>
          <w:p w14:paraId="58DB6041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</w:tcPr>
          <w:p w14:paraId="730882C4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R$ 96,00</w:t>
            </w:r>
          </w:p>
        </w:tc>
      </w:tr>
      <w:tr w:rsidR="00837F47" w:rsidRPr="00270E37" w14:paraId="585EEFE0" w14:textId="77777777" w:rsidTr="00212812">
        <w:trPr>
          <w:trHeight w:val="31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56BF7084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3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14:paraId="094C5F5C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DOSAGEM DE</w:t>
            </w:r>
            <w:r w:rsidRPr="00270E37"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  <w:t xml:space="preserve"> </w:t>
            </w:r>
            <w:r w:rsidRPr="00270E37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CALCITONINA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51F2F302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02.02.06.012-8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bottom"/>
          </w:tcPr>
          <w:p w14:paraId="70618278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R$ 14,38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67D72143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1,6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bottom"/>
          </w:tcPr>
          <w:p w14:paraId="4324084B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R$ 23,01</w:t>
            </w:r>
          </w:p>
        </w:tc>
      </w:tr>
      <w:tr w:rsidR="00837F47" w:rsidRPr="00270E37" w14:paraId="7604C4F8" w14:textId="77777777" w:rsidTr="00212812">
        <w:trPr>
          <w:trHeight w:val="315"/>
        </w:trPr>
        <w:tc>
          <w:tcPr>
            <w:tcW w:w="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4D253AEB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</w:tcPr>
          <w:p w14:paraId="28521B58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PESQUISA DE ANTIGENO CARCINOEMBRIONARIO </w:t>
            </w:r>
            <w:r w:rsidRPr="00270E37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(CEA)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70EFCDDE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02.02.03.096-2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3AB9A1C1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R$ 13,35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7E7F365C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bottom"/>
          </w:tcPr>
          <w:p w14:paraId="71557209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R$ 24,03</w:t>
            </w:r>
          </w:p>
        </w:tc>
      </w:tr>
      <w:tr w:rsidR="00837F47" w:rsidRPr="00270E37" w14:paraId="3EDB12DB" w14:textId="77777777" w:rsidTr="00212812">
        <w:trPr>
          <w:trHeight w:val="315"/>
        </w:trPr>
        <w:tc>
          <w:tcPr>
            <w:tcW w:w="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3005481E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</w:tcPr>
          <w:p w14:paraId="55AC81A3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DOSAGEM DE </w:t>
            </w:r>
            <w:r w:rsidRPr="00270E37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SOMATOMEDINA C (IGF1)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55F622C7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02.02.06.032-2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5EA120F4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R$ 15,35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667A29B9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bottom"/>
          </w:tcPr>
          <w:p w14:paraId="779F8C6C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R$ 19,96</w:t>
            </w:r>
          </w:p>
        </w:tc>
      </w:tr>
      <w:tr w:rsidR="00837F47" w:rsidRPr="00270E37" w14:paraId="505D3453" w14:textId="77777777" w:rsidTr="00212812">
        <w:trPr>
          <w:trHeight w:val="315"/>
        </w:trPr>
        <w:tc>
          <w:tcPr>
            <w:tcW w:w="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756F2CB4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14:paraId="4512EABA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PESQUISA DE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MACROPROLACTINA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01C3CCCC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02.02.06.047-0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4F945ED0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R$ 12,15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0A062DF4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bottom"/>
          </w:tcPr>
          <w:p w14:paraId="2A1DB2B3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R$ 24,30</w:t>
            </w:r>
          </w:p>
        </w:tc>
      </w:tr>
      <w:tr w:rsidR="00837F47" w:rsidRPr="00270E37" w14:paraId="112F49F1" w14:textId="77777777" w:rsidTr="00212812">
        <w:trPr>
          <w:trHeight w:val="315"/>
        </w:trPr>
        <w:tc>
          <w:tcPr>
            <w:tcW w:w="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22AD2FF1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14:paraId="6914F795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DOSAGEM DE</w:t>
            </w:r>
            <w:r w:rsidRPr="00270E37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TIREOGLOBULINA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646AF075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02.02.06.036-5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7597B6D4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R$ 15,35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584DECA8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bottom"/>
          </w:tcPr>
          <w:p w14:paraId="407CDCCC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R$ 18,42</w:t>
            </w:r>
          </w:p>
        </w:tc>
      </w:tr>
      <w:tr w:rsidR="00837F47" w:rsidRPr="00270E37" w14:paraId="6F0310B7" w14:textId="77777777" w:rsidTr="00212812">
        <w:trPr>
          <w:trHeight w:val="315"/>
        </w:trPr>
        <w:tc>
          <w:tcPr>
            <w:tcW w:w="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5E344F22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14:paraId="17CCA81E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PESQUISA DE FATOR REUMATOIDE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(WAALER-ROSE)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215A356E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02.02.03.101-2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1CC08F16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223DF578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bottom"/>
          </w:tcPr>
          <w:p w14:paraId="3DFEB218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R$ 6,15</w:t>
            </w:r>
          </w:p>
        </w:tc>
      </w:tr>
      <w:tr w:rsidR="00837F47" w:rsidRPr="00270E37" w14:paraId="45D4EC5C" w14:textId="77777777" w:rsidTr="00212812">
        <w:trPr>
          <w:trHeight w:val="315"/>
        </w:trPr>
        <w:tc>
          <w:tcPr>
            <w:tcW w:w="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63A5400D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14:paraId="5597316D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PESQUISA DE ANTICOAGULANTE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LÚPICO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2450025C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02.02.02.057-6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2C773C25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754B1E2C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bottom"/>
          </w:tcPr>
          <w:p w14:paraId="5DD169CE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R$ 110,00</w:t>
            </w:r>
          </w:p>
        </w:tc>
      </w:tr>
      <w:tr w:rsidR="00837F47" w:rsidRPr="00270E37" w14:paraId="484F2486" w14:textId="77777777" w:rsidTr="00212812">
        <w:trPr>
          <w:trHeight w:val="315"/>
        </w:trPr>
        <w:tc>
          <w:tcPr>
            <w:tcW w:w="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147C6E2D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14:paraId="049B6548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PESQUISA DE ANTICORPO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IGG ANTICARDIOLIPINA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58891FB8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02.02.03.025-3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1F92C843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5D1973D3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bottom"/>
          </w:tcPr>
          <w:p w14:paraId="347D5C6A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R$ 16,00</w:t>
            </w:r>
          </w:p>
        </w:tc>
      </w:tr>
      <w:tr w:rsidR="00837F47" w:rsidRPr="00270E37" w14:paraId="328ED0D5" w14:textId="77777777" w:rsidTr="00212812">
        <w:trPr>
          <w:trHeight w:val="315"/>
        </w:trPr>
        <w:tc>
          <w:tcPr>
            <w:tcW w:w="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1F39169A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14:paraId="6C24D754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PESQUISA DE ANTICORPO </w:t>
            </w:r>
            <w:r w:rsidRPr="00270E3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IGM ANTICARDIOLIPINA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5C6592FF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02.02.03.026-1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3FC5269D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0967370C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1,6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bottom"/>
          </w:tcPr>
          <w:p w14:paraId="57B76AF3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R$ 16,00</w:t>
            </w:r>
          </w:p>
        </w:tc>
      </w:tr>
      <w:tr w:rsidR="00837F47" w:rsidRPr="00270E37" w14:paraId="5CD79812" w14:textId="77777777" w:rsidTr="00212812">
        <w:trPr>
          <w:trHeight w:val="315"/>
        </w:trPr>
        <w:tc>
          <w:tcPr>
            <w:tcW w:w="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2BEE4C14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</w:tcPr>
          <w:p w14:paraId="6FE966CA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DOSAGEM DE </w:t>
            </w:r>
            <w:r w:rsidRPr="00270E3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ANDROSTENEDIONA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center"/>
          </w:tcPr>
          <w:p w14:paraId="6819572E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02.02.06.011-0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2F326D08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R$ 11,53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3C8DA645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bottom"/>
          </w:tcPr>
          <w:p w14:paraId="21308128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R$ 11,53</w:t>
            </w:r>
          </w:p>
        </w:tc>
      </w:tr>
    </w:tbl>
    <w:p w14:paraId="55F1E1C0" w14:textId="77777777" w:rsidR="00837F47" w:rsidRPr="00270E37" w:rsidRDefault="00837F47" w:rsidP="00837F47">
      <w:pPr>
        <w:pStyle w:val="SemEspaamen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14:paraId="3B6E5C37" w14:textId="77777777" w:rsidR="00837F47" w:rsidRPr="00270E37" w:rsidRDefault="00837F47" w:rsidP="00837F47">
      <w:pPr>
        <w:pStyle w:val="SemEspaamen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</w:p>
    <w:p w14:paraId="13D47F2D" w14:textId="77777777" w:rsidR="00837F47" w:rsidRPr="00270E37" w:rsidRDefault="00837F47" w:rsidP="00837F47">
      <w:pPr>
        <w:pStyle w:val="SemEspaamento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14:paraId="5A1FA8FA" w14:textId="77777777" w:rsidR="00837F47" w:rsidRPr="00270E37" w:rsidRDefault="00837F47" w:rsidP="00837F47">
      <w:pPr>
        <w:pStyle w:val="SemEspaamento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270E37">
        <w:rPr>
          <w:rFonts w:ascii="Arial" w:eastAsia="Times New Roman" w:hAnsi="Arial" w:cs="Arial"/>
          <w:b/>
          <w:sz w:val="18"/>
          <w:szCs w:val="18"/>
          <w:lang w:eastAsia="pt-BR"/>
        </w:rPr>
        <w:t>TABELA 03</w:t>
      </w:r>
    </w:p>
    <w:p w14:paraId="0BA2718A" w14:textId="77777777" w:rsidR="00837F47" w:rsidRPr="00270E37" w:rsidRDefault="00837F47" w:rsidP="00837F47">
      <w:pPr>
        <w:pStyle w:val="SemEspaamento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tbl>
      <w:tblPr>
        <w:tblW w:w="9231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8"/>
        <w:gridCol w:w="3380"/>
        <w:gridCol w:w="1723"/>
        <w:gridCol w:w="1276"/>
        <w:gridCol w:w="1030"/>
        <w:gridCol w:w="954"/>
      </w:tblGrid>
      <w:tr w:rsidR="00837F47" w:rsidRPr="00270E37" w14:paraId="2C2CE530" w14:textId="77777777" w:rsidTr="00212812">
        <w:trPr>
          <w:trHeight w:val="315"/>
        </w:trPr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</w:tcPr>
          <w:p w14:paraId="71EA7221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  <w:noWrap/>
            <w:vAlign w:val="center"/>
          </w:tcPr>
          <w:p w14:paraId="4A294244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  <w:r w:rsidRPr="00270E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NOMENCLATURA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/>
            <w:noWrap/>
            <w:vAlign w:val="center"/>
          </w:tcPr>
          <w:p w14:paraId="2BE0024C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b/>
                <w:color w:val="000000"/>
                <w:sz w:val="18"/>
                <w:szCs w:val="18"/>
              </w:rPr>
              <w:t>COD. SIGTAP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/>
          </w:tcPr>
          <w:p w14:paraId="4BC4DE0C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VALOR </w:t>
            </w:r>
          </w:p>
          <w:p w14:paraId="5A87544A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SIGTAP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/>
          </w:tcPr>
          <w:p w14:paraId="14B9843C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N° DE</w:t>
            </w:r>
          </w:p>
          <w:p w14:paraId="2C12B41C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TABELAS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/>
          </w:tcPr>
          <w:p w14:paraId="6494667E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70E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VALOR DO ITEM</w:t>
            </w:r>
          </w:p>
        </w:tc>
      </w:tr>
      <w:tr w:rsidR="00837F47" w:rsidRPr="00270E37" w14:paraId="142607C0" w14:textId="77777777" w:rsidTr="00212812">
        <w:trPr>
          <w:trHeight w:val="315"/>
        </w:trPr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51612E1D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14:paraId="1832F9E9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Colesterol HDL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14:paraId="76AA1E48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7" w:history="1">
              <w:r w:rsidRPr="00270E37">
                <w:rPr>
                  <w:rStyle w:val="Hyperlink"/>
                  <w:rFonts w:ascii="Arial" w:hAnsi="Arial" w:cs="Arial"/>
                  <w:color w:val="000000"/>
                  <w:sz w:val="18"/>
                  <w:szCs w:val="18"/>
                </w:rPr>
                <w:t>02.02.01.027-9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7758AAA9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R$ 3,51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1F981500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bottom"/>
          </w:tcPr>
          <w:p w14:paraId="286A615D" w14:textId="77777777" w:rsidR="00837F47" w:rsidRPr="00270E37" w:rsidRDefault="00837F47" w:rsidP="00212812">
            <w:pPr>
              <w:pStyle w:val="SemEspaamen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R$ 4,56</w:t>
            </w:r>
          </w:p>
        </w:tc>
      </w:tr>
      <w:tr w:rsidR="00837F47" w:rsidRPr="00270E37" w14:paraId="13053A61" w14:textId="77777777" w:rsidTr="00212812">
        <w:trPr>
          <w:trHeight w:val="315"/>
        </w:trPr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120417DC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14:paraId="421414DC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Colesterol LDL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14:paraId="17710FC5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8" w:history="1">
              <w:r w:rsidRPr="00270E37">
                <w:rPr>
                  <w:rStyle w:val="Hyperlink"/>
                  <w:rFonts w:ascii="Arial" w:hAnsi="Arial" w:cs="Arial"/>
                  <w:color w:val="000000"/>
                  <w:sz w:val="18"/>
                  <w:szCs w:val="18"/>
                </w:rPr>
                <w:t>02.02.01.028-7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6776B5DB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R$ 3,51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502B82BA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bottom"/>
          </w:tcPr>
          <w:p w14:paraId="3042F030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R$ 4,56</w:t>
            </w:r>
          </w:p>
        </w:tc>
      </w:tr>
      <w:tr w:rsidR="00837F47" w:rsidRPr="00270E37" w14:paraId="046CD828" w14:textId="77777777" w:rsidTr="00212812">
        <w:trPr>
          <w:trHeight w:val="315"/>
        </w:trPr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4A9D6604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14:paraId="135F8BEF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Colesterol VLDL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14:paraId="5388198E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9" w:history="1">
              <w:r w:rsidRPr="00270E37">
                <w:rPr>
                  <w:rStyle w:val="Hyperlink"/>
                  <w:rFonts w:ascii="Arial" w:hAnsi="Arial" w:cs="Arial"/>
                  <w:color w:val="000000"/>
                  <w:sz w:val="18"/>
                  <w:szCs w:val="18"/>
                </w:rPr>
                <w:t>02.02.01.027-9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27492C3D" w14:textId="77777777" w:rsidR="00837F47" w:rsidRPr="00270E37" w:rsidRDefault="00837F47" w:rsidP="00212812">
            <w:pPr>
              <w:pStyle w:val="SemEspaamento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270E37">
              <w:rPr>
                <w:rStyle w:val="apple-converted-space"/>
                <w:rFonts w:ascii="Arial" w:hAnsi="Arial" w:cs="Arial"/>
                <w:sz w:val="18"/>
                <w:szCs w:val="18"/>
              </w:rPr>
              <w:t>R$ 3,51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3D32D6DC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1,3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bottom"/>
          </w:tcPr>
          <w:p w14:paraId="62698053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R$ 4,56</w:t>
            </w:r>
          </w:p>
        </w:tc>
      </w:tr>
      <w:tr w:rsidR="00837F47" w:rsidRPr="00270E37" w14:paraId="60C7AB94" w14:textId="77777777" w:rsidTr="00212812">
        <w:trPr>
          <w:trHeight w:val="315"/>
        </w:trPr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5EAD2E80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14:paraId="34DDD8A4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Cultura (Líquidos e Secreções)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14:paraId="3DCCD3E2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0" w:history="1">
              <w:r w:rsidRPr="00270E37">
                <w:rPr>
                  <w:rStyle w:val="Hyperlink"/>
                  <w:rFonts w:ascii="Arial" w:hAnsi="Arial" w:cs="Arial"/>
                  <w:color w:val="000000"/>
                  <w:sz w:val="18"/>
                  <w:szCs w:val="18"/>
                </w:rPr>
                <w:t>02.02.08.008-0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75E969CD" w14:textId="77777777" w:rsidR="00837F47" w:rsidRPr="00270E37" w:rsidRDefault="00837F47" w:rsidP="00212812">
            <w:pPr>
              <w:pStyle w:val="SemEspaamento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270E37">
              <w:rPr>
                <w:rStyle w:val="apple-converted-space"/>
                <w:rFonts w:ascii="Arial" w:hAnsi="Arial" w:cs="Arial"/>
                <w:sz w:val="18"/>
                <w:szCs w:val="18"/>
              </w:rPr>
              <w:t>R$ 5,62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168CE279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bottom"/>
          </w:tcPr>
          <w:p w14:paraId="35D8FF52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R$ 28,10</w:t>
            </w:r>
          </w:p>
        </w:tc>
      </w:tr>
      <w:tr w:rsidR="00837F47" w:rsidRPr="00270E37" w14:paraId="31044E60" w14:textId="77777777" w:rsidTr="00212812">
        <w:trPr>
          <w:trHeight w:val="315"/>
        </w:trPr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670E2ED8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14:paraId="26280BC2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Dosagem de Calcitonina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14:paraId="6957CB8B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1" w:history="1">
              <w:r w:rsidRPr="00270E37">
                <w:rPr>
                  <w:rStyle w:val="Hyperlink"/>
                  <w:rFonts w:ascii="Arial" w:hAnsi="Arial" w:cs="Arial"/>
                  <w:color w:val="000000"/>
                  <w:sz w:val="18"/>
                  <w:szCs w:val="18"/>
                </w:rPr>
                <w:t>02.02.06.012-8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68288AEE" w14:textId="77777777" w:rsidR="00837F47" w:rsidRPr="00270E37" w:rsidRDefault="00837F47" w:rsidP="00212812">
            <w:pPr>
              <w:pStyle w:val="SemEspaamento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270E37">
              <w:rPr>
                <w:rStyle w:val="apple-converted-space"/>
                <w:rFonts w:ascii="Arial" w:hAnsi="Arial" w:cs="Arial"/>
                <w:sz w:val="18"/>
                <w:szCs w:val="18"/>
              </w:rPr>
              <w:t>R$ 14,38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7666BAD4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bottom"/>
          </w:tcPr>
          <w:p w14:paraId="5E1A4635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R$ 28,76</w:t>
            </w:r>
          </w:p>
        </w:tc>
      </w:tr>
      <w:tr w:rsidR="00837F47" w:rsidRPr="00270E37" w14:paraId="4491846D" w14:textId="77777777" w:rsidTr="00212812">
        <w:trPr>
          <w:trHeight w:val="315"/>
        </w:trPr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0D3F7AAA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14:paraId="575191AA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IgE Total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14:paraId="6F4E12A7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2" w:history="1">
              <w:r w:rsidRPr="00270E37">
                <w:rPr>
                  <w:rStyle w:val="Hyperlink"/>
                  <w:rFonts w:ascii="Arial" w:hAnsi="Arial" w:cs="Arial"/>
                  <w:color w:val="000000"/>
                  <w:sz w:val="18"/>
                  <w:szCs w:val="18"/>
                </w:rPr>
                <w:t>02.02.03.016-4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212E8017" w14:textId="77777777" w:rsidR="00837F47" w:rsidRPr="00270E37" w:rsidRDefault="00837F47" w:rsidP="00212812">
            <w:pPr>
              <w:pStyle w:val="SemEspaamento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270E37">
              <w:rPr>
                <w:rStyle w:val="apple-converted-space"/>
                <w:rFonts w:ascii="Arial" w:hAnsi="Arial" w:cs="Arial"/>
                <w:sz w:val="18"/>
                <w:szCs w:val="18"/>
              </w:rPr>
              <w:t>R$ 9,25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0FF4A9BB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bottom"/>
          </w:tcPr>
          <w:p w14:paraId="38202754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R$ 18,50</w:t>
            </w:r>
          </w:p>
        </w:tc>
      </w:tr>
      <w:tr w:rsidR="00837F47" w:rsidRPr="00270E37" w14:paraId="70964E79" w14:textId="77777777" w:rsidTr="00212812">
        <w:trPr>
          <w:trHeight w:val="315"/>
        </w:trPr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1D922B4E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14:paraId="0B9423C9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70E37">
              <w:rPr>
                <w:rFonts w:ascii="Arial" w:hAnsi="Arial" w:cs="Arial"/>
                <w:sz w:val="18"/>
                <w:szCs w:val="18"/>
              </w:rPr>
              <w:t>AntiCorpo</w:t>
            </w:r>
            <w:proofErr w:type="spellEnd"/>
            <w:r w:rsidRPr="00270E37"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 w:rsidRPr="00270E37">
              <w:rPr>
                <w:rFonts w:ascii="Arial" w:hAnsi="Arial" w:cs="Arial"/>
                <w:sz w:val="18"/>
                <w:szCs w:val="18"/>
              </w:rPr>
              <w:t>anti</w:t>
            </w:r>
            <w:proofErr w:type="spellEnd"/>
            <w:r w:rsidRPr="00270E37">
              <w:rPr>
                <w:rFonts w:ascii="Arial" w:hAnsi="Arial" w:cs="Arial"/>
                <w:sz w:val="18"/>
                <w:szCs w:val="18"/>
              </w:rPr>
              <w:t xml:space="preserve"> DNA 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14:paraId="4D2D7E55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3" w:history="1">
              <w:r w:rsidRPr="00270E37">
                <w:rPr>
                  <w:rStyle w:val="Hyperlink"/>
                  <w:rFonts w:ascii="Arial" w:hAnsi="Arial" w:cs="Arial"/>
                  <w:color w:val="000000"/>
                  <w:sz w:val="18"/>
                  <w:szCs w:val="18"/>
                </w:rPr>
                <w:t>02.02.03.027-0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65545213" w14:textId="77777777" w:rsidR="00837F47" w:rsidRPr="00270E37" w:rsidRDefault="00837F47" w:rsidP="00212812">
            <w:pPr>
              <w:pStyle w:val="SemEspaamento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270E37">
              <w:rPr>
                <w:rStyle w:val="apple-converted-space"/>
                <w:rFonts w:ascii="Arial" w:hAnsi="Arial" w:cs="Arial"/>
                <w:sz w:val="18"/>
                <w:szCs w:val="18"/>
              </w:rPr>
              <w:t>R$ 8,67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6EDDA2E1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bottom"/>
          </w:tcPr>
          <w:p w14:paraId="47BE74DE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R$ 17,34</w:t>
            </w:r>
          </w:p>
        </w:tc>
      </w:tr>
      <w:tr w:rsidR="00837F47" w:rsidRPr="00270E37" w14:paraId="32E0CE2C" w14:textId="77777777" w:rsidTr="00212812">
        <w:trPr>
          <w:trHeight w:val="315"/>
        </w:trPr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514D7264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14:paraId="232A38AD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Contagem de Linfócito CD4 + CD8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14:paraId="25CD103A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4" w:history="1">
              <w:r w:rsidRPr="00270E37">
                <w:rPr>
                  <w:rStyle w:val="Hyperlink"/>
                  <w:rFonts w:ascii="Arial" w:hAnsi="Arial" w:cs="Arial"/>
                  <w:color w:val="000000"/>
                  <w:sz w:val="18"/>
                  <w:szCs w:val="18"/>
                </w:rPr>
                <w:t>02.02.03.002-4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46F45092" w14:textId="77777777" w:rsidR="00837F47" w:rsidRPr="00270E37" w:rsidRDefault="00837F47" w:rsidP="00212812">
            <w:pPr>
              <w:pStyle w:val="SemEspaamento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270E37">
              <w:rPr>
                <w:rStyle w:val="apple-converted-space"/>
                <w:rFonts w:ascii="Arial" w:hAnsi="Arial" w:cs="Arial"/>
                <w:sz w:val="18"/>
                <w:szCs w:val="18"/>
              </w:rPr>
              <w:t>R$ 15,00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25C3C02A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bottom"/>
          </w:tcPr>
          <w:p w14:paraId="61AFDDE7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R$ 22,50</w:t>
            </w:r>
          </w:p>
        </w:tc>
      </w:tr>
      <w:tr w:rsidR="00837F47" w:rsidRPr="00270E37" w14:paraId="541E14C2" w14:textId="77777777" w:rsidTr="00212812">
        <w:trPr>
          <w:trHeight w:val="315"/>
        </w:trPr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75522CFF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14:paraId="6C95299F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Dosagem de Complemento C3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14:paraId="316AA3B0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5" w:history="1">
              <w:r w:rsidRPr="00270E37">
                <w:rPr>
                  <w:rStyle w:val="Hyperlink"/>
                  <w:rFonts w:ascii="Arial" w:hAnsi="Arial" w:cs="Arial"/>
                  <w:color w:val="000000"/>
                  <w:sz w:val="18"/>
                  <w:szCs w:val="18"/>
                </w:rPr>
                <w:t>02.02.03.012-1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63165234" w14:textId="77777777" w:rsidR="00837F47" w:rsidRPr="00270E37" w:rsidRDefault="00837F47" w:rsidP="00212812">
            <w:pPr>
              <w:pStyle w:val="SemEspaamento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270E37">
              <w:rPr>
                <w:rStyle w:val="apple-converted-space"/>
                <w:rFonts w:ascii="Arial" w:hAnsi="Arial" w:cs="Arial"/>
                <w:sz w:val="18"/>
                <w:szCs w:val="18"/>
              </w:rPr>
              <w:t>R$ 17,16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6A5C88BA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1,1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bottom"/>
          </w:tcPr>
          <w:p w14:paraId="7AF640BA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R$ 18,88</w:t>
            </w:r>
          </w:p>
        </w:tc>
      </w:tr>
      <w:tr w:rsidR="00837F47" w:rsidRPr="00270E37" w14:paraId="0B3696F5" w14:textId="77777777" w:rsidTr="00212812">
        <w:trPr>
          <w:trHeight w:val="315"/>
        </w:trPr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210F339D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14:paraId="5F3BDF68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Dosagem de Complemento C4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14:paraId="16F67CAA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6" w:history="1">
              <w:r w:rsidRPr="00270E37">
                <w:rPr>
                  <w:rStyle w:val="Hyperlink"/>
                  <w:rFonts w:ascii="Arial" w:hAnsi="Arial" w:cs="Arial"/>
                  <w:color w:val="000000"/>
                  <w:sz w:val="18"/>
                  <w:szCs w:val="18"/>
                </w:rPr>
                <w:t>02.02.03.013-0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09193E1C" w14:textId="77777777" w:rsidR="00837F47" w:rsidRPr="00270E37" w:rsidRDefault="00837F47" w:rsidP="00212812">
            <w:pPr>
              <w:pStyle w:val="SemEspaamento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270E37">
              <w:rPr>
                <w:rStyle w:val="apple-converted-space"/>
                <w:rFonts w:ascii="Arial" w:hAnsi="Arial" w:cs="Arial"/>
                <w:sz w:val="18"/>
                <w:szCs w:val="18"/>
              </w:rPr>
              <w:t>R$ 17,16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28705C10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1,1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bottom"/>
          </w:tcPr>
          <w:p w14:paraId="7988ABE0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R$ 18,88</w:t>
            </w:r>
          </w:p>
        </w:tc>
      </w:tr>
      <w:tr w:rsidR="00837F47" w:rsidRPr="00270E37" w14:paraId="580E1200" w14:textId="77777777" w:rsidTr="00212812">
        <w:trPr>
          <w:trHeight w:val="315"/>
        </w:trPr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4849DBBE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14:paraId="547FDE57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Dosagem de Alfa Macroglobulina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14:paraId="48819309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02.02.01.017-1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2DF29B89" w14:textId="77777777" w:rsidR="00837F47" w:rsidRPr="00270E37" w:rsidRDefault="00837F47" w:rsidP="00212812">
            <w:pPr>
              <w:pStyle w:val="SemEspaamento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270E37">
              <w:rPr>
                <w:rStyle w:val="apple-converted-space"/>
                <w:rFonts w:ascii="Arial" w:hAnsi="Arial" w:cs="Arial"/>
                <w:sz w:val="18"/>
                <w:szCs w:val="18"/>
              </w:rPr>
              <w:t>R$ 3,68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4F459363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bottom"/>
          </w:tcPr>
          <w:p w14:paraId="3B3414C8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R$ 14,72</w:t>
            </w:r>
          </w:p>
        </w:tc>
      </w:tr>
      <w:tr w:rsidR="00837F47" w:rsidRPr="00270E37" w14:paraId="6ADCAF6F" w14:textId="77777777" w:rsidTr="00212812">
        <w:trPr>
          <w:trHeight w:val="315"/>
        </w:trPr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2ED55F92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14:paraId="4AC02826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Dosagem de Fosforo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14:paraId="48D117EA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7" w:history="1">
              <w:r w:rsidRPr="00270E37">
                <w:rPr>
                  <w:rStyle w:val="Hyperlink"/>
                  <w:rFonts w:ascii="Arial" w:hAnsi="Arial" w:cs="Arial"/>
                  <w:color w:val="000000"/>
                  <w:sz w:val="18"/>
                  <w:szCs w:val="18"/>
                </w:rPr>
                <w:t>02.02.01.043-0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188F4B3F" w14:textId="77777777" w:rsidR="00837F47" w:rsidRPr="00270E37" w:rsidRDefault="00837F47" w:rsidP="00212812">
            <w:pPr>
              <w:pStyle w:val="SemEspaamento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270E37">
              <w:rPr>
                <w:rStyle w:val="apple-converted-space"/>
                <w:rFonts w:ascii="Arial" w:hAnsi="Arial" w:cs="Arial"/>
                <w:sz w:val="18"/>
                <w:szCs w:val="18"/>
              </w:rPr>
              <w:t>R$ 1,85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4C465E31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bottom"/>
          </w:tcPr>
          <w:p w14:paraId="42986161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R$ 9,25</w:t>
            </w:r>
          </w:p>
        </w:tc>
      </w:tr>
      <w:tr w:rsidR="00837F47" w:rsidRPr="00270E37" w14:paraId="55633730" w14:textId="77777777" w:rsidTr="00212812">
        <w:trPr>
          <w:trHeight w:val="315"/>
        </w:trPr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2F43366D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14:paraId="408BCC3D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Eletroforese de Hemoglobina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14:paraId="4E27156E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8" w:history="1">
              <w:r w:rsidRPr="00270E37">
                <w:rPr>
                  <w:rStyle w:val="Hyperlink"/>
                  <w:rFonts w:ascii="Arial" w:hAnsi="Arial" w:cs="Arial"/>
                  <w:color w:val="000000"/>
                  <w:sz w:val="18"/>
                  <w:szCs w:val="18"/>
                </w:rPr>
                <w:t>02.02.02.035-5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4C6DEB8F" w14:textId="77777777" w:rsidR="00837F47" w:rsidRPr="00270E37" w:rsidRDefault="00837F47" w:rsidP="00212812">
            <w:pPr>
              <w:pStyle w:val="SemEspaamento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270E37">
              <w:rPr>
                <w:rStyle w:val="apple-converted-space"/>
                <w:rFonts w:ascii="Arial" w:hAnsi="Arial" w:cs="Arial"/>
                <w:sz w:val="18"/>
                <w:szCs w:val="18"/>
              </w:rPr>
              <w:t>R$ 5,41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2FF2BB8B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bottom"/>
          </w:tcPr>
          <w:p w14:paraId="0E11A13C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R$ 21,64</w:t>
            </w:r>
          </w:p>
        </w:tc>
      </w:tr>
      <w:tr w:rsidR="00837F47" w:rsidRPr="00270E37" w14:paraId="1030C8C8" w14:textId="77777777" w:rsidTr="00212812">
        <w:trPr>
          <w:trHeight w:val="315"/>
        </w:trPr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5A4915B6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14:paraId="40D2C8D3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Eletroforese de Proteínas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14:paraId="716F1B18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9" w:history="1">
              <w:r w:rsidRPr="00270E37">
                <w:rPr>
                  <w:rStyle w:val="Hyperlink"/>
                  <w:rFonts w:ascii="Arial" w:hAnsi="Arial" w:cs="Arial"/>
                  <w:color w:val="000000"/>
                  <w:sz w:val="18"/>
                  <w:szCs w:val="18"/>
                </w:rPr>
                <w:t>02.02.01.072-4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4E6F5CC2" w14:textId="77777777" w:rsidR="00837F47" w:rsidRPr="00270E37" w:rsidRDefault="00837F47" w:rsidP="00212812">
            <w:pPr>
              <w:pStyle w:val="SemEspaamento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270E37">
              <w:rPr>
                <w:rStyle w:val="apple-converted-space"/>
                <w:rFonts w:ascii="Arial" w:hAnsi="Arial" w:cs="Arial"/>
                <w:sz w:val="18"/>
                <w:szCs w:val="18"/>
              </w:rPr>
              <w:t>R$ 4,42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21464DD4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bottom"/>
          </w:tcPr>
          <w:p w14:paraId="21247F35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R$ 17,68</w:t>
            </w:r>
          </w:p>
        </w:tc>
      </w:tr>
      <w:tr w:rsidR="00837F47" w:rsidRPr="00270E37" w14:paraId="26EEB9AC" w14:textId="77777777" w:rsidTr="00212812">
        <w:trPr>
          <w:trHeight w:val="315"/>
        </w:trPr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3A9360CC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14:paraId="42F5382B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 xml:space="preserve">Dosagem de </w:t>
            </w:r>
            <w:proofErr w:type="spellStart"/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Tireoglobulina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14:paraId="54789D17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0" w:history="1">
              <w:r w:rsidRPr="00270E37">
                <w:rPr>
                  <w:rStyle w:val="Hyperlink"/>
                  <w:rFonts w:ascii="Arial" w:hAnsi="Arial" w:cs="Arial"/>
                  <w:color w:val="000000"/>
                  <w:sz w:val="18"/>
                  <w:szCs w:val="18"/>
                </w:rPr>
                <w:t>02.02.06.036-5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322F6288" w14:textId="77777777" w:rsidR="00837F47" w:rsidRPr="00270E37" w:rsidRDefault="00837F47" w:rsidP="00212812">
            <w:pPr>
              <w:pStyle w:val="SemEspaamento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270E37">
              <w:rPr>
                <w:rStyle w:val="apple-converted-space"/>
                <w:rFonts w:ascii="Arial" w:hAnsi="Arial" w:cs="Arial"/>
                <w:sz w:val="18"/>
                <w:szCs w:val="18"/>
              </w:rPr>
              <w:t>R$ 15,35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5EE3D9D0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1,1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bottom"/>
          </w:tcPr>
          <w:p w14:paraId="6627FBAB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R$ 16,89</w:t>
            </w:r>
          </w:p>
        </w:tc>
      </w:tr>
      <w:tr w:rsidR="00837F47" w:rsidRPr="00270E37" w14:paraId="754F956F" w14:textId="77777777" w:rsidTr="00212812">
        <w:trPr>
          <w:trHeight w:val="315"/>
        </w:trPr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2F55BA33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14:paraId="06D511A5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Dosagem de Ciclosporina (Em paciente transplantado)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14:paraId="3712959F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1" w:history="1">
              <w:r w:rsidRPr="00270E37">
                <w:rPr>
                  <w:rStyle w:val="Hyperlink"/>
                  <w:rFonts w:ascii="Arial" w:hAnsi="Arial" w:cs="Arial"/>
                  <w:color w:val="000000"/>
                  <w:sz w:val="18"/>
                  <w:szCs w:val="18"/>
                </w:rPr>
                <w:t>05.01.08.003-1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5F02D4D1" w14:textId="77777777" w:rsidR="00837F47" w:rsidRPr="00270E37" w:rsidRDefault="00837F47" w:rsidP="00212812">
            <w:pPr>
              <w:pStyle w:val="SemEspaamento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270E37">
              <w:rPr>
                <w:rStyle w:val="apple-converted-space"/>
                <w:rFonts w:ascii="Arial" w:hAnsi="Arial" w:cs="Arial"/>
                <w:sz w:val="18"/>
                <w:szCs w:val="18"/>
              </w:rPr>
              <w:t>R$ 52,33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0AAB50E3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bottom"/>
          </w:tcPr>
          <w:p w14:paraId="694ACAB6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R$ 52,33</w:t>
            </w:r>
          </w:p>
        </w:tc>
      </w:tr>
      <w:tr w:rsidR="00837F47" w:rsidRPr="00270E37" w14:paraId="06C89767" w14:textId="77777777" w:rsidTr="00212812">
        <w:trPr>
          <w:trHeight w:val="315"/>
        </w:trPr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0924C40E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14:paraId="628202F5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 xml:space="preserve">Dosagem de </w:t>
            </w:r>
            <w:proofErr w:type="spellStart"/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Sirolimo</w:t>
            </w:r>
            <w:proofErr w:type="spellEnd"/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 xml:space="preserve"> (Em paciente transplantado)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14:paraId="30B861D9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2" w:history="1">
              <w:r w:rsidRPr="00270E37">
                <w:rPr>
                  <w:rStyle w:val="Hyperlink"/>
                  <w:rFonts w:ascii="Arial" w:hAnsi="Arial" w:cs="Arial"/>
                  <w:color w:val="000000"/>
                  <w:sz w:val="18"/>
                  <w:szCs w:val="18"/>
                </w:rPr>
                <w:t>05.01.08.003-1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2C8E8A70" w14:textId="77777777" w:rsidR="00837F47" w:rsidRPr="00270E37" w:rsidRDefault="00837F47" w:rsidP="00212812">
            <w:pPr>
              <w:pStyle w:val="SemEspaamento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270E37">
              <w:rPr>
                <w:rStyle w:val="apple-converted-space"/>
                <w:rFonts w:ascii="Arial" w:hAnsi="Arial" w:cs="Arial"/>
                <w:sz w:val="18"/>
                <w:szCs w:val="18"/>
              </w:rPr>
              <w:t>R$ 52,33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7361C4E6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bottom"/>
          </w:tcPr>
          <w:p w14:paraId="08CBA012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R$ 52,33</w:t>
            </w:r>
          </w:p>
        </w:tc>
      </w:tr>
      <w:tr w:rsidR="00837F47" w:rsidRPr="00270E37" w14:paraId="75F8DDA2" w14:textId="77777777" w:rsidTr="00212812">
        <w:trPr>
          <w:trHeight w:val="315"/>
        </w:trPr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5864FB1F" w14:textId="77777777" w:rsidR="00837F47" w:rsidRPr="00270E37" w:rsidRDefault="00837F47" w:rsidP="00212812">
            <w:pPr>
              <w:pStyle w:val="SemEspaamento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270E37">
              <w:rPr>
                <w:rStyle w:val="apple-converted-space"/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14:paraId="3502B0A6" w14:textId="77777777" w:rsidR="00837F47" w:rsidRPr="00270E37" w:rsidRDefault="00837F47" w:rsidP="00212812">
            <w:pPr>
              <w:pStyle w:val="SemEspaamento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270E37">
              <w:rPr>
                <w:rStyle w:val="apple-converted-space"/>
                <w:rFonts w:ascii="Arial" w:hAnsi="Arial" w:cs="Arial"/>
                <w:sz w:val="18"/>
                <w:szCs w:val="18"/>
              </w:rPr>
              <w:t xml:space="preserve">Dosagem de </w:t>
            </w:r>
            <w:proofErr w:type="spellStart"/>
            <w:r w:rsidRPr="00270E37">
              <w:rPr>
                <w:rStyle w:val="apple-converted-space"/>
                <w:rFonts w:ascii="Arial" w:hAnsi="Arial" w:cs="Arial"/>
                <w:sz w:val="18"/>
                <w:szCs w:val="18"/>
              </w:rPr>
              <w:t>Tacrolimo</w:t>
            </w:r>
            <w:proofErr w:type="spellEnd"/>
            <w:r w:rsidRPr="00270E37">
              <w:rPr>
                <w:rStyle w:val="apple-converted-space"/>
                <w:rFonts w:ascii="Arial" w:hAnsi="Arial" w:cs="Arial"/>
                <w:sz w:val="18"/>
                <w:szCs w:val="18"/>
              </w:rPr>
              <w:t xml:space="preserve"> (Em paciente Transplantado)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14:paraId="433FA8B8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3" w:history="1">
              <w:r w:rsidRPr="00270E37">
                <w:rPr>
                  <w:rStyle w:val="Hyperlink"/>
                  <w:rFonts w:ascii="Arial" w:hAnsi="Arial" w:cs="Arial"/>
                  <w:color w:val="000000"/>
                  <w:sz w:val="18"/>
                  <w:szCs w:val="18"/>
                </w:rPr>
                <w:t>05.01.08.005-8 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7C388191" w14:textId="77777777" w:rsidR="00837F47" w:rsidRPr="00270E37" w:rsidRDefault="00837F47" w:rsidP="00212812">
            <w:pPr>
              <w:pStyle w:val="SemEspaamento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270E37">
              <w:rPr>
                <w:rStyle w:val="apple-converted-space"/>
                <w:rFonts w:ascii="Arial" w:hAnsi="Arial" w:cs="Arial"/>
                <w:sz w:val="18"/>
                <w:szCs w:val="18"/>
              </w:rPr>
              <w:t>R$ 52,33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1ECF9901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bottom"/>
          </w:tcPr>
          <w:p w14:paraId="1D2D829F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R$ 104,66</w:t>
            </w:r>
          </w:p>
        </w:tc>
      </w:tr>
      <w:tr w:rsidR="00837F47" w:rsidRPr="00270E37" w14:paraId="055B8911" w14:textId="77777777" w:rsidTr="00212812">
        <w:trPr>
          <w:trHeight w:val="315"/>
        </w:trPr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675B81D1" w14:textId="77777777" w:rsidR="00837F47" w:rsidRPr="00270E37" w:rsidRDefault="00837F47" w:rsidP="00212812">
            <w:pPr>
              <w:pStyle w:val="SemEspaamento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270E37">
              <w:rPr>
                <w:rStyle w:val="apple-converted-space"/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14:paraId="3C901368" w14:textId="77777777" w:rsidR="00837F47" w:rsidRPr="00270E37" w:rsidRDefault="00837F47" w:rsidP="00212812">
            <w:pPr>
              <w:pStyle w:val="SemEspaamento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270E37">
              <w:rPr>
                <w:rStyle w:val="apple-converted-space"/>
                <w:rFonts w:ascii="Arial" w:hAnsi="Arial" w:cs="Arial"/>
                <w:sz w:val="18"/>
                <w:szCs w:val="18"/>
              </w:rPr>
              <w:t xml:space="preserve">Dosagem de </w:t>
            </w:r>
            <w:proofErr w:type="spellStart"/>
            <w:r w:rsidRPr="00270E37">
              <w:rPr>
                <w:rStyle w:val="apple-converted-space"/>
                <w:rFonts w:ascii="Arial" w:hAnsi="Arial" w:cs="Arial"/>
                <w:sz w:val="18"/>
                <w:szCs w:val="18"/>
              </w:rPr>
              <w:t>Everolimo</w:t>
            </w:r>
            <w:proofErr w:type="spellEnd"/>
            <w:r w:rsidRPr="00270E37">
              <w:rPr>
                <w:rStyle w:val="apple-converted-space"/>
                <w:rFonts w:ascii="Arial" w:hAnsi="Arial" w:cs="Arial"/>
                <w:sz w:val="18"/>
                <w:szCs w:val="18"/>
              </w:rPr>
              <w:t xml:space="preserve"> em paciente transplantado)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14:paraId="7E454682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4" w:history="1">
              <w:r w:rsidRPr="00270E37">
                <w:rPr>
                  <w:rStyle w:val="Hyperlink"/>
                  <w:rFonts w:ascii="Arial" w:hAnsi="Arial" w:cs="Arial"/>
                  <w:color w:val="000000"/>
                  <w:sz w:val="18"/>
                  <w:szCs w:val="18"/>
                </w:rPr>
                <w:t>05.01.08.010-4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42AEDF3D" w14:textId="77777777" w:rsidR="00837F47" w:rsidRPr="00270E37" w:rsidRDefault="00837F47" w:rsidP="00212812">
            <w:pPr>
              <w:pStyle w:val="SemEspaamento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270E37">
              <w:rPr>
                <w:rStyle w:val="apple-converted-space"/>
                <w:rFonts w:ascii="Arial" w:hAnsi="Arial" w:cs="Arial"/>
                <w:sz w:val="18"/>
                <w:szCs w:val="18"/>
              </w:rPr>
              <w:t>R$ 52,33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49B7044C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bottom"/>
          </w:tcPr>
          <w:p w14:paraId="0D2CA8FC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R$ 104,66</w:t>
            </w:r>
          </w:p>
        </w:tc>
      </w:tr>
      <w:tr w:rsidR="00837F47" w:rsidRPr="00270E37" w14:paraId="49D8F698" w14:textId="77777777" w:rsidTr="00212812">
        <w:trPr>
          <w:trHeight w:val="315"/>
        </w:trPr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23A60986" w14:textId="77777777" w:rsidR="00837F47" w:rsidRPr="00270E37" w:rsidRDefault="00837F47" w:rsidP="00212812">
            <w:pPr>
              <w:pStyle w:val="SemEspaamento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270E37">
              <w:rPr>
                <w:rStyle w:val="apple-converted-space"/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14:paraId="33C823EF" w14:textId="77777777" w:rsidR="00837F47" w:rsidRPr="00270E37" w:rsidRDefault="00837F47" w:rsidP="00212812">
            <w:pPr>
              <w:pStyle w:val="SemEspaamento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270E37">
              <w:rPr>
                <w:rStyle w:val="apple-converted-space"/>
                <w:rFonts w:ascii="Arial" w:hAnsi="Arial" w:cs="Arial"/>
                <w:sz w:val="18"/>
                <w:szCs w:val="18"/>
              </w:rPr>
              <w:t>Dosagem de Proteínas (Urina de 24 horas)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</w:tcPr>
          <w:p w14:paraId="201761E4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45" w:history="1">
              <w:r w:rsidRPr="00270E37">
                <w:rPr>
                  <w:rStyle w:val="Hyperlink"/>
                  <w:rFonts w:ascii="Arial" w:hAnsi="Arial" w:cs="Arial"/>
                  <w:color w:val="000000"/>
                  <w:sz w:val="18"/>
                  <w:szCs w:val="18"/>
                </w:rPr>
                <w:t>02.02.05.011-4 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3C13280B" w14:textId="77777777" w:rsidR="00837F47" w:rsidRPr="00270E37" w:rsidRDefault="00837F47" w:rsidP="00212812">
            <w:pPr>
              <w:pStyle w:val="SemEspaamento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270E37">
              <w:rPr>
                <w:rStyle w:val="apple-converted-space"/>
                <w:rFonts w:ascii="Arial" w:hAnsi="Arial" w:cs="Arial"/>
                <w:sz w:val="18"/>
                <w:szCs w:val="18"/>
              </w:rPr>
              <w:t>R$ 2,04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</w:tcPr>
          <w:p w14:paraId="45F3FB06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270E3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vAlign w:val="bottom"/>
          </w:tcPr>
          <w:p w14:paraId="3BF1E488" w14:textId="77777777" w:rsidR="00837F47" w:rsidRPr="00270E37" w:rsidRDefault="00837F47" w:rsidP="00212812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0E37">
              <w:rPr>
                <w:rFonts w:ascii="Arial" w:hAnsi="Arial" w:cs="Arial"/>
                <w:color w:val="000000"/>
                <w:sz w:val="18"/>
                <w:szCs w:val="18"/>
              </w:rPr>
              <w:t>R$ 10,20</w:t>
            </w:r>
          </w:p>
        </w:tc>
      </w:tr>
    </w:tbl>
    <w:p w14:paraId="1EB900B2" w14:textId="2379001C" w:rsidR="00F30F54" w:rsidRPr="00270E37" w:rsidRDefault="00F30F54" w:rsidP="00F30F54">
      <w:pPr>
        <w:pStyle w:val="SemEspaamento"/>
        <w:rPr>
          <w:rFonts w:ascii="Arial" w:hAnsi="Arial" w:cs="Arial"/>
          <w:bCs/>
          <w:sz w:val="24"/>
          <w:szCs w:val="24"/>
        </w:rPr>
      </w:pPr>
    </w:p>
    <w:p w14:paraId="6E39D9A4" w14:textId="45581F17" w:rsidR="00286CFF" w:rsidRPr="00270E37" w:rsidRDefault="00286CFF" w:rsidP="00286CFF">
      <w:pPr>
        <w:spacing w:line="360" w:lineRule="auto"/>
        <w:ind w:firstLineChars="350" w:firstLine="770"/>
        <w:jc w:val="both"/>
        <w:rPr>
          <w:rFonts w:ascii="Arial" w:hAnsi="Arial" w:cs="Arial"/>
        </w:rPr>
      </w:pPr>
      <w:r w:rsidRPr="00270E37">
        <w:rPr>
          <w:rFonts w:ascii="Arial" w:hAnsi="Arial" w:cs="Arial"/>
        </w:rPr>
        <w:t>Publique-se.</w:t>
      </w:r>
    </w:p>
    <w:p w14:paraId="330A14FE" w14:textId="0B97BCD0" w:rsidR="00286CFF" w:rsidRPr="00270E37" w:rsidRDefault="00286CFF" w:rsidP="00286CFF">
      <w:pPr>
        <w:spacing w:line="360" w:lineRule="auto"/>
        <w:ind w:firstLineChars="350" w:firstLine="770"/>
        <w:rPr>
          <w:rFonts w:ascii="Arial" w:hAnsi="Arial" w:cs="Arial"/>
        </w:rPr>
      </w:pPr>
      <w:r w:rsidRPr="00270E37">
        <w:rPr>
          <w:rFonts w:ascii="Arial" w:hAnsi="Arial" w:cs="Arial"/>
        </w:rPr>
        <w:t xml:space="preserve">Primavera do Leste - MT, </w:t>
      </w:r>
      <w:r w:rsidR="00F30F54" w:rsidRPr="00270E37">
        <w:rPr>
          <w:rFonts w:ascii="Arial" w:hAnsi="Arial" w:cs="Arial"/>
        </w:rPr>
        <w:t>11</w:t>
      </w:r>
      <w:r w:rsidR="0085732A" w:rsidRPr="00270E37">
        <w:rPr>
          <w:rFonts w:ascii="Arial" w:hAnsi="Arial" w:cs="Arial"/>
        </w:rPr>
        <w:t xml:space="preserve"> de </w:t>
      </w:r>
      <w:r w:rsidR="00F30F54" w:rsidRPr="00270E37">
        <w:rPr>
          <w:rFonts w:ascii="Arial" w:hAnsi="Arial" w:cs="Arial"/>
        </w:rPr>
        <w:t>março</w:t>
      </w:r>
      <w:r w:rsidRPr="00270E37">
        <w:rPr>
          <w:rFonts w:ascii="Arial" w:hAnsi="Arial" w:cs="Arial"/>
        </w:rPr>
        <w:t xml:space="preserve"> de 202</w:t>
      </w:r>
      <w:r w:rsidR="00F30F54" w:rsidRPr="00270E37">
        <w:rPr>
          <w:rFonts w:ascii="Arial" w:hAnsi="Arial" w:cs="Arial"/>
        </w:rPr>
        <w:t>5</w:t>
      </w:r>
      <w:r w:rsidRPr="00270E37">
        <w:rPr>
          <w:rFonts w:ascii="Arial" w:hAnsi="Arial" w:cs="Arial"/>
        </w:rPr>
        <w:t>.</w:t>
      </w:r>
    </w:p>
    <w:p w14:paraId="038EB310" w14:textId="77777777" w:rsidR="00F65D0D" w:rsidRPr="00270E37" w:rsidRDefault="00F65D0D" w:rsidP="00DB26CA">
      <w:pPr>
        <w:spacing w:after="0" w:line="216" w:lineRule="auto"/>
        <w:jc w:val="center"/>
        <w:rPr>
          <w:rFonts w:ascii="Arial" w:hAnsi="Arial" w:cs="Arial"/>
          <w:b/>
          <w:bCs/>
        </w:rPr>
      </w:pPr>
    </w:p>
    <w:p w14:paraId="49FF977F" w14:textId="77777777" w:rsidR="00F30F54" w:rsidRPr="00270E37" w:rsidRDefault="00F30F54" w:rsidP="00F30F54">
      <w:pPr>
        <w:pStyle w:val="SemEspaamento"/>
        <w:jc w:val="center"/>
        <w:rPr>
          <w:rFonts w:ascii="Arial" w:hAnsi="Arial" w:cs="Arial"/>
          <w:sz w:val="20"/>
          <w:szCs w:val="20"/>
        </w:rPr>
      </w:pPr>
      <w:bookmarkStart w:id="1" w:name="_Hlk192599897"/>
      <w:r w:rsidRPr="00270E37">
        <w:rPr>
          <w:rFonts w:ascii="Arial" w:hAnsi="Arial" w:cs="Arial"/>
          <w:sz w:val="20"/>
          <w:szCs w:val="20"/>
        </w:rPr>
        <w:t>___________________________</w:t>
      </w:r>
    </w:p>
    <w:p w14:paraId="6D63BDA6" w14:textId="77777777" w:rsidR="00F30F54" w:rsidRPr="00270E37" w:rsidRDefault="00F30F54" w:rsidP="00F30F5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270E37">
        <w:rPr>
          <w:rFonts w:ascii="Arial" w:hAnsi="Arial" w:cs="Arial"/>
          <w:b/>
          <w:sz w:val="20"/>
          <w:szCs w:val="20"/>
        </w:rPr>
        <w:t>Paulo Moniz de Aragão Porciúncula</w:t>
      </w:r>
    </w:p>
    <w:p w14:paraId="57EE0EC3" w14:textId="70AB8ED9" w:rsidR="00F30F54" w:rsidRPr="00270E37" w:rsidRDefault="00F30F54" w:rsidP="00F30F54">
      <w:pPr>
        <w:jc w:val="center"/>
        <w:rPr>
          <w:rFonts w:ascii="Arial" w:hAnsi="Arial" w:cs="Arial"/>
          <w:sz w:val="14"/>
          <w:szCs w:val="16"/>
        </w:rPr>
      </w:pPr>
      <w:r w:rsidRPr="00270E37">
        <w:rPr>
          <w:rFonts w:ascii="Arial" w:hAnsi="Arial" w:cs="Arial"/>
          <w:b/>
          <w:sz w:val="20"/>
          <w:szCs w:val="20"/>
        </w:rPr>
        <w:t>Secretário Municipal de Saúde</w:t>
      </w:r>
    </w:p>
    <w:bookmarkEnd w:id="1"/>
    <w:p w14:paraId="20D4F9AB" w14:textId="0E511A84" w:rsidR="00767569" w:rsidRPr="00270E37" w:rsidRDefault="00286CFF" w:rsidP="00F30F54">
      <w:pPr>
        <w:rPr>
          <w:rFonts w:ascii="Arial" w:hAnsi="Arial" w:cs="Arial"/>
          <w:sz w:val="20"/>
          <w:szCs w:val="20"/>
        </w:rPr>
      </w:pPr>
      <w:r w:rsidRPr="00270E37">
        <w:rPr>
          <w:rFonts w:ascii="Arial" w:hAnsi="Arial" w:cs="Arial"/>
          <w:sz w:val="18"/>
          <w:szCs w:val="20"/>
        </w:rPr>
        <w:t>*original assinado nos autos do processo</w:t>
      </w:r>
      <w:r w:rsidR="0085732A" w:rsidRPr="00270E37">
        <w:rPr>
          <w:rFonts w:ascii="Arial" w:hAnsi="Arial" w:cs="Arial"/>
          <w:sz w:val="20"/>
          <w:szCs w:val="20"/>
        </w:rPr>
        <w:t>.</w:t>
      </w:r>
    </w:p>
    <w:sectPr w:rsidR="00767569" w:rsidRPr="00270E37">
      <w:headerReference w:type="default" r:id="rId46"/>
      <w:footerReference w:type="default" r:id="rId47"/>
      <w:pgSz w:w="11906" w:h="16838"/>
      <w:pgMar w:top="568" w:right="1701" w:bottom="0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D573C" w14:textId="77777777" w:rsidR="00767569" w:rsidRDefault="00C416CD">
      <w:pPr>
        <w:spacing w:line="240" w:lineRule="auto"/>
      </w:pPr>
      <w:r>
        <w:separator/>
      </w:r>
    </w:p>
  </w:endnote>
  <w:endnote w:type="continuationSeparator" w:id="0">
    <w:p w14:paraId="21582851" w14:textId="77777777" w:rsidR="00767569" w:rsidRDefault="00C416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721BT-Ligh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ymbo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3AC8B" w14:textId="77777777" w:rsidR="009D34A6" w:rsidRDefault="009D34A6">
    <w:pPr>
      <w:pStyle w:val="Rodap"/>
    </w:pPr>
  </w:p>
  <w:p w14:paraId="0763384F" w14:textId="77777777" w:rsidR="009D34A6" w:rsidRDefault="009D34A6">
    <w:pPr>
      <w:pStyle w:val="Rodap"/>
    </w:pPr>
  </w:p>
  <w:p w14:paraId="6A740424" w14:textId="77777777" w:rsidR="009D34A6" w:rsidRDefault="009D34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7B928" w14:textId="77777777" w:rsidR="00767569" w:rsidRDefault="00C416CD">
      <w:pPr>
        <w:spacing w:after="0"/>
      </w:pPr>
      <w:r>
        <w:separator/>
      </w:r>
    </w:p>
  </w:footnote>
  <w:footnote w:type="continuationSeparator" w:id="0">
    <w:p w14:paraId="67E3D4D6" w14:textId="77777777" w:rsidR="00767569" w:rsidRDefault="00C416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FAF83" w14:textId="77777777" w:rsidR="00767569" w:rsidRDefault="00767569">
    <w:pPr>
      <w:pStyle w:val="Cabealho"/>
      <w:jc w:val="center"/>
      <w:rPr>
        <w:sz w:val="24"/>
      </w:rPr>
    </w:pPr>
  </w:p>
  <w:tbl>
    <w:tblPr>
      <w:tblStyle w:val="Tabelacomgrade"/>
      <w:tblW w:w="8647" w:type="dxa"/>
      <w:tblLook w:val="04A0" w:firstRow="1" w:lastRow="0" w:firstColumn="1" w:lastColumn="0" w:noHBand="0" w:noVBand="1"/>
    </w:tblPr>
    <w:tblGrid>
      <w:gridCol w:w="1980"/>
      <w:gridCol w:w="6667"/>
    </w:tblGrid>
    <w:tr w:rsidR="00A06A8A" w:rsidRPr="00A06A8A" w14:paraId="5B789D86" w14:textId="77777777" w:rsidTr="00A06A8A">
      <w:tc>
        <w:tcPr>
          <w:tcW w:w="1980" w:type="dxa"/>
          <w:tcBorders>
            <w:top w:val="nil"/>
            <w:left w:val="nil"/>
            <w:bottom w:val="nil"/>
            <w:right w:val="thinThickThinSmallGap" w:sz="24" w:space="0" w:color="auto"/>
          </w:tcBorders>
          <w:hideMark/>
        </w:tcPr>
        <w:p w14:paraId="6270B30C" w14:textId="77777777" w:rsidR="00A06A8A" w:rsidRPr="00A06A8A" w:rsidRDefault="00A06A8A" w:rsidP="00A06A8A">
          <w:pPr>
            <w:pStyle w:val="Cabealho"/>
            <w:rPr>
              <w:b/>
              <w:bCs/>
              <w:sz w:val="24"/>
            </w:rPr>
          </w:pPr>
          <w:r w:rsidRPr="00A06A8A">
            <w:rPr>
              <w:b/>
              <w:bCs/>
              <w:sz w:val="72"/>
              <w:szCs w:val="56"/>
            </w:rPr>
            <w:t>SELIC</w:t>
          </w:r>
        </w:p>
      </w:tc>
      <w:tc>
        <w:tcPr>
          <w:tcW w:w="6667" w:type="dxa"/>
          <w:tcBorders>
            <w:top w:val="nil"/>
            <w:left w:val="thinThickThinSmallGap" w:sz="24" w:space="0" w:color="auto"/>
            <w:bottom w:val="nil"/>
            <w:right w:val="nil"/>
          </w:tcBorders>
          <w:hideMark/>
        </w:tcPr>
        <w:p w14:paraId="1891CD1F" w14:textId="77777777" w:rsidR="00A06A8A" w:rsidRPr="00A06A8A" w:rsidRDefault="00A06A8A" w:rsidP="00A06A8A">
          <w:pPr>
            <w:pStyle w:val="Cabealho"/>
            <w:rPr>
              <w:b/>
              <w:bCs/>
              <w:sz w:val="24"/>
            </w:rPr>
          </w:pPr>
          <w:r w:rsidRPr="00A06A8A">
            <w:rPr>
              <w:b/>
              <w:bCs/>
              <w:sz w:val="24"/>
            </w:rPr>
            <w:t xml:space="preserve">  Setor de Licitações</w:t>
          </w:r>
        </w:p>
        <w:p w14:paraId="2C76D81C" w14:textId="77777777" w:rsidR="00A06A8A" w:rsidRPr="00A06A8A" w:rsidRDefault="00A06A8A" w:rsidP="00A06A8A">
          <w:pPr>
            <w:pStyle w:val="Cabealho"/>
            <w:rPr>
              <w:sz w:val="20"/>
              <w:szCs w:val="18"/>
            </w:rPr>
          </w:pPr>
          <w:r w:rsidRPr="00A06A8A">
            <w:rPr>
              <w:sz w:val="24"/>
            </w:rPr>
            <w:t xml:space="preserve">  </w:t>
          </w:r>
          <w:r w:rsidRPr="00A06A8A">
            <w:rPr>
              <w:sz w:val="20"/>
              <w:szCs w:val="18"/>
            </w:rPr>
            <w:t>Rua Maringá, 444 – Centro, CEP: 78.850-000 – Primavera do Leste/MT</w:t>
          </w:r>
        </w:p>
        <w:p w14:paraId="664D6656" w14:textId="77777777" w:rsidR="00A06A8A" w:rsidRPr="00A06A8A" w:rsidRDefault="00A06A8A" w:rsidP="00A06A8A">
          <w:pPr>
            <w:pStyle w:val="Cabealho"/>
            <w:rPr>
              <w:sz w:val="20"/>
              <w:szCs w:val="18"/>
            </w:rPr>
          </w:pPr>
          <w:r w:rsidRPr="00A06A8A">
            <w:rPr>
              <w:sz w:val="20"/>
              <w:szCs w:val="18"/>
            </w:rPr>
            <w:t xml:space="preserve">  Tel.: (66) 3500 – 4500</w:t>
          </w:r>
        </w:p>
        <w:p w14:paraId="425BEBFA" w14:textId="77777777" w:rsidR="00A06A8A" w:rsidRPr="00A06A8A" w:rsidRDefault="00A06A8A" w:rsidP="00A06A8A">
          <w:pPr>
            <w:pStyle w:val="Cabealho"/>
            <w:rPr>
              <w:sz w:val="24"/>
            </w:rPr>
          </w:pPr>
          <w:r w:rsidRPr="00A06A8A">
            <w:rPr>
              <w:sz w:val="20"/>
              <w:szCs w:val="18"/>
            </w:rPr>
            <w:t xml:space="preserve">  E-mail: </w:t>
          </w:r>
          <w:hyperlink r:id="rId1" w:history="1">
            <w:r w:rsidRPr="00A06A8A">
              <w:rPr>
                <w:rStyle w:val="Hyperlink"/>
                <w:sz w:val="20"/>
                <w:szCs w:val="18"/>
              </w:rPr>
              <w:t>licita3@pva.mt.gov.br</w:t>
            </w:r>
          </w:hyperlink>
          <w:r w:rsidRPr="00A06A8A">
            <w:rPr>
              <w:sz w:val="20"/>
              <w:szCs w:val="18"/>
            </w:rPr>
            <w:t>.</w:t>
          </w:r>
        </w:p>
      </w:tc>
    </w:tr>
  </w:tbl>
  <w:p w14:paraId="060647A5" w14:textId="77777777" w:rsidR="00767569" w:rsidRDefault="00C416CD">
    <w:pPr>
      <w:pStyle w:val="Cabealho"/>
    </w:pPr>
    <w:r>
      <w:rPr>
        <w:noProof/>
        <w:sz w:val="18"/>
      </w:rPr>
      <w:drawing>
        <wp:anchor distT="0" distB="0" distL="114300" distR="114300" simplePos="0" relativeHeight="251659264" behindDoc="1" locked="0" layoutInCell="1" allowOverlap="1" wp14:anchorId="6E258C32" wp14:editId="31805DD0">
          <wp:simplePos x="0" y="0"/>
          <wp:positionH relativeFrom="margin">
            <wp:posOffset>559435</wp:posOffset>
          </wp:positionH>
          <wp:positionV relativeFrom="margin">
            <wp:posOffset>1439545</wp:posOffset>
          </wp:positionV>
          <wp:extent cx="4187190" cy="4965700"/>
          <wp:effectExtent l="0" t="0" r="3810" b="6350"/>
          <wp:wrapNone/>
          <wp:docPr id="1" name="WordPictureWatermark177255" descr="MARCA D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77255" descr="MARCA DAGUA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187190" cy="49657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28ADBD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75126581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14A99864" wp14:editId="4947E5B5">
            <wp:extent cx="142875" cy="142875"/>
            <wp:effectExtent l="0" t="0" r="0" b="0"/>
            <wp:docPr id="75126581" name="Imagem 75126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38687A"/>
    <w:multiLevelType w:val="singleLevel"/>
    <w:tmpl w:val="0538687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6769E8"/>
    <w:multiLevelType w:val="hybridMultilevel"/>
    <w:tmpl w:val="BD34151C"/>
    <w:lvl w:ilvl="0" w:tplc="04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53195"/>
    <w:multiLevelType w:val="multilevel"/>
    <w:tmpl w:val="05B5319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CC4411"/>
    <w:multiLevelType w:val="multilevel"/>
    <w:tmpl w:val="07CC4411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bullet"/>
      <w:lvlText w:val=""/>
      <w:lvlJc w:val="left"/>
      <w:pPr>
        <w:tabs>
          <w:tab w:val="num" w:pos="1191"/>
        </w:tabs>
        <w:ind w:left="1191" w:hanging="34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EF6F35"/>
    <w:multiLevelType w:val="multilevel"/>
    <w:tmpl w:val="0BEF6F3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F502AF"/>
    <w:multiLevelType w:val="multilevel"/>
    <w:tmpl w:val="0EF502AF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603E1A"/>
    <w:multiLevelType w:val="multilevel"/>
    <w:tmpl w:val="AEA6CBA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1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76" w:hanging="1800"/>
      </w:pPr>
      <w:rPr>
        <w:rFonts w:hint="default"/>
      </w:rPr>
    </w:lvl>
  </w:abstractNum>
  <w:abstractNum w:abstractNumId="7" w15:restartNumberingAfterBreak="0">
    <w:nsid w:val="1311209E"/>
    <w:multiLevelType w:val="hybridMultilevel"/>
    <w:tmpl w:val="099AC6C2"/>
    <w:lvl w:ilvl="0" w:tplc="0416000F">
      <w:start w:val="1"/>
      <w:numFmt w:val="decimal"/>
      <w:lvlText w:val="%1."/>
      <w:lvlJc w:val="left"/>
      <w:pPr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170A13AD"/>
    <w:multiLevelType w:val="hybridMultilevel"/>
    <w:tmpl w:val="0EE485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24A03"/>
    <w:multiLevelType w:val="hybridMultilevel"/>
    <w:tmpl w:val="3DA0B3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03E94"/>
    <w:multiLevelType w:val="hybridMultilevel"/>
    <w:tmpl w:val="D0748F8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4752A"/>
    <w:multiLevelType w:val="multilevel"/>
    <w:tmpl w:val="1F64752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57668FF"/>
    <w:multiLevelType w:val="hybridMultilevel"/>
    <w:tmpl w:val="99BAEB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A78DC"/>
    <w:multiLevelType w:val="hybridMultilevel"/>
    <w:tmpl w:val="EA2A143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42BE2"/>
    <w:multiLevelType w:val="multilevel"/>
    <w:tmpl w:val="2DF42BE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353B62"/>
    <w:multiLevelType w:val="hybridMultilevel"/>
    <w:tmpl w:val="2FC03EEA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C56D9"/>
    <w:multiLevelType w:val="hybridMultilevel"/>
    <w:tmpl w:val="F94C9F3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C27FD"/>
    <w:multiLevelType w:val="hybridMultilevel"/>
    <w:tmpl w:val="F1CCB378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857B1"/>
    <w:multiLevelType w:val="hybridMultilevel"/>
    <w:tmpl w:val="B8B8F28E"/>
    <w:lvl w:ilvl="0" w:tplc="04160017">
      <w:start w:val="1"/>
      <w:numFmt w:val="lowerLetter"/>
      <w:lvlText w:val="%1)"/>
      <w:lvlJc w:val="left"/>
      <w:pPr>
        <w:ind w:left="1290" w:hanging="360"/>
      </w:pPr>
    </w:lvl>
    <w:lvl w:ilvl="1" w:tplc="04160019" w:tentative="1">
      <w:start w:val="1"/>
      <w:numFmt w:val="lowerLetter"/>
      <w:lvlText w:val="%2."/>
      <w:lvlJc w:val="left"/>
      <w:pPr>
        <w:ind w:left="2010" w:hanging="360"/>
      </w:pPr>
    </w:lvl>
    <w:lvl w:ilvl="2" w:tplc="0416001B" w:tentative="1">
      <w:start w:val="1"/>
      <w:numFmt w:val="lowerRoman"/>
      <w:lvlText w:val="%3."/>
      <w:lvlJc w:val="right"/>
      <w:pPr>
        <w:ind w:left="2730" w:hanging="180"/>
      </w:pPr>
    </w:lvl>
    <w:lvl w:ilvl="3" w:tplc="0416000F" w:tentative="1">
      <w:start w:val="1"/>
      <w:numFmt w:val="decimal"/>
      <w:lvlText w:val="%4."/>
      <w:lvlJc w:val="left"/>
      <w:pPr>
        <w:ind w:left="3450" w:hanging="360"/>
      </w:pPr>
    </w:lvl>
    <w:lvl w:ilvl="4" w:tplc="04160019" w:tentative="1">
      <w:start w:val="1"/>
      <w:numFmt w:val="lowerLetter"/>
      <w:lvlText w:val="%5."/>
      <w:lvlJc w:val="left"/>
      <w:pPr>
        <w:ind w:left="4170" w:hanging="360"/>
      </w:pPr>
    </w:lvl>
    <w:lvl w:ilvl="5" w:tplc="0416001B" w:tentative="1">
      <w:start w:val="1"/>
      <w:numFmt w:val="lowerRoman"/>
      <w:lvlText w:val="%6."/>
      <w:lvlJc w:val="right"/>
      <w:pPr>
        <w:ind w:left="4890" w:hanging="180"/>
      </w:pPr>
    </w:lvl>
    <w:lvl w:ilvl="6" w:tplc="0416000F" w:tentative="1">
      <w:start w:val="1"/>
      <w:numFmt w:val="decimal"/>
      <w:lvlText w:val="%7."/>
      <w:lvlJc w:val="left"/>
      <w:pPr>
        <w:ind w:left="5610" w:hanging="360"/>
      </w:pPr>
    </w:lvl>
    <w:lvl w:ilvl="7" w:tplc="04160019" w:tentative="1">
      <w:start w:val="1"/>
      <w:numFmt w:val="lowerLetter"/>
      <w:lvlText w:val="%8."/>
      <w:lvlJc w:val="left"/>
      <w:pPr>
        <w:ind w:left="6330" w:hanging="360"/>
      </w:pPr>
    </w:lvl>
    <w:lvl w:ilvl="8" w:tplc="0416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9" w15:restartNumberingAfterBreak="0">
    <w:nsid w:val="3C2644DE"/>
    <w:multiLevelType w:val="hybridMultilevel"/>
    <w:tmpl w:val="6B0052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16913"/>
    <w:multiLevelType w:val="hybridMultilevel"/>
    <w:tmpl w:val="A0764D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A4A57"/>
    <w:multiLevelType w:val="hybridMultilevel"/>
    <w:tmpl w:val="3F6A446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07959"/>
    <w:multiLevelType w:val="multilevel"/>
    <w:tmpl w:val="3760B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</w:rPr>
    </w:lvl>
    <w:lvl w:ilvl="3">
      <w:start w:val="1"/>
      <w:numFmt w:val="upperRoman"/>
      <w:lvlText w:val="%4."/>
      <w:lvlJc w:val="righ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4D727DC"/>
    <w:multiLevelType w:val="hybridMultilevel"/>
    <w:tmpl w:val="C1F2F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25554"/>
    <w:multiLevelType w:val="hybridMultilevel"/>
    <w:tmpl w:val="68CE20B2"/>
    <w:lvl w:ilvl="0" w:tplc="63C74C13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963B4"/>
    <w:multiLevelType w:val="hybridMultilevel"/>
    <w:tmpl w:val="8B966534"/>
    <w:lvl w:ilvl="0" w:tplc="63C74C13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63C74C13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005DE"/>
    <w:multiLevelType w:val="hybridMultilevel"/>
    <w:tmpl w:val="CC1E2D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343B5"/>
    <w:multiLevelType w:val="hybridMultilevel"/>
    <w:tmpl w:val="59B4A8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CC7738"/>
    <w:multiLevelType w:val="hybridMultilevel"/>
    <w:tmpl w:val="B838D6BA"/>
    <w:lvl w:ilvl="0" w:tplc="0416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0B5DBB"/>
    <w:multiLevelType w:val="multilevel"/>
    <w:tmpl w:val="580B5DBB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42E05"/>
    <w:multiLevelType w:val="hybridMultilevel"/>
    <w:tmpl w:val="7E18E2D0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A715C56"/>
    <w:multiLevelType w:val="multilevel"/>
    <w:tmpl w:val="5A715C56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BF50D48"/>
    <w:multiLevelType w:val="multilevel"/>
    <w:tmpl w:val="DE8A110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F51EE8"/>
    <w:multiLevelType w:val="hybridMultilevel"/>
    <w:tmpl w:val="F9189D56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466F49"/>
    <w:multiLevelType w:val="hybridMultilevel"/>
    <w:tmpl w:val="840C1E42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496CD1"/>
    <w:multiLevelType w:val="hybridMultilevel"/>
    <w:tmpl w:val="BE4E39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7221FC"/>
    <w:multiLevelType w:val="hybridMultilevel"/>
    <w:tmpl w:val="F9327740"/>
    <w:lvl w:ilvl="0" w:tplc="63C74C13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56A2F16"/>
    <w:multiLevelType w:val="hybridMultilevel"/>
    <w:tmpl w:val="562402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8116BD2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664FA"/>
    <w:multiLevelType w:val="hybridMultilevel"/>
    <w:tmpl w:val="FC504A40"/>
    <w:lvl w:ilvl="0" w:tplc="F83A81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831CD1"/>
    <w:multiLevelType w:val="hybridMultilevel"/>
    <w:tmpl w:val="3D7654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EE21F3"/>
    <w:multiLevelType w:val="hybridMultilevel"/>
    <w:tmpl w:val="5C6050B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DC5552B"/>
    <w:multiLevelType w:val="multilevel"/>
    <w:tmpl w:val="A006804E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1"/>
      <w:numFmt w:val="decimal"/>
      <w:pStyle w:val="Nivel2"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1"/>
      <w:numFmt w:val="upperRoman"/>
      <w:pStyle w:val="Nivel3"/>
      <w:lvlText w:val="%3."/>
      <w:lvlJc w:val="left"/>
      <w:pPr>
        <w:ind w:left="1224" w:hanging="504"/>
      </w:pPr>
      <w:rPr>
        <w:rFonts w:hint="default"/>
        <w:b/>
        <w:bCs/>
        <w:color w:val="auto"/>
      </w:rPr>
    </w:lvl>
    <w:lvl w:ilvl="3">
      <w:start w:val="1"/>
      <w:numFmt w:val="ordinalText"/>
      <w:lvlText w:val="Parágrafo 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FE13FFA"/>
    <w:multiLevelType w:val="hybridMultilevel"/>
    <w:tmpl w:val="4DA04706"/>
    <w:lvl w:ilvl="0" w:tplc="04160001">
      <w:start w:val="1"/>
      <w:numFmt w:val="bullet"/>
      <w:lvlText w:val=""/>
      <w:lvlJc w:val="left"/>
      <w:pPr>
        <w:ind w:left="4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num w:numId="1" w16cid:durableId="411119699">
    <w:abstractNumId w:val="41"/>
  </w:num>
  <w:num w:numId="2" w16cid:durableId="164982212">
    <w:abstractNumId w:val="38"/>
  </w:num>
  <w:num w:numId="3" w16cid:durableId="53360669">
    <w:abstractNumId w:val="0"/>
  </w:num>
  <w:num w:numId="4" w16cid:durableId="1477869509">
    <w:abstractNumId w:val="6"/>
  </w:num>
  <w:num w:numId="5" w16cid:durableId="1014265391">
    <w:abstractNumId w:val="37"/>
  </w:num>
  <w:num w:numId="6" w16cid:durableId="1846745674">
    <w:abstractNumId w:val="29"/>
  </w:num>
  <w:num w:numId="7" w16cid:durableId="1518806017">
    <w:abstractNumId w:val="14"/>
  </w:num>
  <w:num w:numId="8" w16cid:durableId="1388455731">
    <w:abstractNumId w:val="3"/>
  </w:num>
  <w:num w:numId="9" w16cid:durableId="1444306557">
    <w:abstractNumId w:val="32"/>
  </w:num>
  <w:num w:numId="10" w16cid:durableId="1438911301">
    <w:abstractNumId w:val="31"/>
  </w:num>
  <w:num w:numId="11" w16cid:durableId="1210262349">
    <w:abstractNumId w:val="4"/>
  </w:num>
  <w:num w:numId="12" w16cid:durableId="2010131123">
    <w:abstractNumId w:val="5"/>
  </w:num>
  <w:num w:numId="13" w16cid:durableId="1933933290">
    <w:abstractNumId w:val="11"/>
  </w:num>
  <w:num w:numId="14" w16cid:durableId="1573850986">
    <w:abstractNumId w:val="2"/>
  </w:num>
  <w:num w:numId="15" w16cid:durableId="410739906">
    <w:abstractNumId w:val="34"/>
  </w:num>
  <w:num w:numId="16" w16cid:durableId="2034794424">
    <w:abstractNumId w:val="30"/>
  </w:num>
  <w:num w:numId="17" w16cid:durableId="665783831">
    <w:abstractNumId w:val="12"/>
  </w:num>
  <w:num w:numId="18" w16cid:durableId="1132209578">
    <w:abstractNumId w:val="24"/>
  </w:num>
  <w:num w:numId="19" w16cid:durableId="736319935">
    <w:abstractNumId w:val="10"/>
  </w:num>
  <w:num w:numId="20" w16cid:durableId="1870684774">
    <w:abstractNumId w:val="28"/>
  </w:num>
  <w:num w:numId="21" w16cid:durableId="32074888">
    <w:abstractNumId w:val="25"/>
  </w:num>
  <w:num w:numId="22" w16cid:durableId="556360103">
    <w:abstractNumId w:val="36"/>
  </w:num>
  <w:num w:numId="23" w16cid:durableId="2060274812">
    <w:abstractNumId w:val="35"/>
  </w:num>
  <w:num w:numId="24" w16cid:durableId="1254363941">
    <w:abstractNumId w:val="39"/>
  </w:num>
  <w:num w:numId="25" w16cid:durableId="305168338">
    <w:abstractNumId w:val="22"/>
  </w:num>
  <w:num w:numId="26" w16cid:durableId="1096288162">
    <w:abstractNumId w:val="9"/>
  </w:num>
  <w:num w:numId="27" w16cid:durableId="1205479544">
    <w:abstractNumId w:val="15"/>
  </w:num>
  <w:num w:numId="28" w16cid:durableId="2059814441">
    <w:abstractNumId w:val="1"/>
  </w:num>
  <w:num w:numId="29" w16cid:durableId="920720320">
    <w:abstractNumId w:val="33"/>
  </w:num>
  <w:num w:numId="30" w16cid:durableId="1029187870">
    <w:abstractNumId w:val="27"/>
  </w:num>
  <w:num w:numId="31" w16cid:durableId="1486508053">
    <w:abstractNumId w:val="20"/>
  </w:num>
  <w:num w:numId="32" w16cid:durableId="1909881398">
    <w:abstractNumId w:val="16"/>
  </w:num>
  <w:num w:numId="33" w16cid:durableId="1688672815">
    <w:abstractNumId w:val="19"/>
  </w:num>
  <w:num w:numId="34" w16cid:durableId="1759785729">
    <w:abstractNumId w:val="23"/>
  </w:num>
  <w:num w:numId="35" w16cid:durableId="611135982">
    <w:abstractNumId w:val="17"/>
  </w:num>
  <w:num w:numId="36" w16cid:durableId="1370565025">
    <w:abstractNumId w:val="40"/>
  </w:num>
  <w:num w:numId="37" w16cid:durableId="1192187125">
    <w:abstractNumId w:val="42"/>
  </w:num>
  <w:num w:numId="38" w16cid:durableId="2007784446">
    <w:abstractNumId w:val="21"/>
  </w:num>
  <w:num w:numId="39" w16cid:durableId="410195651">
    <w:abstractNumId w:val="18"/>
  </w:num>
  <w:num w:numId="40" w16cid:durableId="602301410">
    <w:abstractNumId w:val="8"/>
  </w:num>
  <w:num w:numId="41" w16cid:durableId="1343514794">
    <w:abstractNumId w:val="7"/>
  </w:num>
  <w:num w:numId="42" w16cid:durableId="1340698491">
    <w:abstractNumId w:val="13"/>
  </w:num>
  <w:num w:numId="43" w16cid:durableId="49040791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625"/>
    <w:rsid w:val="000B0147"/>
    <w:rsid w:val="0015492B"/>
    <w:rsid w:val="00186AF1"/>
    <w:rsid w:val="001F41C1"/>
    <w:rsid w:val="002201DE"/>
    <w:rsid w:val="00264C0F"/>
    <w:rsid w:val="00270E37"/>
    <w:rsid w:val="00286CFF"/>
    <w:rsid w:val="00295F06"/>
    <w:rsid w:val="002E1E19"/>
    <w:rsid w:val="002E2838"/>
    <w:rsid w:val="002F0E6B"/>
    <w:rsid w:val="002F2D64"/>
    <w:rsid w:val="00327877"/>
    <w:rsid w:val="00367A47"/>
    <w:rsid w:val="00374AF5"/>
    <w:rsid w:val="003961BD"/>
    <w:rsid w:val="003A515D"/>
    <w:rsid w:val="004451B5"/>
    <w:rsid w:val="004633F6"/>
    <w:rsid w:val="00475182"/>
    <w:rsid w:val="004B1ED8"/>
    <w:rsid w:val="00512C8B"/>
    <w:rsid w:val="00517AE6"/>
    <w:rsid w:val="006153F0"/>
    <w:rsid w:val="006A4F3D"/>
    <w:rsid w:val="006A648F"/>
    <w:rsid w:val="006F2625"/>
    <w:rsid w:val="007079FD"/>
    <w:rsid w:val="00727916"/>
    <w:rsid w:val="00742D30"/>
    <w:rsid w:val="00767569"/>
    <w:rsid w:val="007763B4"/>
    <w:rsid w:val="007C229C"/>
    <w:rsid w:val="007E649D"/>
    <w:rsid w:val="00806DC2"/>
    <w:rsid w:val="008136E1"/>
    <w:rsid w:val="00816A44"/>
    <w:rsid w:val="00837F47"/>
    <w:rsid w:val="00845E9C"/>
    <w:rsid w:val="008567F1"/>
    <w:rsid w:val="0085732A"/>
    <w:rsid w:val="0089509B"/>
    <w:rsid w:val="008A7232"/>
    <w:rsid w:val="008C2584"/>
    <w:rsid w:val="008D0DCD"/>
    <w:rsid w:val="00924924"/>
    <w:rsid w:val="0092534E"/>
    <w:rsid w:val="0093466F"/>
    <w:rsid w:val="00954774"/>
    <w:rsid w:val="0098136E"/>
    <w:rsid w:val="009D1C6D"/>
    <w:rsid w:val="009D34A6"/>
    <w:rsid w:val="00A06A8A"/>
    <w:rsid w:val="00A64C02"/>
    <w:rsid w:val="00A91DFA"/>
    <w:rsid w:val="00A94D0E"/>
    <w:rsid w:val="00A965C1"/>
    <w:rsid w:val="00B32E84"/>
    <w:rsid w:val="00B44301"/>
    <w:rsid w:val="00B5411B"/>
    <w:rsid w:val="00BE00D8"/>
    <w:rsid w:val="00BE23FF"/>
    <w:rsid w:val="00C2164F"/>
    <w:rsid w:val="00C416CD"/>
    <w:rsid w:val="00C83981"/>
    <w:rsid w:val="00D35434"/>
    <w:rsid w:val="00D70E72"/>
    <w:rsid w:val="00DB26CA"/>
    <w:rsid w:val="00DD76FB"/>
    <w:rsid w:val="00E13D5B"/>
    <w:rsid w:val="00E62425"/>
    <w:rsid w:val="00E804E1"/>
    <w:rsid w:val="00EA30CE"/>
    <w:rsid w:val="00EC6D15"/>
    <w:rsid w:val="00F30F54"/>
    <w:rsid w:val="00F65D0D"/>
    <w:rsid w:val="00FB115C"/>
    <w:rsid w:val="00FC517B"/>
    <w:rsid w:val="00FE4636"/>
    <w:rsid w:val="03377EF8"/>
    <w:rsid w:val="03A1483D"/>
    <w:rsid w:val="04174238"/>
    <w:rsid w:val="04304258"/>
    <w:rsid w:val="07860AA7"/>
    <w:rsid w:val="08BE4CBA"/>
    <w:rsid w:val="091A18F4"/>
    <w:rsid w:val="0CFC2C14"/>
    <w:rsid w:val="0DA1097A"/>
    <w:rsid w:val="12722050"/>
    <w:rsid w:val="136E1617"/>
    <w:rsid w:val="14C41E79"/>
    <w:rsid w:val="1B1E62EE"/>
    <w:rsid w:val="1C244969"/>
    <w:rsid w:val="1D182ECA"/>
    <w:rsid w:val="1DA84EA6"/>
    <w:rsid w:val="1ECB79E0"/>
    <w:rsid w:val="1FA37033"/>
    <w:rsid w:val="1FCB443F"/>
    <w:rsid w:val="21BA5366"/>
    <w:rsid w:val="22360C43"/>
    <w:rsid w:val="23293FFD"/>
    <w:rsid w:val="23A97CC6"/>
    <w:rsid w:val="24A936F4"/>
    <w:rsid w:val="24BD364E"/>
    <w:rsid w:val="2B2D1860"/>
    <w:rsid w:val="2BC51F95"/>
    <w:rsid w:val="2BD25271"/>
    <w:rsid w:val="2DFA3479"/>
    <w:rsid w:val="2FD812DD"/>
    <w:rsid w:val="311C3D02"/>
    <w:rsid w:val="3214691B"/>
    <w:rsid w:val="32266935"/>
    <w:rsid w:val="34765C5F"/>
    <w:rsid w:val="34F41BBD"/>
    <w:rsid w:val="39794CC1"/>
    <w:rsid w:val="3B9E6A5E"/>
    <w:rsid w:val="3BF24995"/>
    <w:rsid w:val="3DAE511C"/>
    <w:rsid w:val="3F1D590A"/>
    <w:rsid w:val="40411545"/>
    <w:rsid w:val="40BE4852"/>
    <w:rsid w:val="41E7331E"/>
    <w:rsid w:val="42660CB4"/>
    <w:rsid w:val="431C2703"/>
    <w:rsid w:val="47111370"/>
    <w:rsid w:val="479B5632"/>
    <w:rsid w:val="485431F1"/>
    <w:rsid w:val="49334DEF"/>
    <w:rsid w:val="4AEA0433"/>
    <w:rsid w:val="4CA01C3D"/>
    <w:rsid w:val="4D120EB8"/>
    <w:rsid w:val="4D622D91"/>
    <w:rsid w:val="4FC125FF"/>
    <w:rsid w:val="50D16853"/>
    <w:rsid w:val="50DA7723"/>
    <w:rsid w:val="5233158F"/>
    <w:rsid w:val="523955FA"/>
    <w:rsid w:val="54CF473D"/>
    <w:rsid w:val="54D8043C"/>
    <w:rsid w:val="56163CFA"/>
    <w:rsid w:val="56E334A7"/>
    <w:rsid w:val="583E2CCD"/>
    <w:rsid w:val="58F61722"/>
    <w:rsid w:val="59263ECE"/>
    <w:rsid w:val="5BBB0B3E"/>
    <w:rsid w:val="5BC44D7A"/>
    <w:rsid w:val="5CC3186F"/>
    <w:rsid w:val="5DB959CE"/>
    <w:rsid w:val="5E222B45"/>
    <w:rsid w:val="5EEA3EAC"/>
    <w:rsid w:val="611700A6"/>
    <w:rsid w:val="618C73D3"/>
    <w:rsid w:val="64185341"/>
    <w:rsid w:val="64AF1A52"/>
    <w:rsid w:val="6533463C"/>
    <w:rsid w:val="662424A6"/>
    <w:rsid w:val="6749196A"/>
    <w:rsid w:val="680E4E52"/>
    <w:rsid w:val="6978184D"/>
    <w:rsid w:val="699044D7"/>
    <w:rsid w:val="6B7F5E70"/>
    <w:rsid w:val="6B95071C"/>
    <w:rsid w:val="6C3A1B3C"/>
    <w:rsid w:val="6F3C4FE4"/>
    <w:rsid w:val="6FFB7B8F"/>
    <w:rsid w:val="6FFD2636"/>
    <w:rsid w:val="735A21CD"/>
    <w:rsid w:val="74AD5332"/>
    <w:rsid w:val="74BA10BB"/>
    <w:rsid w:val="76D901EB"/>
    <w:rsid w:val="77F812E8"/>
    <w:rsid w:val="77F83C6D"/>
    <w:rsid w:val="78AA0A2D"/>
    <w:rsid w:val="79A401A2"/>
    <w:rsid w:val="7A4217C5"/>
    <w:rsid w:val="7BBA0634"/>
    <w:rsid w:val="7C532C3D"/>
    <w:rsid w:val="7D861E5F"/>
    <w:rsid w:val="7EE43CD7"/>
    <w:rsid w:val="7F464E04"/>
    <w:rsid w:val="7F5C7CA5"/>
    <w:rsid w:val="7FAA7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091ECD86"/>
  <w15:docId w15:val="{01D265E3-5697-4A4A-B804-06060840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37F47"/>
    <w:pPr>
      <w:keepNext/>
      <w:keepLines/>
      <w:spacing w:before="480" w:after="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9"/>
    <w:qFormat/>
    <w:rsid w:val="00837F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rsid w:val="00286C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rsid w:val="00837F47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837F47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9"/>
    <w:qFormat/>
    <w:rsid w:val="00837F47"/>
    <w:pPr>
      <w:spacing w:before="240" w:after="60"/>
      <w:outlineLvl w:val="5"/>
    </w:pPr>
    <w:rPr>
      <w:rFonts w:eastAsia="Times New Roman"/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837F47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837F47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37F47"/>
    <w:pPr>
      <w:keepNext/>
      <w:keepLines/>
      <w:spacing w:before="200" w:after="0" w:line="240" w:lineRule="auto"/>
      <w:ind w:left="1584" w:hanging="1584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qFormat/>
    <w:rPr>
      <w:color w:val="0000FF"/>
      <w:u w:val="single"/>
    </w:rPr>
  </w:style>
  <w:style w:type="paragraph" w:styleId="Cabealho">
    <w:name w:val="header"/>
    <w:aliases w:val="encabezado,hd,he,Cabeçalho superio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Textodebalo">
    <w:name w:val="Balloon Text"/>
    <w:basedOn w:val="Normal"/>
    <w:link w:val="TextodebaloChar"/>
    <w:uiPriority w:val="99"/>
    <w:unhideWhenUsed/>
    <w:qFormat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qFormat/>
    <w:pPr>
      <w:ind w:left="709" w:hanging="709"/>
      <w:jc w:val="both"/>
    </w:pPr>
    <w:rPr>
      <w:rFonts w:ascii="Times New Roman" w:hAnsi="Times New Roman"/>
      <w:sz w:val="28"/>
      <w:szCs w:val="20"/>
    </w:rPr>
  </w:style>
  <w:style w:type="character" w:customStyle="1" w:styleId="CabealhoChar">
    <w:name w:val="Cabeçalho Char"/>
    <w:aliases w:val="encabezado Char,hd Char,he Char,Cabeçalho superior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qFormat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unhideWhenUsed/>
    <w:rsid w:val="00286CF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qFormat/>
    <w:rsid w:val="00286CFF"/>
    <w:rPr>
      <w:rFonts w:ascii="Calibri" w:eastAsia="Calibri" w:hAnsi="Calibri"/>
      <w:sz w:val="22"/>
      <w:szCs w:val="22"/>
      <w:lang w:eastAsia="en-US"/>
    </w:rPr>
  </w:style>
  <w:style w:type="paragraph" w:customStyle="1" w:styleId="Nivel01">
    <w:name w:val="Nivel 01"/>
    <w:basedOn w:val="Ttulo3"/>
    <w:next w:val="Nivel2"/>
    <w:qFormat/>
    <w:rsid w:val="00286CFF"/>
    <w:pPr>
      <w:numPr>
        <w:numId w:val="1"/>
      </w:numPr>
      <w:shd w:val="clear" w:color="auto" w:fill="F2DBDB" w:themeFill="accent2" w:themeFillTint="33"/>
      <w:tabs>
        <w:tab w:val="num" w:pos="360"/>
      </w:tabs>
      <w:suppressAutoHyphens/>
      <w:spacing w:before="240" w:after="240" w:line="360" w:lineRule="auto"/>
      <w:ind w:left="0" w:firstLine="0"/>
      <w:jc w:val="both"/>
    </w:pPr>
    <w:rPr>
      <w:rFonts w:ascii="Arial" w:eastAsia="SimSun" w:hAnsi="Arial" w:cs="Arial"/>
      <w:b/>
      <w:color w:val="auto"/>
    </w:rPr>
  </w:style>
  <w:style w:type="paragraph" w:customStyle="1" w:styleId="Nivel2">
    <w:name w:val="Nivel 2"/>
    <w:basedOn w:val="Normal"/>
    <w:link w:val="Nivel2Char"/>
    <w:qFormat/>
    <w:rsid w:val="00286CFF"/>
    <w:pPr>
      <w:numPr>
        <w:ilvl w:val="1"/>
        <w:numId w:val="1"/>
      </w:numPr>
      <w:suppressAutoHyphens/>
      <w:spacing w:before="120" w:after="120" w:line="360" w:lineRule="auto"/>
      <w:ind w:left="0" w:firstLine="0"/>
      <w:jc w:val="both"/>
    </w:pPr>
    <w:rPr>
      <w:rFonts w:ascii="Arial" w:eastAsia="SimSun" w:hAnsi="Arial" w:cs="Arial"/>
      <w:color w:val="000000"/>
      <w:sz w:val="20"/>
      <w:szCs w:val="20"/>
    </w:rPr>
  </w:style>
  <w:style w:type="character" w:customStyle="1" w:styleId="Nivel2Char">
    <w:name w:val="Nivel 2 Char"/>
    <w:link w:val="Nivel2"/>
    <w:qFormat/>
    <w:locked/>
    <w:rsid w:val="00286CFF"/>
    <w:rPr>
      <w:rFonts w:ascii="Arial" w:hAnsi="Arial" w:cs="Arial"/>
      <w:color w:val="000000"/>
      <w:lang w:eastAsia="en-US"/>
    </w:rPr>
  </w:style>
  <w:style w:type="paragraph" w:customStyle="1" w:styleId="Nivel3">
    <w:name w:val="Nivel 3"/>
    <w:basedOn w:val="Normal"/>
    <w:qFormat/>
    <w:rsid w:val="00286CFF"/>
    <w:pPr>
      <w:numPr>
        <w:ilvl w:val="2"/>
        <w:numId w:val="1"/>
      </w:numPr>
      <w:suppressAutoHyphens/>
      <w:spacing w:before="120" w:after="120" w:line="360" w:lineRule="auto"/>
      <w:ind w:left="709" w:firstLine="0"/>
      <w:jc w:val="both"/>
    </w:pPr>
    <w:rPr>
      <w:rFonts w:ascii="Arial" w:eastAsia="SimSun" w:hAnsi="Arial" w:cs="Arial"/>
      <w:b/>
      <w:bCs/>
      <w:color w:val="000000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286CF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ormalWebChar">
    <w:name w:val="Normal (Web) Char"/>
    <w:basedOn w:val="Fontepargpadro"/>
    <w:link w:val="NormalWeb"/>
    <w:uiPriority w:val="99"/>
    <w:qFormat/>
    <w:locked/>
    <w:rsid w:val="00F65D0D"/>
    <w:rPr>
      <w:rFonts w:eastAsia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qFormat/>
    <w:rsid w:val="00F65D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rsid w:val="00B32E84"/>
    <w:rPr>
      <w:rFonts w:ascii="Calibri" w:eastAsia="Calibri" w:hAnsi="Calibri" w:cs="Times New Roman"/>
      <w:sz w:val="16"/>
      <w:szCs w:val="16"/>
      <w:lang w:val="pt-BR" w:eastAsia="en-US" w:bidi="ar-SA"/>
    </w:rPr>
  </w:style>
  <w:style w:type="paragraph" w:styleId="Textodecomentrio">
    <w:name w:val="annotation text"/>
    <w:basedOn w:val="Normal"/>
    <w:link w:val="TextodecomentrioChar"/>
    <w:rsid w:val="00B32E8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qFormat/>
    <w:rsid w:val="00B32E84"/>
    <w:rPr>
      <w:rFonts w:ascii="Calibri" w:eastAsia="Calibri" w:hAnsi="Calibri"/>
      <w:lang w:eastAsia="en-US"/>
    </w:rPr>
  </w:style>
  <w:style w:type="table" w:styleId="Tabelacomgrade">
    <w:name w:val="Table Grid"/>
    <w:basedOn w:val="Tabelanormal"/>
    <w:uiPriority w:val="59"/>
    <w:qFormat/>
    <w:rsid w:val="007763B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unhideWhenUsed/>
    <w:qFormat/>
    <w:rsid w:val="007763B4"/>
    <w:pPr>
      <w:widowControl w:val="0"/>
      <w:autoSpaceDE w:val="0"/>
      <w:autoSpaceDN w:val="0"/>
      <w:spacing w:after="0" w:line="240" w:lineRule="auto"/>
    </w:pPr>
    <w:rPr>
      <w:rFonts w:ascii="Arial" w:eastAsia="SimSun" w:hAnsi="Arial" w:hint="eastAsia"/>
      <w:szCs w:val="24"/>
      <w:lang w:eastAsia="pt-BR"/>
    </w:rPr>
  </w:style>
  <w:style w:type="paragraph" w:styleId="SemEspaamento">
    <w:name w:val="No Spacing"/>
    <w:uiPriority w:val="1"/>
    <w:qFormat/>
    <w:rsid w:val="002F2D64"/>
    <w:p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837F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rsid w:val="00837F47"/>
    <w:rPr>
      <w:rFonts w:eastAsia="Times New Roman"/>
      <w:b/>
      <w:bCs/>
      <w:sz w:val="36"/>
      <w:szCs w:val="36"/>
    </w:rPr>
  </w:style>
  <w:style w:type="character" w:customStyle="1" w:styleId="Ttulo4Char">
    <w:name w:val="Título 4 Char"/>
    <w:basedOn w:val="Fontepargpadro"/>
    <w:link w:val="Ttulo4"/>
    <w:uiPriority w:val="99"/>
    <w:rsid w:val="00837F47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rsid w:val="00837F47"/>
    <w:rPr>
      <w:rFonts w:ascii="Cambria" w:eastAsia="Times New Roman" w:hAnsi="Cambria"/>
      <w:color w:val="243F60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rsid w:val="00837F47"/>
    <w:rPr>
      <w:rFonts w:ascii="Calibri" w:eastAsia="Times New Roman" w:hAnsi="Calibri"/>
      <w:b/>
      <w:bCs/>
      <w:sz w:val="22"/>
      <w:szCs w:val="22"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rsid w:val="00837F47"/>
    <w:rPr>
      <w:rFonts w:ascii="Calibri" w:eastAsia="Times New Roman" w:hAnsi="Calibri"/>
      <w:sz w:val="24"/>
      <w:szCs w:val="24"/>
      <w:lang w:eastAsia="en-US"/>
    </w:rPr>
  </w:style>
  <w:style w:type="character" w:customStyle="1" w:styleId="Ttulo8Char">
    <w:name w:val="Título 8 Char"/>
    <w:basedOn w:val="Fontepargpadro"/>
    <w:link w:val="Ttulo8"/>
    <w:uiPriority w:val="99"/>
    <w:rsid w:val="00837F47"/>
    <w:rPr>
      <w:rFonts w:ascii="Calibri" w:eastAsia="Times New Roman" w:hAnsi="Calibri"/>
      <w:i/>
      <w:iCs/>
      <w:sz w:val="24"/>
      <w:szCs w:val="24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37F47"/>
    <w:rPr>
      <w:rFonts w:ascii="Cambria" w:eastAsia="Times New Roman" w:hAnsi="Cambria"/>
      <w:i/>
      <w:iCs/>
      <w:color w:val="404040"/>
      <w:lang w:eastAsia="en-US"/>
    </w:rPr>
  </w:style>
  <w:style w:type="character" w:styleId="Forte">
    <w:name w:val="Strong"/>
    <w:basedOn w:val="Fontepargpadro"/>
    <w:uiPriority w:val="22"/>
    <w:qFormat/>
    <w:rsid w:val="00837F47"/>
    <w:rPr>
      <w:b/>
      <w:bCs/>
    </w:rPr>
  </w:style>
  <w:style w:type="character" w:customStyle="1" w:styleId="fontstyle01">
    <w:name w:val="fontstyle01"/>
    <w:basedOn w:val="Fontepargpadro"/>
    <w:rsid w:val="00837F47"/>
    <w:rPr>
      <w:rFonts w:ascii="Swiss721BT-Light" w:hAnsi="Swiss721BT-Light" w:hint="default"/>
      <w:b w:val="0"/>
      <w:bCs w:val="0"/>
      <w:i w:val="0"/>
      <w:iCs w:val="0"/>
      <w:color w:val="242021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37F47"/>
    <w:pPr>
      <w:spacing w:line="360" w:lineRule="auto"/>
      <w:ind w:left="720"/>
      <w:contextualSpacing/>
      <w:jc w:val="both"/>
    </w:pPr>
    <w:rPr>
      <w:rFonts w:cs="Calibri"/>
    </w:rPr>
  </w:style>
  <w:style w:type="paragraph" w:customStyle="1" w:styleId="Default">
    <w:name w:val="Default"/>
    <w:rsid w:val="00837F47"/>
    <w:pPr>
      <w:autoSpaceDE w:val="0"/>
      <w:autoSpaceDN w:val="0"/>
      <w:adjustRightInd w:val="0"/>
      <w:jc w:val="both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837F47"/>
    <w:pPr>
      <w:spacing w:line="360" w:lineRule="auto"/>
      <w:jc w:val="both"/>
    </w:pPr>
    <w:rPr>
      <w:rFonts w:ascii="Times New Roman" w:hAnsi="Times New Roman"/>
      <w:b/>
      <w:color w:val="000000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837F47"/>
    <w:rPr>
      <w:rFonts w:eastAsia="Calibri"/>
      <w:b/>
      <w:color w:val="000000"/>
      <w:sz w:val="28"/>
      <w:lang w:eastAsia="en-US"/>
    </w:rPr>
  </w:style>
  <w:style w:type="character" w:styleId="nfase">
    <w:name w:val="Emphasis"/>
    <w:basedOn w:val="Fontepargpadro"/>
    <w:uiPriority w:val="20"/>
    <w:qFormat/>
    <w:rsid w:val="00837F47"/>
    <w:rPr>
      <w:i/>
      <w:iCs/>
    </w:rPr>
  </w:style>
  <w:style w:type="character" w:customStyle="1" w:styleId="fontstyle21">
    <w:name w:val="fontstyle21"/>
    <w:basedOn w:val="Fontepargpadro"/>
    <w:rsid w:val="00837F4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837F47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paragraphscx150336384">
    <w:name w:val="paragraph scx150336384"/>
    <w:basedOn w:val="Normal"/>
    <w:rsid w:val="00837F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scx150336384">
    <w:name w:val="normaltextrun scx150336384"/>
    <w:rsid w:val="00837F47"/>
    <w:rPr>
      <w:rFonts w:ascii="Arial" w:hAnsi="Arial" w:cs="Arial"/>
    </w:rPr>
  </w:style>
  <w:style w:type="character" w:customStyle="1" w:styleId="eopscx150336384">
    <w:name w:val="eop scx150336384"/>
    <w:basedOn w:val="Fontepargpadro"/>
    <w:rsid w:val="00837F47"/>
  </w:style>
  <w:style w:type="character" w:styleId="MquinadeescreverHTML">
    <w:name w:val="HTML Typewriter"/>
    <w:uiPriority w:val="99"/>
    <w:unhideWhenUsed/>
    <w:rsid w:val="00837F47"/>
    <w:rPr>
      <w:rFonts w:ascii="Courier New" w:eastAsia="Times New Roman" w:hAnsi="Courier New" w:cs="Courier New"/>
      <w:sz w:val="20"/>
      <w:szCs w:val="20"/>
    </w:rPr>
  </w:style>
  <w:style w:type="character" w:styleId="Refdenotaderodap">
    <w:name w:val="footnote reference"/>
    <w:uiPriority w:val="99"/>
    <w:unhideWhenUsed/>
    <w:rsid w:val="00837F47"/>
    <w:rPr>
      <w:rFonts w:ascii="Calibri" w:eastAsia="Calibri" w:hAnsi="Calibri" w:cs="Times New Roman"/>
      <w:vertAlign w:val="superscript"/>
    </w:rPr>
  </w:style>
  <w:style w:type="character" w:styleId="CitaoHTML">
    <w:name w:val="HTML Cite"/>
    <w:uiPriority w:val="99"/>
    <w:unhideWhenUsed/>
    <w:rsid w:val="00837F47"/>
    <w:rPr>
      <w:rFonts w:ascii="Calibri" w:eastAsia="Calibri" w:hAnsi="Calibri" w:cs="Times New Roman"/>
      <w:i w:val="0"/>
      <w:iCs w:val="0"/>
      <w:color w:val="009933"/>
    </w:rPr>
  </w:style>
  <w:style w:type="character" w:styleId="Nmerodepgina">
    <w:name w:val="page number"/>
    <w:uiPriority w:val="99"/>
    <w:unhideWhenUsed/>
    <w:rsid w:val="00837F47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37F47"/>
    <w:pPr>
      <w:spacing w:after="120" w:line="480" w:lineRule="auto"/>
      <w:ind w:left="283"/>
    </w:pPr>
    <w:rPr>
      <w:rFonts w:ascii="Times New Roman" w:eastAsia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37F47"/>
    <w:rPr>
      <w:rFonts w:eastAsia="Times New Roman"/>
      <w:sz w:val="22"/>
      <w:szCs w:val="22"/>
      <w:lang w:eastAsia="en-US"/>
    </w:rPr>
  </w:style>
  <w:style w:type="paragraph" w:styleId="Ttulo">
    <w:name w:val="Title"/>
    <w:basedOn w:val="Normal"/>
    <w:link w:val="TtuloChar"/>
    <w:uiPriority w:val="99"/>
    <w:qFormat/>
    <w:rsid w:val="00837F47"/>
    <w:pPr>
      <w:spacing w:after="0" w:line="240" w:lineRule="auto"/>
      <w:jc w:val="center"/>
    </w:pPr>
    <w:rPr>
      <w:rFonts w:ascii="Times New Roman" w:eastAsia="Times New Roman" w:hAnsi="Times New Roman"/>
      <w:b/>
      <w:sz w:val="28"/>
    </w:rPr>
  </w:style>
  <w:style w:type="character" w:customStyle="1" w:styleId="TtuloChar">
    <w:name w:val="Título Char"/>
    <w:basedOn w:val="Fontepargpadro"/>
    <w:link w:val="Ttulo"/>
    <w:uiPriority w:val="99"/>
    <w:rsid w:val="00837F47"/>
    <w:rPr>
      <w:rFonts w:eastAsia="Times New Roman"/>
      <w:b/>
      <w:sz w:val="28"/>
      <w:szCs w:val="22"/>
      <w:lang w:eastAsia="en-US"/>
    </w:rPr>
  </w:style>
  <w:style w:type="paragraph" w:styleId="TextosemFormatao">
    <w:name w:val="Plain Text"/>
    <w:basedOn w:val="Normal"/>
    <w:link w:val="TextosemFormataoChar"/>
    <w:uiPriority w:val="99"/>
    <w:unhideWhenUsed/>
    <w:rsid w:val="00837F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37F47"/>
    <w:rPr>
      <w:rFonts w:ascii="Courier New" w:eastAsia="Times New Roman" w:hAnsi="Courier New"/>
      <w:lang w:eastAsia="en-US"/>
    </w:rPr>
  </w:style>
  <w:style w:type="paragraph" w:styleId="Corpodetexto3">
    <w:name w:val="Body Text 3"/>
    <w:basedOn w:val="Normal"/>
    <w:link w:val="Corpodetexto3Char"/>
    <w:uiPriority w:val="99"/>
    <w:unhideWhenUsed/>
    <w:rsid w:val="00837F47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37F47"/>
    <w:rPr>
      <w:rFonts w:eastAsia="Times New Roman"/>
      <w:sz w:val="16"/>
      <w:szCs w:val="16"/>
      <w:lang w:eastAsia="en-US"/>
    </w:rPr>
  </w:style>
  <w:style w:type="character" w:customStyle="1" w:styleId="CabealhoChar1">
    <w:name w:val="Cabeçalho Char1"/>
    <w:rsid w:val="00837F47"/>
    <w:rPr>
      <w:rFonts w:eastAsia="Times New Roman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837F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837F47"/>
    <w:rPr>
      <w:rFonts w:ascii="Calibri" w:eastAsia="Calibri" w:hAnsi="Calibri"/>
      <w:b/>
      <w:bCs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qFormat/>
    <w:rsid w:val="00837F4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qFormat/>
    <w:rsid w:val="00837F47"/>
    <w:rPr>
      <w:rFonts w:ascii="Calibri" w:eastAsia="Calibri" w:hAnsi="Calibri"/>
      <w:sz w:val="16"/>
      <w:szCs w:val="16"/>
      <w:lang w:eastAsia="en-US"/>
    </w:rPr>
  </w:style>
  <w:style w:type="paragraph" w:styleId="Subttulo">
    <w:name w:val="Subtitle"/>
    <w:basedOn w:val="Normal"/>
    <w:link w:val="SubttuloChar"/>
    <w:uiPriority w:val="11"/>
    <w:qFormat/>
    <w:rsid w:val="00837F47"/>
    <w:rPr>
      <w:rFonts w:ascii="Times New Roman" w:hAnsi="Times New Roman"/>
      <w:i/>
      <w:sz w:val="28"/>
    </w:rPr>
  </w:style>
  <w:style w:type="character" w:customStyle="1" w:styleId="SubttuloChar">
    <w:name w:val="Subtítulo Char"/>
    <w:basedOn w:val="Fontepargpadro"/>
    <w:link w:val="Subttulo"/>
    <w:uiPriority w:val="11"/>
    <w:rsid w:val="00837F47"/>
    <w:rPr>
      <w:rFonts w:eastAsia="Calibri"/>
      <w:i/>
      <w:sz w:val="28"/>
      <w:szCs w:val="22"/>
      <w:lang w:eastAsia="en-US"/>
    </w:rPr>
  </w:style>
  <w:style w:type="paragraph" w:styleId="Textodenotaderodap">
    <w:name w:val="footnote text"/>
    <w:basedOn w:val="Normal"/>
    <w:link w:val="TextodenotaderodapChar1"/>
    <w:uiPriority w:val="99"/>
    <w:unhideWhenUsed/>
    <w:rsid w:val="00837F4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semiHidden/>
    <w:rsid w:val="00837F47"/>
    <w:rPr>
      <w:rFonts w:ascii="Calibri" w:eastAsia="Calibri" w:hAnsi="Calibri"/>
      <w:lang w:eastAsia="en-US"/>
    </w:rPr>
  </w:style>
  <w:style w:type="character" w:customStyle="1" w:styleId="TextodenotaderodapChar1">
    <w:name w:val="Texto de nota de rodapé Char1"/>
    <w:link w:val="Textodenotaderodap"/>
    <w:uiPriority w:val="99"/>
    <w:rsid w:val="00837F47"/>
    <w:rPr>
      <w:rFonts w:ascii="Calibri" w:eastAsia="Calibri" w:hAnsi="Calibri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37F47"/>
    <w:rPr>
      <w:rFonts w:eastAsia="Calibri"/>
      <w:sz w:val="28"/>
      <w:lang w:eastAsia="en-US"/>
    </w:rPr>
  </w:style>
  <w:style w:type="paragraph" w:customStyle="1" w:styleId="WW-Corpodetexto2">
    <w:name w:val="WW-Corpo de texto 2"/>
    <w:basedOn w:val="Normal"/>
    <w:rsid w:val="00837F47"/>
    <w:pPr>
      <w:widowControl w:val="0"/>
      <w:suppressAutoHyphens/>
      <w:spacing w:after="0" w:line="240" w:lineRule="auto"/>
      <w:ind w:right="-3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WW-Corpodetexto3">
    <w:name w:val="WW-Corpo de texto 3"/>
    <w:basedOn w:val="Normal"/>
    <w:rsid w:val="00837F47"/>
    <w:pPr>
      <w:widowControl w:val="0"/>
      <w:suppressAutoHyphens/>
      <w:spacing w:after="0" w:line="240" w:lineRule="auto"/>
      <w:ind w:right="139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5">
    <w:name w:val="c5"/>
    <w:basedOn w:val="Normal"/>
    <w:rsid w:val="00837F47"/>
    <w:pPr>
      <w:widowControl w:val="0"/>
      <w:spacing w:after="0" w:line="240" w:lineRule="atLeast"/>
      <w:jc w:val="center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ecmsoheader">
    <w:name w:val="ec_msoheader"/>
    <w:basedOn w:val="Normal"/>
    <w:rsid w:val="00837F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dro">
    <w:name w:val="Padrão"/>
    <w:rsid w:val="00837F47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noticiadata">
    <w:name w:val="noticiadata"/>
    <w:rsid w:val="00837F47"/>
    <w:rPr>
      <w:rFonts w:ascii="Calibri" w:eastAsia="Calibri" w:hAnsi="Calibri" w:cs="Times New Roman"/>
    </w:rPr>
  </w:style>
  <w:style w:type="paragraph" w:customStyle="1" w:styleId="ecxmsonormal">
    <w:name w:val="ecxmsonormal"/>
    <w:basedOn w:val="Normal"/>
    <w:rsid w:val="00837F47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2">
    <w:name w:val="texto2"/>
    <w:basedOn w:val="Normal"/>
    <w:rsid w:val="00837F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837F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ltext">
    <w:name w:val="coltext"/>
    <w:rsid w:val="00837F47"/>
    <w:rPr>
      <w:rFonts w:ascii="Calibri" w:eastAsia="Calibri" w:hAnsi="Calibri" w:cs="Times New Roman"/>
    </w:rPr>
  </w:style>
  <w:style w:type="paragraph" w:customStyle="1" w:styleId="greyp">
    <w:name w:val="greyp"/>
    <w:basedOn w:val="Normal"/>
    <w:rsid w:val="00837F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highlight1">
    <w:name w:val="highlight1"/>
    <w:rsid w:val="00837F47"/>
    <w:rPr>
      <w:rFonts w:ascii="Calibri" w:eastAsia="Calibri" w:hAnsi="Calibri" w:cs="Times New Roman"/>
      <w:b/>
      <w:bCs/>
      <w:caps/>
      <w:color w:val="000099"/>
    </w:rPr>
  </w:style>
  <w:style w:type="paragraph" w:customStyle="1" w:styleId="SemEspaamento1">
    <w:name w:val="Sem Espaçamento1"/>
    <w:uiPriority w:val="1"/>
    <w:qFormat/>
    <w:rsid w:val="00837F47"/>
    <w:rPr>
      <w:rFonts w:ascii="Calibri" w:eastAsia="Times New Roman" w:hAnsi="Calibri"/>
      <w:sz w:val="22"/>
      <w:szCs w:val="22"/>
      <w:lang w:eastAsia="en-US"/>
    </w:rPr>
  </w:style>
  <w:style w:type="paragraph" w:customStyle="1" w:styleId="Ttulo11">
    <w:name w:val="Título 11"/>
    <w:basedOn w:val="Normal"/>
    <w:next w:val="Normal"/>
    <w:uiPriority w:val="9"/>
    <w:unhideWhenUsed/>
    <w:qFormat/>
    <w:rsid w:val="00837F47"/>
    <w:pPr>
      <w:keepNext/>
      <w:spacing w:after="0" w:line="240" w:lineRule="auto"/>
      <w:jc w:val="center"/>
      <w:outlineLvl w:val="0"/>
    </w:pPr>
    <w:rPr>
      <w:rFonts w:ascii="Arial"/>
      <w:i/>
      <w:szCs w:val="20"/>
      <w:lang w:eastAsia="pt-BR"/>
    </w:rPr>
  </w:style>
  <w:style w:type="paragraph" w:customStyle="1" w:styleId="PargrafodaLista1">
    <w:name w:val="Parágrafo da Lista1"/>
    <w:basedOn w:val="Normal"/>
    <w:uiPriority w:val="99"/>
    <w:rsid w:val="00837F47"/>
    <w:pPr>
      <w:spacing w:after="0" w:line="240" w:lineRule="auto"/>
      <w:ind w:left="720"/>
    </w:pPr>
    <w:rPr>
      <w:rFonts w:ascii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qFormat/>
    <w:rsid w:val="00837F47"/>
    <w:rPr>
      <w:rFonts w:ascii="Calibri" w:eastAsia="Calibri" w:hAnsi="Calibri" w:cs="Times New Roman"/>
      <w:sz w:val="22"/>
      <w:szCs w:val="22"/>
      <w:lang w:val="pt-BR" w:eastAsia="en-US" w:bidi="ar-SA"/>
    </w:rPr>
  </w:style>
  <w:style w:type="paragraph" w:styleId="Legenda">
    <w:name w:val="caption"/>
    <w:basedOn w:val="Normal"/>
    <w:next w:val="Normal"/>
    <w:uiPriority w:val="35"/>
    <w:unhideWhenUsed/>
    <w:qFormat/>
    <w:rsid w:val="00837F47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837F47"/>
    <w:rPr>
      <w:color w:val="800080"/>
      <w:u w:val="single"/>
    </w:rPr>
  </w:style>
  <w:style w:type="paragraph" w:customStyle="1" w:styleId="font5">
    <w:name w:val="font5"/>
    <w:basedOn w:val="Normal"/>
    <w:rsid w:val="00837F47"/>
    <w:pPr>
      <w:spacing w:before="100" w:beforeAutospacing="1" w:after="100" w:afterAutospacing="1" w:line="240" w:lineRule="auto"/>
    </w:pPr>
    <w:rPr>
      <w:rFonts w:eastAsia="Times New Roman" w:cs="Calibri"/>
      <w:b/>
      <w:bCs/>
      <w:color w:val="000000"/>
      <w:sz w:val="16"/>
      <w:szCs w:val="16"/>
      <w:lang w:eastAsia="pt-BR"/>
    </w:rPr>
  </w:style>
  <w:style w:type="paragraph" w:customStyle="1" w:styleId="font6">
    <w:name w:val="font6"/>
    <w:basedOn w:val="Normal"/>
    <w:rsid w:val="00837F47"/>
    <w:pPr>
      <w:spacing w:before="100" w:beforeAutospacing="1" w:after="100" w:afterAutospacing="1" w:line="240" w:lineRule="auto"/>
    </w:pPr>
    <w:rPr>
      <w:rFonts w:eastAsia="Times New Roman" w:cs="Calibri"/>
      <w:color w:val="000000"/>
      <w:sz w:val="16"/>
      <w:szCs w:val="16"/>
      <w:lang w:eastAsia="pt-BR"/>
    </w:rPr>
  </w:style>
  <w:style w:type="paragraph" w:customStyle="1" w:styleId="font7">
    <w:name w:val="font7"/>
    <w:basedOn w:val="Normal"/>
    <w:rsid w:val="00837F47"/>
    <w:pPr>
      <w:spacing w:before="100" w:beforeAutospacing="1" w:after="100" w:afterAutospacing="1" w:line="240" w:lineRule="auto"/>
    </w:pPr>
    <w:rPr>
      <w:rFonts w:eastAsia="Times New Roman" w:cs="Calibri"/>
      <w:b/>
      <w:bCs/>
      <w:sz w:val="16"/>
      <w:szCs w:val="16"/>
      <w:lang w:eastAsia="pt-BR"/>
    </w:rPr>
  </w:style>
  <w:style w:type="paragraph" w:customStyle="1" w:styleId="font8">
    <w:name w:val="font8"/>
    <w:basedOn w:val="Normal"/>
    <w:rsid w:val="00837F47"/>
    <w:pPr>
      <w:spacing w:before="100" w:beforeAutospacing="1" w:after="100" w:afterAutospacing="1" w:line="240" w:lineRule="auto"/>
    </w:pPr>
    <w:rPr>
      <w:rFonts w:eastAsia="Times New Roman" w:cs="Calibri"/>
      <w:color w:val="000000"/>
      <w:sz w:val="16"/>
      <w:szCs w:val="16"/>
      <w:lang w:eastAsia="pt-BR"/>
    </w:rPr>
  </w:style>
  <w:style w:type="paragraph" w:customStyle="1" w:styleId="font9">
    <w:name w:val="font9"/>
    <w:basedOn w:val="Normal"/>
    <w:rsid w:val="00837F47"/>
    <w:pPr>
      <w:spacing w:before="100" w:beforeAutospacing="1" w:after="100" w:afterAutospacing="1" w:line="240" w:lineRule="auto"/>
    </w:pPr>
    <w:rPr>
      <w:rFonts w:eastAsia="Times New Roman" w:cs="Calibri"/>
      <w:b/>
      <w:bCs/>
      <w:color w:val="000000"/>
      <w:sz w:val="16"/>
      <w:szCs w:val="16"/>
      <w:lang w:eastAsia="pt-BR"/>
    </w:rPr>
  </w:style>
  <w:style w:type="paragraph" w:customStyle="1" w:styleId="font10">
    <w:name w:val="font10"/>
    <w:basedOn w:val="Normal"/>
    <w:rsid w:val="00837F47"/>
    <w:pPr>
      <w:spacing w:before="100" w:beforeAutospacing="1" w:after="100" w:afterAutospacing="1" w:line="240" w:lineRule="auto"/>
    </w:pPr>
    <w:rPr>
      <w:rFonts w:eastAsia="Times New Roman" w:cs="Calibri"/>
      <w:sz w:val="16"/>
      <w:szCs w:val="16"/>
      <w:lang w:eastAsia="pt-BR"/>
    </w:rPr>
  </w:style>
  <w:style w:type="paragraph" w:customStyle="1" w:styleId="font11">
    <w:name w:val="font11"/>
    <w:basedOn w:val="Normal"/>
    <w:rsid w:val="00837F47"/>
    <w:pPr>
      <w:spacing w:before="100" w:beforeAutospacing="1" w:after="100" w:afterAutospacing="1" w:line="240" w:lineRule="auto"/>
    </w:pPr>
    <w:rPr>
      <w:rFonts w:eastAsia="Times New Roman" w:cs="Calibri"/>
      <w:b/>
      <w:bCs/>
      <w:color w:val="FF0000"/>
      <w:sz w:val="16"/>
      <w:szCs w:val="16"/>
      <w:lang w:eastAsia="pt-BR"/>
    </w:rPr>
  </w:style>
  <w:style w:type="paragraph" w:customStyle="1" w:styleId="xl65">
    <w:name w:val="xl65"/>
    <w:basedOn w:val="Normal"/>
    <w:rsid w:val="0083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837F47"/>
    <w:pPr>
      <w:pBdr>
        <w:bottom w:val="single" w:sz="8" w:space="0" w:color="000000"/>
        <w:right w:val="single" w:sz="8" w:space="0" w:color="000000"/>
      </w:pBdr>
      <w:shd w:val="clear" w:color="000000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t-BR"/>
    </w:rPr>
  </w:style>
  <w:style w:type="paragraph" w:customStyle="1" w:styleId="xl67">
    <w:name w:val="xl67"/>
    <w:basedOn w:val="Normal"/>
    <w:rsid w:val="00837F4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6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t-BR"/>
    </w:rPr>
  </w:style>
  <w:style w:type="paragraph" w:customStyle="1" w:styleId="xl68">
    <w:name w:val="xl68"/>
    <w:basedOn w:val="Normal"/>
    <w:rsid w:val="00837F4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pt-BR"/>
    </w:rPr>
  </w:style>
  <w:style w:type="paragraph" w:customStyle="1" w:styleId="xl69">
    <w:name w:val="xl69"/>
    <w:basedOn w:val="Normal"/>
    <w:rsid w:val="00837F4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BE5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pt-BR"/>
    </w:rPr>
  </w:style>
  <w:style w:type="paragraph" w:customStyle="1" w:styleId="xl70">
    <w:name w:val="xl70"/>
    <w:basedOn w:val="Normal"/>
    <w:rsid w:val="0083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16"/>
      <w:szCs w:val="16"/>
      <w:lang w:eastAsia="pt-BR"/>
    </w:rPr>
  </w:style>
  <w:style w:type="paragraph" w:customStyle="1" w:styleId="xl71">
    <w:name w:val="xl71"/>
    <w:basedOn w:val="Normal"/>
    <w:rsid w:val="0083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16"/>
      <w:szCs w:val="16"/>
      <w:lang w:eastAsia="pt-BR"/>
    </w:rPr>
  </w:style>
  <w:style w:type="paragraph" w:customStyle="1" w:styleId="xl72">
    <w:name w:val="xl72"/>
    <w:basedOn w:val="Normal"/>
    <w:rsid w:val="00837F4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BE5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t-BR"/>
    </w:rPr>
  </w:style>
  <w:style w:type="paragraph" w:customStyle="1" w:styleId="xl73">
    <w:name w:val="xl73"/>
    <w:basedOn w:val="Normal"/>
    <w:rsid w:val="00837F4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BE5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837F47"/>
    <w:pPr>
      <w:pBdr>
        <w:bottom w:val="single" w:sz="8" w:space="0" w:color="000000"/>
        <w:right w:val="single" w:sz="8" w:space="0" w:color="000000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837F4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BE5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t-BR"/>
    </w:rPr>
  </w:style>
  <w:style w:type="paragraph" w:customStyle="1" w:styleId="xl76">
    <w:name w:val="xl76"/>
    <w:basedOn w:val="Normal"/>
    <w:rsid w:val="00837F4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BE5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t-BR"/>
    </w:rPr>
  </w:style>
  <w:style w:type="paragraph" w:customStyle="1" w:styleId="xl77">
    <w:name w:val="xl77"/>
    <w:basedOn w:val="Normal"/>
    <w:rsid w:val="00837F47"/>
    <w:pPr>
      <w:pBdr>
        <w:bottom w:val="single" w:sz="8" w:space="0" w:color="000000"/>
        <w:right w:val="single" w:sz="8" w:space="0" w:color="000000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t-BR"/>
    </w:rPr>
  </w:style>
  <w:style w:type="paragraph" w:customStyle="1" w:styleId="xl78">
    <w:name w:val="xl78"/>
    <w:basedOn w:val="Normal"/>
    <w:rsid w:val="00837F4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BE5F1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16"/>
      <w:szCs w:val="16"/>
      <w:lang w:eastAsia="pt-BR"/>
    </w:rPr>
  </w:style>
  <w:style w:type="paragraph" w:customStyle="1" w:styleId="xl79">
    <w:name w:val="xl79"/>
    <w:basedOn w:val="Normal"/>
    <w:rsid w:val="00837F4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BE5F1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837F47"/>
    <w:pPr>
      <w:pBdr>
        <w:left w:val="single" w:sz="8" w:space="0" w:color="000000"/>
        <w:right w:val="single" w:sz="8" w:space="0" w:color="000000"/>
      </w:pBdr>
      <w:shd w:val="clear" w:color="000000" w:fill="DBE5F1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83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837F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837F47"/>
    <w:pPr>
      <w:pBdr>
        <w:bottom w:val="single" w:sz="8" w:space="0" w:color="000000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t-BR"/>
    </w:rPr>
  </w:style>
  <w:style w:type="paragraph" w:customStyle="1" w:styleId="xl84">
    <w:name w:val="xl84"/>
    <w:basedOn w:val="Normal"/>
    <w:rsid w:val="00837F47"/>
    <w:pPr>
      <w:pBdr>
        <w:left w:val="single" w:sz="8" w:space="0" w:color="000000"/>
        <w:right w:val="single" w:sz="8" w:space="0" w:color="000000"/>
      </w:pBdr>
      <w:shd w:val="clear" w:color="000000" w:fill="DBE5F1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837F47"/>
    <w:pPr>
      <w:pBdr>
        <w:right w:val="single" w:sz="8" w:space="0" w:color="000000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83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837F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837F47"/>
    <w:pP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t-BR"/>
    </w:rPr>
  </w:style>
  <w:style w:type="paragraph" w:customStyle="1" w:styleId="xl89">
    <w:name w:val="xl89"/>
    <w:basedOn w:val="Normal"/>
    <w:rsid w:val="00837F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t-BR"/>
    </w:rPr>
  </w:style>
  <w:style w:type="paragraph" w:customStyle="1" w:styleId="xl90">
    <w:name w:val="xl90"/>
    <w:basedOn w:val="Normal"/>
    <w:rsid w:val="0083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t-BR"/>
    </w:rPr>
  </w:style>
  <w:style w:type="paragraph" w:customStyle="1" w:styleId="xl91">
    <w:name w:val="xl91"/>
    <w:basedOn w:val="Normal"/>
    <w:rsid w:val="00837F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t-BR"/>
    </w:rPr>
  </w:style>
  <w:style w:type="paragraph" w:customStyle="1" w:styleId="xl92">
    <w:name w:val="xl92"/>
    <w:basedOn w:val="Normal"/>
    <w:rsid w:val="0083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t-BR"/>
    </w:rPr>
  </w:style>
  <w:style w:type="paragraph" w:customStyle="1" w:styleId="xl93">
    <w:name w:val="xl93"/>
    <w:basedOn w:val="Normal"/>
    <w:rsid w:val="0083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837F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837F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t-BR"/>
    </w:rPr>
  </w:style>
  <w:style w:type="paragraph" w:customStyle="1" w:styleId="xl96">
    <w:name w:val="xl96"/>
    <w:basedOn w:val="Normal"/>
    <w:rsid w:val="00837F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t-BR"/>
    </w:rPr>
  </w:style>
  <w:style w:type="paragraph" w:customStyle="1" w:styleId="xl97">
    <w:name w:val="xl97"/>
    <w:basedOn w:val="Normal"/>
    <w:rsid w:val="00837F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t-BR"/>
    </w:rPr>
  </w:style>
  <w:style w:type="paragraph" w:customStyle="1" w:styleId="xl98">
    <w:name w:val="xl98"/>
    <w:basedOn w:val="Normal"/>
    <w:rsid w:val="00837F4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83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t-BR"/>
    </w:rPr>
  </w:style>
  <w:style w:type="paragraph" w:customStyle="1" w:styleId="xl100">
    <w:name w:val="xl100"/>
    <w:basedOn w:val="Normal"/>
    <w:rsid w:val="00837F47"/>
    <w:pPr>
      <w:shd w:val="clear" w:color="000000" w:fill="7030A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16"/>
      <w:szCs w:val="16"/>
      <w:lang w:eastAsia="pt-BR"/>
    </w:rPr>
  </w:style>
  <w:style w:type="paragraph" w:customStyle="1" w:styleId="xl101">
    <w:name w:val="xl101"/>
    <w:basedOn w:val="Normal"/>
    <w:rsid w:val="0083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1586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16"/>
      <w:szCs w:val="16"/>
      <w:lang w:eastAsia="pt-BR"/>
    </w:rPr>
  </w:style>
  <w:style w:type="paragraph" w:customStyle="1" w:styleId="xl102">
    <w:name w:val="xl102"/>
    <w:basedOn w:val="Normal"/>
    <w:rsid w:val="00837F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16"/>
      <w:szCs w:val="16"/>
      <w:lang w:eastAsia="pt-BR"/>
    </w:rPr>
  </w:style>
  <w:style w:type="paragraph" w:customStyle="1" w:styleId="xl103">
    <w:name w:val="xl103"/>
    <w:basedOn w:val="Normal"/>
    <w:rsid w:val="00837F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16"/>
      <w:szCs w:val="16"/>
      <w:lang w:eastAsia="pt-BR"/>
    </w:rPr>
  </w:style>
  <w:style w:type="paragraph" w:customStyle="1" w:styleId="xl104">
    <w:name w:val="xl104"/>
    <w:basedOn w:val="Normal"/>
    <w:rsid w:val="0083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t-BR"/>
    </w:rPr>
  </w:style>
  <w:style w:type="paragraph" w:customStyle="1" w:styleId="xl105">
    <w:name w:val="xl105"/>
    <w:basedOn w:val="Normal"/>
    <w:rsid w:val="0083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t-BR"/>
    </w:rPr>
  </w:style>
  <w:style w:type="paragraph" w:customStyle="1" w:styleId="xl106">
    <w:name w:val="xl106"/>
    <w:basedOn w:val="Normal"/>
    <w:rsid w:val="0083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t-BR"/>
    </w:rPr>
  </w:style>
  <w:style w:type="paragraph" w:customStyle="1" w:styleId="xl107">
    <w:name w:val="xl107"/>
    <w:basedOn w:val="Normal"/>
    <w:rsid w:val="0083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t-BR"/>
    </w:rPr>
  </w:style>
  <w:style w:type="paragraph" w:customStyle="1" w:styleId="xl108">
    <w:name w:val="xl108"/>
    <w:basedOn w:val="Normal"/>
    <w:rsid w:val="0083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t-BR"/>
    </w:rPr>
  </w:style>
  <w:style w:type="paragraph" w:customStyle="1" w:styleId="font12">
    <w:name w:val="font12"/>
    <w:basedOn w:val="Normal"/>
    <w:rsid w:val="00837F47"/>
    <w:pPr>
      <w:spacing w:before="100" w:beforeAutospacing="1" w:after="100" w:afterAutospacing="1" w:line="240" w:lineRule="auto"/>
    </w:pPr>
    <w:rPr>
      <w:rFonts w:eastAsia="Times New Roman" w:cs="Calibri"/>
      <w:sz w:val="16"/>
      <w:szCs w:val="16"/>
      <w:lang w:eastAsia="pt-BR"/>
    </w:rPr>
  </w:style>
  <w:style w:type="paragraph" w:customStyle="1" w:styleId="font13">
    <w:name w:val="font13"/>
    <w:basedOn w:val="Normal"/>
    <w:rsid w:val="00837F47"/>
    <w:pPr>
      <w:spacing w:before="100" w:beforeAutospacing="1" w:after="100" w:afterAutospacing="1" w:line="240" w:lineRule="auto"/>
    </w:pPr>
    <w:rPr>
      <w:rFonts w:eastAsia="Times New Roman" w:cs="Calibri"/>
      <w:b/>
      <w:bCs/>
      <w:color w:val="FF0000"/>
      <w:sz w:val="16"/>
      <w:szCs w:val="16"/>
      <w:lang w:eastAsia="pt-BR"/>
    </w:rPr>
  </w:style>
  <w:style w:type="paragraph" w:customStyle="1" w:styleId="font14">
    <w:name w:val="font14"/>
    <w:basedOn w:val="Normal"/>
    <w:rsid w:val="00837F4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6"/>
      <w:szCs w:val="36"/>
      <w:u w:val="single"/>
      <w:lang w:eastAsia="pt-BR"/>
    </w:rPr>
  </w:style>
  <w:style w:type="paragraph" w:customStyle="1" w:styleId="xl109">
    <w:name w:val="xl109"/>
    <w:basedOn w:val="Normal"/>
    <w:rsid w:val="0083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837F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837F47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837F47"/>
    <w:rPr>
      <w:rFonts w:ascii="Tahoma" w:eastAsia="Calibri" w:hAnsi="Tahoma" w:cs="Tahoma"/>
      <w:sz w:val="16"/>
      <w:szCs w:val="16"/>
      <w:lang w:eastAsia="en-US"/>
    </w:rPr>
  </w:style>
  <w:style w:type="paragraph" w:customStyle="1" w:styleId="font15">
    <w:name w:val="font15"/>
    <w:basedOn w:val="Normal"/>
    <w:rsid w:val="00837F47"/>
    <w:pPr>
      <w:spacing w:before="100" w:beforeAutospacing="1" w:after="100" w:afterAutospacing="1" w:line="240" w:lineRule="auto"/>
    </w:pPr>
    <w:rPr>
      <w:rFonts w:eastAsia="Times New Roman" w:cs="Calibri"/>
      <w:b/>
      <w:bCs/>
      <w:i/>
      <w:iCs/>
      <w:color w:val="00B050"/>
      <w:sz w:val="18"/>
      <w:szCs w:val="18"/>
      <w:lang w:eastAsia="pt-BR"/>
    </w:rPr>
  </w:style>
  <w:style w:type="paragraph" w:customStyle="1" w:styleId="xl63">
    <w:name w:val="xl63"/>
    <w:basedOn w:val="Normal"/>
    <w:rsid w:val="00837F47"/>
    <w:pPr>
      <w:pBdr>
        <w:top w:val="single" w:sz="8" w:space="0" w:color="auto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t-BR"/>
    </w:rPr>
  </w:style>
  <w:style w:type="paragraph" w:customStyle="1" w:styleId="xl64">
    <w:name w:val="xl64"/>
    <w:basedOn w:val="Normal"/>
    <w:rsid w:val="00837F47"/>
    <w:pPr>
      <w:pBdr>
        <w:top w:val="single" w:sz="8" w:space="0" w:color="auto"/>
        <w:bottom w:val="single" w:sz="8" w:space="0" w:color="000000"/>
        <w:right w:val="single" w:sz="8" w:space="0" w:color="000000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A06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igtap.datasus.gov.br/tabela-unificada/app/sec/procedimento/exibir/0202030270/02/2025" TargetMode="External"/><Relationship Id="rId18" Type="http://schemas.openxmlformats.org/officeDocument/2006/relationships/hyperlink" Target="http://sigtap.datasus.gov.br/tabela-unificada/app/sec/procedimento/exibir/0202020355/02/2025" TargetMode="External"/><Relationship Id="rId26" Type="http://schemas.openxmlformats.org/officeDocument/2006/relationships/hyperlink" Target="http://sigtap.datasus.gov.br/tabela-unificada/app/sec/procedimento/exibir/0202050114/02/2025" TargetMode="External"/><Relationship Id="rId39" Type="http://schemas.openxmlformats.org/officeDocument/2006/relationships/hyperlink" Target="http://sigtap.datasus.gov.br/tabela-unificada/app/sec/procedimento/exibir/0202010724/02/2025" TargetMode="External"/><Relationship Id="rId21" Type="http://schemas.openxmlformats.org/officeDocument/2006/relationships/hyperlink" Target="http://sigtap.datasus.gov.br/tabela-unificada/app/sec/procedimento/exibir/0202060365/02/2025" TargetMode="External"/><Relationship Id="rId34" Type="http://schemas.openxmlformats.org/officeDocument/2006/relationships/hyperlink" Target="http://sigtap.datasus.gov.br/tabela-unificada/app/sec/procedimento/exibir/0202030024/02/2025" TargetMode="External"/><Relationship Id="rId42" Type="http://schemas.openxmlformats.org/officeDocument/2006/relationships/hyperlink" Target="http://sigtap.datasus.gov.br/tabela-unificada/app/sec/procedimento/exibir/0501080031/02/2025" TargetMode="External"/><Relationship Id="rId47" Type="http://schemas.openxmlformats.org/officeDocument/2006/relationships/footer" Target="footer1.xml"/><Relationship Id="rId7" Type="http://schemas.openxmlformats.org/officeDocument/2006/relationships/hyperlink" Target="http://sigtap.datasus.gov.br/tabela-unificada/app/sec/procedimento/exibir/0202010287/02/2025" TargetMode="External"/><Relationship Id="rId2" Type="http://schemas.openxmlformats.org/officeDocument/2006/relationships/styles" Target="styles.xml"/><Relationship Id="rId16" Type="http://schemas.openxmlformats.org/officeDocument/2006/relationships/hyperlink" Target="http://sigtap.datasus.gov.br/tabela-unificada/app/sec/procedimento/exibir/0202030130/02/2025" TargetMode="External"/><Relationship Id="rId29" Type="http://schemas.openxmlformats.org/officeDocument/2006/relationships/hyperlink" Target="http://sigtap.datasus.gov.br/tabela-unificada/app/sec/procedimento/exibir/0202010279/02/2025" TargetMode="External"/><Relationship Id="rId11" Type="http://schemas.openxmlformats.org/officeDocument/2006/relationships/hyperlink" Target="http://sigtap.datasus.gov.br/tabela-unificada/app/sec/procedimento/exibir/0202030164/02/2025" TargetMode="External"/><Relationship Id="rId24" Type="http://schemas.openxmlformats.org/officeDocument/2006/relationships/hyperlink" Target="http://sigtap.datasus.gov.br/tabela-unificada/app/sec/procedimento/exibir/0501080058/02/2025" TargetMode="External"/><Relationship Id="rId32" Type="http://schemas.openxmlformats.org/officeDocument/2006/relationships/hyperlink" Target="http://sigtap.datasus.gov.br/tabela-unificada/app/sec/procedimento/exibir/0202030164/02/2025" TargetMode="External"/><Relationship Id="rId37" Type="http://schemas.openxmlformats.org/officeDocument/2006/relationships/hyperlink" Target="http://sigtap.datasus.gov.br/tabela-unificada/app/sec/procedimento/exibir/0202010430/02/2025" TargetMode="External"/><Relationship Id="rId40" Type="http://schemas.openxmlformats.org/officeDocument/2006/relationships/hyperlink" Target="http://sigtap.datasus.gov.br/tabela-unificada/app/sec/procedimento/exibir/0202060365/02/2025" TargetMode="External"/><Relationship Id="rId45" Type="http://schemas.openxmlformats.org/officeDocument/2006/relationships/hyperlink" Target="http://sigtap.datasus.gov.br/tabela-unificada/app/sec/procedimento/exibir/0202050114/02/202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gtap.datasus.gov.br/tabela-unificada/app/sec/procedimento/exibir/0202030121/02/2025" TargetMode="External"/><Relationship Id="rId23" Type="http://schemas.openxmlformats.org/officeDocument/2006/relationships/hyperlink" Target="http://sigtap.datasus.gov.br/tabela-unificada/app/sec/procedimento/exibir/0501080031/02/2025" TargetMode="External"/><Relationship Id="rId28" Type="http://schemas.openxmlformats.org/officeDocument/2006/relationships/hyperlink" Target="http://sigtap.datasus.gov.br/tabela-unificada/app/sec/procedimento/exibir/0202010287/02/2025" TargetMode="External"/><Relationship Id="rId36" Type="http://schemas.openxmlformats.org/officeDocument/2006/relationships/hyperlink" Target="http://sigtap.datasus.gov.br/tabela-unificada/app/sec/procedimento/exibir/0202030130/02/2025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sigtap.datasus.gov.br/tabela-unificada/app/sec/procedimento/exibir/0202060128/02/2025" TargetMode="External"/><Relationship Id="rId19" Type="http://schemas.openxmlformats.org/officeDocument/2006/relationships/hyperlink" Target="http://sigtap.datasus.gov.br/tabela-unificada/app/sec/procedimento/exibir/0202010724/02/2025" TargetMode="External"/><Relationship Id="rId31" Type="http://schemas.openxmlformats.org/officeDocument/2006/relationships/hyperlink" Target="http://sigtap.datasus.gov.br/tabela-unificada/app/sec/procedimento/exibir/0202060128/02/2025" TargetMode="External"/><Relationship Id="rId44" Type="http://schemas.openxmlformats.org/officeDocument/2006/relationships/hyperlink" Target="http://sigtap.datasus.gov.br/tabela-unificada/app/sec/procedimento/exibir/0501080104/02/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gtap.datasus.gov.br/tabela-unificada/app/sec/procedimento/exibir/0202080080/02/2025" TargetMode="External"/><Relationship Id="rId14" Type="http://schemas.openxmlformats.org/officeDocument/2006/relationships/hyperlink" Target="http://sigtap.datasus.gov.br/tabela-unificada/app/sec/procedimento/exibir/0202030024/02/2025" TargetMode="External"/><Relationship Id="rId22" Type="http://schemas.openxmlformats.org/officeDocument/2006/relationships/hyperlink" Target="http://sigtap.datasus.gov.br/tabela-unificada/app/sec/procedimento/exibir/0501080031/02/2025" TargetMode="External"/><Relationship Id="rId27" Type="http://schemas.openxmlformats.org/officeDocument/2006/relationships/hyperlink" Target="http://sigtap.datasus.gov.br/tabela-unificada/app/sec/procedimento/exibir/0202010279/02/2025" TargetMode="External"/><Relationship Id="rId30" Type="http://schemas.openxmlformats.org/officeDocument/2006/relationships/hyperlink" Target="http://sigtap.datasus.gov.br/tabela-unificada/app/sec/procedimento/exibir/0202080080/02/2025" TargetMode="External"/><Relationship Id="rId35" Type="http://schemas.openxmlformats.org/officeDocument/2006/relationships/hyperlink" Target="http://sigtap.datasus.gov.br/tabela-unificada/app/sec/procedimento/exibir/0202030121/02/2025" TargetMode="External"/><Relationship Id="rId43" Type="http://schemas.openxmlformats.org/officeDocument/2006/relationships/hyperlink" Target="http://sigtap.datasus.gov.br/tabela-unificada/app/sec/procedimento/exibir/0501080058/02/2025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sigtap.datasus.gov.br/tabela-unificada/app/sec/procedimento/exibir/0202010279/02/2025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igtap.datasus.gov.br/tabela-unificada/app/sec/procedimento/exibir/0603070019/02/2025" TargetMode="External"/><Relationship Id="rId17" Type="http://schemas.openxmlformats.org/officeDocument/2006/relationships/hyperlink" Target="http://sigtap.datasus.gov.br/tabela-unificada/app/sec/procedimento/exibir/0202010430/02/2025" TargetMode="External"/><Relationship Id="rId25" Type="http://schemas.openxmlformats.org/officeDocument/2006/relationships/hyperlink" Target="http://sigtap.datasus.gov.br/tabela-unificada/app/sec/procedimento/exibir/0501080104/02/2025" TargetMode="External"/><Relationship Id="rId33" Type="http://schemas.openxmlformats.org/officeDocument/2006/relationships/hyperlink" Target="http://sigtap.datasus.gov.br/tabela-unificada/app/sec/procedimento/exibir/0202030270/02/2025" TargetMode="External"/><Relationship Id="rId38" Type="http://schemas.openxmlformats.org/officeDocument/2006/relationships/hyperlink" Target="http://sigtap.datasus.gov.br/tabela-unificada/app/sec/procedimento/exibir/0202020355/02/2025" TargetMode="External"/><Relationship Id="rId46" Type="http://schemas.openxmlformats.org/officeDocument/2006/relationships/header" Target="header1.xml"/><Relationship Id="rId20" Type="http://schemas.openxmlformats.org/officeDocument/2006/relationships/hyperlink" Target="http://sigtap.datasus.gov.br/tabela-unificada/app/sec/procedimento/exibir/0202080250/02/2025" TargetMode="External"/><Relationship Id="rId41" Type="http://schemas.openxmlformats.org/officeDocument/2006/relationships/hyperlink" Target="http://sigtap.datasus.gov.br/tabela-unificada/app/sec/procedimento/exibir/0501080031/02/202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mailto:licita3@pva.mt.gov.br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3349</Words>
  <Characters>18088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Secretaria De Administração</cp:lastModifiedBy>
  <cp:revision>7</cp:revision>
  <cp:lastPrinted>2025-03-11T19:38:00Z</cp:lastPrinted>
  <dcterms:created xsi:type="dcterms:W3CDTF">2025-03-11T18:46:00Z</dcterms:created>
  <dcterms:modified xsi:type="dcterms:W3CDTF">2025-03-11T19:56:00Z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23F061A8EF7446D0A8D2E83A3417B53B_13</vt:lpwstr>
  </property>
</Properties>
</file>